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44377" w14:textId="2CC0535B" w:rsidR="00565099" w:rsidRPr="00565099" w:rsidRDefault="00565099" w:rsidP="00565099">
      <w:pPr>
        <w:jc w:val="both"/>
        <w:rPr>
          <w:sz w:val="44"/>
          <w:szCs w:val="44"/>
          <w:lang w:val="pl-PL"/>
        </w:rPr>
      </w:pPr>
      <w:r w:rsidRPr="00565099">
        <w:rPr>
          <w:bCs/>
          <w:sz w:val="44"/>
          <w:szCs w:val="44"/>
          <w:lang w:val="pl-PL"/>
        </w:rPr>
        <w:t xml:space="preserve">Wymagania edukacyjne z języka angielskiego dla klasy </w:t>
      </w:r>
      <w:r>
        <w:rPr>
          <w:bCs/>
          <w:sz w:val="44"/>
          <w:szCs w:val="44"/>
          <w:lang w:val="pl-PL"/>
        </w:rPr>
        <w:t>4</w:t>
      </w:r>
      <w:r w:rsidRPr="00565099">
        <w:rPr>
          <w:bCs/>
          <w:sz w:val="44"/>
          <w:szCs w:val="44"/>
          <w:lang w:val="pl-PL"/>
        </w:rPr>
        <w:t>c na rok szkolny 2025/26 w oparciu o program nauczania języka angielskiego dla liceum ogólnokształcącego i technikum zgodny z nową podstawą programową dla III etapu edukacyjnego oraz sposoby sprawdzania osiągnięć edukacyjnych uczniów.</w:t>
      </w:r>
      <w:r w:rsidRPr="00565099">
        <w:rPr>
          <w:bCs/>
          <w:sz w:val="44"/>
          <w:szCs w:val="44"/>
          <w:lang w:val="pl-PL"/>
        </w:rPr>
        <w:br/>
        <w:t xml:space="preserve">Autorki programu: M. Krajewska, E. Piotrowska, A. Świgoń. </w:t>
      </w:r>
      <w:r w:rsidRPr="00565099">
        <w:rPr>
          <w:bCs/>
          <w:sz w:val="44"/>
          <w:szCs w:val="44"/>
          <w:lang w:val="pl-PL"/>
        </w:rPr>
        <w:br/>
        <w:t>Wyd. Macmillan</w:t>
      </w:r>
    </w:p>
    <w:p w14:paraId="72AD811B" w14:textId="77777777" w:rsidR="00565099" w:rsidRDefault="00565099" w:rsidP="00212EAE">
      <w:pPr>
        <w:rPr>
          <w:b/>
          <w:i/>
          <w:sz w:val="36"/>
          <w:szCs w:val="36"/>
          <w:lang w:val="pl-PL"/>
        </w:rPr>
      </w:pPr>
    </w:p>
    <w:p w14:paraId="576D01A2" w14:textId="77777777" w:rsidR="00565099" w:rsidRDefault="00565099" w:rsidP="00212EAE">
      <w:pPr>
        <w:rPr>
          <w:b/>
          <w:i/>
          <w:sz w:val="36"/>
          <w:szCs w:val="36"/>
          <w:lang w:val="pl-PL"/>
        </w:rPr>
      </w:pPr>
    </w:p>
    <w:p w14:paraId="5769DE06" w14:textId="305A897D" w:rsidR="00212EAE" w:rsidRPr="00A96558" w:rsidRDefault="00212EAE" w:rsidP="00212EAE">
      <w:pPr>
        <w:rPr>
          <w:b/>
          <w:i/>
          <w:sz w:val="36"/>
          <w:szCs w:val="36"/>
          <w:lang w:val="pl-PL"/>
        </w:rPr>
      </w:pPr>
      <w:r>
        <w:rPr>
          <w:b/>
          <w:i/>
          <w:sz w:val="36"/>
          <w:szCs w:val="36"/>
          <w:lang w:val="pl-PL"/>
        </w:rPr>
        <w:t>R</w:t>
      </w:r>
      <w:r w:rsidRPr="00A96558">
        <w:rPr>
          <w:b/>
          <w:i/>
          <w:sz w:val="36"/>
          <w:szCs w:val="36"/>
          <w:lang w:val="pl-PL"/>
        </w:rPr>
        <w:t xml:space="preserve">epetytorium. </w:t>
      </w:r>
      <w:r w:rsidRPr="00D01EAB">
        <w:rPr>
          <w:b/>
          <w:i/>
          <w:sz w:val="36"/>
          <w:szCs w:val="36"/>
          <w:lang w:val="pl-PL"/>
        </w:rPr>
        <w:t>Podręcznik do</w:t>
      </w:r>
      <w:r>
        <w:rPr>
          <w:b/>
          <w:i/>
          <w:sz w:val="36"/>
          <w:szCs w:val="36"/>
          <w:lang w:val="pl-PL"/>
        </w:rPr>
        <w:t xml:space="preserve"> </w:t>
      </w:r>
      <w:r w:rsidRPr="00D01EAB">
        <w:rPr>
          <w:b/>
          <w:i/>
          <w:sz w:val="36"/>
          <w:szCs w:val="36"/>
          <w:lang w:val="pl-PL"/>
        </w:rPr>
        <w:t>szkół</w:t>
      </w:r>
      <w:r w:rsidRPr="00A96558">
        <w:rPr>
          <w:b/>
          <w:i/>
          <w:sz w:val="36"/>
          <w:szCs w:val="36"/>
          <w:lang w:val="pl-PL"/>
        </w:rPr>
        <w:t xml:space="preserve"> ponadpodstawowych.</w:t>
      </w:r>
      <w:r w:rsidRPr="00A96558">
        <w:rPr>
          <w:lang w:val="pl-PL" w:eastAsia="pl-PL"/>
        </w:rPr>
        <w:t xml:space="preserve"> </w:t>
      </w:r>
    </w:p>
    <w:p w14:paraId="13776486" w14:textId="77777777" w:rsidR="00212EAE" w:rsidRPr="00454DB1" w:rsidRDefault="00212EAE" w:rsidP="00212EAE">
      <w:pPr>
        <w:rPr>
          <w:b/>
          <w:i/>
          <w:sz w:val="32"/>
          <w:szCs w:val="32"/>
          <w:lang w:val="pl-PL"/>
        </w:rPr>
      </w:pPr>
      <w:r w:rsidRPr="00454DB1">
        <w:rPr>
          <w:b/>
          <w:i/>
          <w:sz w:val="32"/>
          <w:szCs w:val="32"/>
          <w:lang w:val="pl-PL"/>
        </w:rPr>
        <w:t>Język angielski</w:t>
      </w:r>
    </w:p>
    <w:p w14:paraId="66582213" w14:textId="77777777" w:rsidR="00212EAE" w:rsidRPr="00454DB1" w:rsidRDefault="00212EAE" w:rsidP="00212EAE">
      <w:pPr>
        <w:rPr>
          <w:b/>
          <w:i/>
          <w:sz w:val="32"/>
          <w:szCs w:val="32"/>
          <w:lang w:val="pl-PL"/>
        </w:rPr>
      </w:pPr>
      <w:r w:rsidRPr="00454DB1">
        <w:rPr>
          <w:b/>
          <w:i/>
          <w:sz w:val="32"/>
          <w:szCs w:val="32"/>
          <w:lang w:val="pl-PL"/>
        </w:rPr>
        <w:t xml:space="preserve">Poziom rozszerzony. </w:t>
      </w:r>
    </w:p>
    <w:p w14:paraId="39D21F59" w14:textId="77777777" w:rsidR="00212EAE" w:rsidRPr="00AE1FC6" w:rsidRDefault="00212EAE" w:rsidP="00212EAE">
      <w:pPr>
        <w:pStyle w:val="Podtytu"/>
        <w:rPr>
          <w:lang w:val="pl-PL" w:eastAsia="ar-SA"/>
        </w:rPr>
      </w:pPr>
    </w:p>
    <w:p w14:paraId="4D096DC7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>
        <w:rPr>
          <w:lang w:val="pl-PL"/>
        </w:rPr>
        <w:br w:type="page"/>
      </w:r>
      <w:r w:rsidRPr="00D26B84">
        <w:rPr>
          <w:rFonts w:cs="Calibri"/>
          <w:sz w:val="24"/>
          <w:szCs w:val="24"/>
        </w:rPr>
        <w:lastRenderedPageBreak/>
        <w:t>ROZDZIAŁ 01 – CZŁOWIEK</w:t>
      </w:r>
    </w:p>
    <w:p w14:paraId="7DC539F7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124DAE4C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28"/>
        <w:gridCol w:w="2638"/>
        <w:gridCol w:w="2964"/>
        <w:gridCol w:w="2821"/>
        <w:gridCol w:w="2703"/>
        <w:gridCol w:w="2764"/>
      </w:tblGrid>
      <w:tr w:rsidR="006A7662" w:rsidRPr="00C42E42" w14:paraId="26BAF490" w14:textId="77777777" w:rsidTr="0065144A">
        <w:trPr>
          <w:trHeight w:val="80"/>
        </w:trPr>
        <w:tc>
          <w:tcPr>
            <w:tcW w:w="0" w:type="auto"/>
          </w:tcPr>
          <w:p w14:paraId="49244CEF" w14:textId="77777777" w:rsidR="006A7662" w:rsidRPr="00764DFF" w:rsidRDefault="006A7662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40EE9A62" w14:textId="54E1B89F" w:rsidR="006A7662" w:rsidRPr="007B6E77" w:rsidRDefault="0096104B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</w: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10A856ED" w14:textId="62C8804B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251B7D5E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2AA54CA0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227968EC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6A7662" w:rsidRPr="003042BE" w14:paraId="2A39278C" w14:textId="77777777" w:rsidTr="0065144A">
        <w:trPr>
          <w:trHeight w:val="80"/>
        </w:trPr>
        <w:tc>
          <w:tcPr>
            <w:tcW w:w="0" w:type="auto"/>
          </w:tcPr>
          <w:p w14:paraId="6D44EF15" w14:textId="77777777" w:rsidR="006A7662" w:rsidRPr="009213CE" w:rsidRDefault="006A7662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0894F05E" w14:textId="77777777" w:rsidR="006A7662" w:rsidRPr="00553CDC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3D9B8C6" w14:textId="425D6164" w:rsidR="006A7662" w:rsidRDefault="0096104B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6104B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96104B">
              <w:rPr>
                <w:rFonts w:cs="Arial"/>
                <w:b/>
                <w:bCs/>
                <w:sz w:val="18"/>
                <w:szCs w:val="18"/>
              </w:rPr>
              <w:t>CZŁOWIEK</w:t>
            </w:r>
            <w:r w:rsidRPr="0096104B">
              <w:rPr>
                <w:rFonts w:cs="Arial"/>
                <w:sz w:val="18"/>
                <w:szCs w:val="18"/>
              </w:rPr>
              <w:t xml:space="preserve"> i swobodnie oraz twórczo się nim posługuje: dane osobowe, okresy życia, wygląd zewnętrzny, ubrania, cechy charakteru, rzeczy osobiste, uczucia i emocje, umiejętności i zainteresowania, społeczny i osobisty system wartości, autorytety, poczucie tożsamości</w:t>
            </w:r>
            <w:r w:rsidRPr="0096104B">
              <w:rPr>
                <w:rFonts w:cs="Arial"/>
                <w:sz w:val="18"/>
                <w:szCs w:val="18"/>
              </w:rPr>
              <w:br/>
              <w:t>– bezbłędnie rozwiązuje ćwiczenia leksykalne z rozdziału 1, stosując słownictwo adekwatnie do kontekstu</w:t>
            </w:r>
            <w:r w:rsidRPr="0096104B">
              <w:rPr>
                <w:rFonts w:cs="Arial"/>
                <w:sz w:val="18"/>
                <w:szCs w:val="18"/>
              </w:rPr>
              <w:br/>
              <w:t>– bardzo dobrze zna i rozumie zasady tworzenia i użycia czasów teraźniejszych (</w:t>
            </w:r>
            <w:proofErr w:type="spellStart"/>
            <w:r w:rsidRPr="0096104B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96104B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6104B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96104B">
              <w:rPr>
                <w:rFonts w:cs="Arial"/>
                <w:sz w:val="18"/>
                <w:szCs w:val="18"/>
              </w:rPr>
              <w:t xml:space="preserve"> i </w:t>
            </w:r>
            <w:proofErr w:type="spellStart"/>
            <w:r w:rsidRPr="0096104B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96104B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6104B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96104B">
              <w:rPr>
                <w:rFonts w:cs="Arial"/>
                <w:sz w:val="18"/>
                <w:szCs w:val="18"/>
              </w:rPr>
              <w:t>), potrafi wyjaśnić różnice między nimi i stosuje je poprawnie oraz bezbłędnie w zdaniach twierdzących, przeczących i pytaniach</w:t>
            </w:r>
            <w:r w:rsidRPr="0096104B">
              <w:rPr>
                <w:rFonts w:cs="Arial"/>
                <w:sz w:val="18"/>
                <w:szCs w:val="18"/>
              </w:rPr>
              <w:br/>
              <w:t>– bezbłędnie rozwiązuje ćwiczenia sprawdzające znajomość czasów teraźniejszych, pokazując pełne opanowanie struktur gramatycznych</w:t>
            </w:r>
            <w:r w:rsidRPr="0096104B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środków językowych oraz </w:t>
            </w:r>
            <w:r w:rsidRPr="0096104B">
              <w:rPr>
                <w:rFonts w:cs="Arial"/>
                <w:sz w:val="18"/>
                <w:szCs w:val="18"/>
              </w:rPr>
              <w:lastRenderedPageBreak/>
              <w:t>potrafi zastosować je w nowych, nietypowych sytuacjach komunikacyjnych</w:t>
            </w:r>
          </w:p>
        </w:tc>
        <w:tc>
          <w:tcPr>
            <w:tcW w:w="0" w:type="auto"/>
          </w:tcPr>
          <w:p w14:paraId="54D603D0" w14:textId="34DB15A2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E15465">
              <w:rPr>
                <w:rFonts w:cs="Arial"/>
                <w:b/>
                <w:color w:val="FF0000"/>
                <w:sz w:val="18"/>
                <w:szCs w:val="18"/>
              </w:rPr>
              <w:t xml:space="preserve">dość bogate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>zakresie tematu CZŁOWIEK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 w:rsidRPr="009D5BAA">
              <w:rPr>
                <w:rFonts w:cs="Calibri"/>
                <w:sz w:val="18"/>
                <w:szCs w:val="18"/>
              </w:rPr>
              <w:t xml:space="preserve">dane osobowe, </w:t>
            </w:r>
          </w:p>
          <w:p w14:paraId="315D2F36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okresy życia, </w:t>
            </w:r>
            <w:r w:rsidRPr="00130520">
              <w:rPr>
                <w:rFonts w:cs="Calibri"/>
                <w:sz w:val="18"/>
                <w:szCs w:val="18"/>
              </w:rPr>
              <w:t>wygl</w:t>
            </w:r>
            <w:r w:rsidRPr="00130520">
              <w:rPr>
                <w:rFonts w:eastAsia="TimesNewRoman" w:cs="Calibri"/>
                <w:sz w:val="18"/>
                <w:szCs w:val="18"/>
              </w:rPr>
              <w:t>ą</w:t>
            </w:r>
            <w:r w:rsidRPr="00130520">
              <w:rPr>
                <w:rFonts w:cs="Calibri"/>
                <w:sz w:val="18"/>
                <w:szCs w:val="18"/>
              </w:rPr>
              <w:t>d zewn</w:t>
            </w:r>
            <w:r w:rsidRPr="00130520">
              <w:rPr>
                <w:rFonts w:eastAsia="TimesNewRoman" w:cs="Calibri"/>
                <w:sz w:val="18"/>
                <w:szCs w:val="18"/>
              </w:rPr>
              <w:t>ę</w:t>
            </w:r>
            <w:r w:rsidRPr="00130520">
              <w:rPr>
                <w:rFonts w:cs="Calibri"/>
                <w:sz w:val="18"/>
                <w:szCs w:val="18"/>
              </w:rPr>
              <w:t xml:space="preserve">trzny, </w:t>
            </w:r>
            <w:r w:rsidRPr="007B6E77">
              <w:rPr>
                <w:rFonts w:cs="Calibri"/>
                <w:sz w:val="18"/>
                <w:szCs w:val="18"/>
              </w:rPr>
              <w:t>ubrania</w:t>
            </w:r>
            <w:r w:rsidRPr="007B6E77">
              <w:rPr>
                <w:sz w:val="18"/>
                <w:szCs w:val="18"/>
              </w:rPr>
              <w:t xml:space="preserve">, cechy charakteru, </w:t>
            </w:r>
            <w:r>
              <w:rPr>
                <w:sz w:val="18"/>
                <w:szCs w:val="18"/>
              </w:rPr>
              <w:t xml:space="preserve">rzeczy osobiste, </w:t>
            </w:r>
            <w:r w:rsidRPr="007B6E77">
              <w:rPr>
                <w:sz w:val="18"/>
                <w:szCs w:val="18"/>
              </w:rPr>
              <w:t>uczucia</w:t>
            </w:r>
            <w:r>
              <w:rPr>
                <w:sz w:val="18"/>
                <w:szCs w:val="18"/>
              </w:rPr>
              <w:t xml:space="preserve"> i </w:t>
            </w:r>
            <w:r w:rsidRPr="007B6E77">
              <w:rPr>
                <w:sz w:val="18"/>
                <w:szCs w:val="18"/>
              </w:rPr>
              <w:t xml:space="preserve">emocje, </w:t>
            </w:r>
            <w:r>
              <w:rPr>
                <w:sz w:val="18"/>
                <w:szCs w:val="18"/>
              </w:rPr>
              <w:t>umiejętności i </w:t>
            </w:r>
            <w:r w:rsidRPr="007B6E77">
              <w:rPr>
                <w:sz w:val="18"/>
                <w:szCs w:val="18"/>
              </w:rPr>
              <w:t xml:space="preserve">zainteresowania,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społeczny</w:t>
            </w:r>
            <w:r>
              <w:rPr>
                <w:sz w:val="18"/>
                <w:szCs w:val="18"/>
              </w:rPr>
              <w:t xml:space="preserve"> i osobisty system wartości, autorytety,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poczucie tożsamości</w:t>
            </w:r>
          </w:p>
          <w:p w14:paraId="5EE8ECA1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</w:t>
            </w:r>
          </w:p>
          <w:p w14:paraId="28CAB74E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czasów teraźniejszych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 w:rsidRPr="00764DFF">
              <w:rPr>
                <w:i/>
                <w:sz w:val="18"/>
                <w:szCs w:val="18"/>
              </w:rPr>
              <w:t>present</w:t>
            </w:r>
            <w:proofErr w:type="spellEnd"/>
            <w:r w:rsidRPr="00764D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A0DBD"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764DFF">
              <w:rPr>
                <w:i/>
                <w:sz w:val="18"/>
                <w:szCs w:val="18"/>
              </w:rPr>
              <w:t>present</w:t>
            </w:r>
            <w:proofErr w:type="spellEnd"/>
            <w:r w:rsidRPr="00764D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764DFF"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zdaniach twierdzących, przeczących i pytaniach</w:t>
            </w:r>
          </w:p>
          <w:p w14:paraId="03E6E483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teraźniejszych</w:t>
            </w:r>
          </w:p>
          <w:p w14:paraId="4BD91968" w14:textId="77777777" w:rsidR="006A7662" w:rsidRPr="003005A9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2B07DE0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8A3952">
              <w:rPr>
                <w:rFonts w:cs="Arial"/>
                <w:b/>
                <w:color w:val="FF0000"/>
                <w:sz w:val="18"/>
                <w:szCs w:val="18"/>
              </w:rPr>
              <w:t xml:space="preserve">dość bogatym </w:t>
            </w:r>
            <w:r>
              <w:rPr>
                <w:rFonts w:cs="Arial"/>
                <w:sz w:val="18"/>
                <w:szCs w:val="18"/>
              </w:rPr>
              <w:t xml:space="preserve">słownictwem w zakresie tematu CZŁOWIEK: </w:t>
            </w:r>
            <w:r w:rsidRPr="009D5BAA">
              <w:rPr>
                <w:rFonts w:cs="Calibri"/>
                <w:sz w:val="18"/>
                <w:szCs w:val="18"/>
              </w:rPr>
              <w:t xml:space="preserve">dane osobowe, </w:t>
            </w:r>
          </w:p>
          <w:p w14:paraId="27D9E513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okresy życia, </w:t>
            </w:r>
            <w:r w:rsidRPr="00130520">
              <w:rPr>
                <w:rFonts w:cs="Calibri"/>
                <w:sz w:val="18"/>
                <w:szCs w:val="18"/>
              </w:rPr>
              <w:t>wygl</w:t>
            </w:r>
            <w:r w:rsidRPr="00130520">
              <w:rPr>
                <w:rFonts w:eastAsia="TimesNewRoman" w:cs="Calibri"/>
                <w:sz w:val="18"/>
                <w:szCs w:val="18"/>
              </w:rPr>
              <w:t>ą</w:t>
            </w:r>
            <w:r w:rsidRPr="00130520">
              <w:rPr>
                <w:rFonts w:cs="Calibri"/>
                <w:sz w:val="18"/>
                <w:szCs w:val="18"/>
              </w:rPr>
              <w:t>d zewn</w:t>
            </w:r>
            <w:r w:rsidRPr="00130520">
              <w:rPr>
                <w:rFonts w:eastAsia="TimesNewRoman" w:cs="Calibri"/>
                <w:sz w:val="18"/>
                <w:szCs w:val="18"/>
              </w:rPr>
              <w:t>ę</w:t>
            </w:r>
            <w:r w:rsidRPr="00130520">
              <w:rPr>
                <w:rFonts w:cs="Calibri"/>
                <w:sz w:val="18"/>
                <w:szCs w:val="18"/>
              </w:rPr>
              <w:t xml:space="preserve">trzny, </w:t>
            </w:r>
            <w:r w:rsidRPr="007B6E77">
              <w:rPr>
                <w:rFonts w:cs="Calibri"/>
                <w:sz w:val="18"/>
                <w:szCs w:val="18"/>
              </w:rPr>
              <w:t>ubrania</w:t>
            </w:r>
            <w:r w:rsidRPr="007B6E77">
              <w:rPr>
                <w:sz w:val="18"/>
                <w:szCs w:val="18"/>
              </w:rPr>
              <w:t xml:space="preserve">, cechy charakteru, </w:t>
            </w:r>
            <w:r>
              <w:rPr>
                <w:sz w:val="18"/>
                <w:szCs w:val="18"/>
              </w:rPr>
              <w:t xml:space="preserve">rzeczy osobiste, </w:t>
            </w:r>
            <w:r w:rsidRPr="007B6E77">
              <w:rPr>
                <w:sz w:val="18"/>
                <w:szCs w:val="18"/>
              </w:rPr>
              <w:t>uczucia</w:t>
            </w:r>
            <w:r>
              <w:rPr>
                <w:sz w:val="18"/>
                <w:szCs w:val="18"/>
              </w:rPr>
              <w:t xml:space="preserve"> i </w:t>
            </w:r>
            <w:r w:rsidRPr="007B6E77">
              <w:rPr>
                <w:sz w:val="18"/>
                <w:szCs w:val="18"/>
              </w:rPr>
              <w:t xml:space="preserve">emocje, </w:t>
            </w:r>
            <w:r>
              <w:rPr>
                <w:sz w:val="18"/>
                <w:szCs w:val="18"/>
              </w:rPr>
              <w:t>umiejętności i </w:t>
            </w:r>
            <w:r w:rsidRPr="007B6E77">
              <w:rPr>
                <w:sz w:val="18"/>
                <w:szCs w:val="18"/>
              </w:rPr>
              <w:t xml:space="preserve">zainteresowania,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 xml:space="preserve">społeczny </w:t>
            </w:r>
            <w:r>
              <w:rPr>
                <w:sz w:val="18"/>
                <w:szCs w:val="18"/>
              </w:rPr>
              <w:t xml:space="preserve">i osobisty system wartości, autorytety,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poczucie tożsamości</w:t>
            </w:r>
          </w:p>
          <w:p w14:paraId="6D35D68D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</w:t>
            </w:r>
          </w:p>
          <w:p w14:paraId="4574D875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czasów teraźniejszych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A0DBD"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A0573">
              <w:rPr>
                <w:i/>
                <w:sz w:val="18"/>
                <w:szCs w:val="18"/>
              </w:rPr>
              <w:t>continuous</w:t>
            </w:r>
            <w:proofErr w:type="spellEnd"/>
            <w:r w:rsidRPr="006A0573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2EA0D673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6B4FBA5D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6CAD71A7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CZŁOWIEK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9D5BAA">
              <w:rPr>
                <w:rFonts w:cs="Calibri"/>
                <w:sz w:val="18"/>
                <w:szCs w:val="18"/>
              </w:rPr>
              <w:t xml:space="preserve">dane osobowe, </w:t>
            </w:r>
          </w:p>
          <w:p w14:paraId="54EDF4D9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okresy życia, </w:t>
            </w:r>
            <w:r w:rsidRPr="00130520">
              <w:rPr>
                <w:rFonts w:cs="Calibri"/>
                <w:sz w:val="18"/>
                <w:szCs w:val="18"/>
              </w:rPr>
              <w:t>wygl</w:t>
            </w:r>
            <w:r w:rsidRPr="00130520">
              <w:rPr>
                <w:rFonts w:eastAsia="TimesNewRoman" w:cs="Calibri"/>
                <w:sz w:val="18"/>
                <w:szCs w:val="18"/>
              </w:rPr>
              <w:t>ą</w:t>
            </w:r>
            <w:r w:rsidRPr="00130520">
              <w:rPr>
                <w:rFonts w:cs="Calibri"/>
                <w:sz w:val="18"/>
                <w:szCs w:val="18"/>
              </w:rPr>
              <w:t>d zewn</w:t>
            </w:r>
            <w:r w:rsidRPr="00130520">
              <w:rPr>
                <w:rFonts w:eastAsia="TimesNewRoman" w:cs="Calibri"/>
                <w:sz w:val="18"/>
                <w:szCs w:val="18"/>
              </w:rPr>
              <w:t>ę</w:t>
            </w:r>
            <w:r w:rsidRPr="00130520">
              <w:rPr>
                <w:rFonts w:cs="Calibri"/>
                <w:sz w:val="18"/>
                <w:szCs w:val="18"/>
              </w:rPr>
              <w:t xml:space="preserve">trzny, </w:t>
            </w:r>
            <w:r w:rsidRPr="007B6E77">
              <w:rPr>
                <w:rFonts w:cs="Calibri"/>
                <w:sz w:val="18"/>
                <w:szCs w:val="18"/>
              </w:rPr>
              <w:t>ubrania</w:t>
            </w:r>
            <w:r w:rsidRPr="007B6E77">
              <w:rPr>
                <w:sz w:val="18"/>
                <w:szCs w:val="18"/>
              </w:rPr>
              <w:t xml:space="preserve">, cechy charakteru, </w:t>
            </w:r>
            <w:r>
              <w:rPr>
                <w:sz w:val="18"/>
                <w:szCs w:val="18"/>
              </w:rPr>
              <w:t xml:space="preserve">rzeczy osobiste, </w:t>
            </w:r>
            <w:r w:rsidRPr="007B6E77">
              <w:rPr>
                <w:sz w:val="18"/>
                <w:szCs w:val="18"/>
              </w:rPr>
              <w:t>uczucia</w:t>
            </w:r>
            <w:r>
              <w:rPr>
                <w:sz w:val="18"/>
                <w:szCs w:val="18"/>
              </w:rPr>
              <w:t xml:space="preserve"> i </w:t>
            </w:r>
            <w:r w:rsidRPr="007B6E77">
              <w:rPr>
                <w:sz w:val="18"/>
                <w:szCs w:val="18"/>
              </w:rPr>
              <w:t xml:space="preserve">emocje, </w:t>
            </w:r>
            <w:r>
              <w:rPr>
                <w:sz w:val="18"/>
                <w:szCs w:val="18"/>
              </w:rPr>
              <w:t>umiejętności i </w:t>
            </w:r>
            <w:r w:rsidRPr="007B6E77">
              <w:rPr>
                <w:sz w:val="18"/>
                <w:szCs w:val="18"/>
              </w:rPr>
              <w:t xml:space="preserve">zainteresowania,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społeczny</w:t>
            </w:r>
            <w:r>
              <w:rPr>
                <w:sz w:val="18"/>
                <w:szCs w:val="18"/>
              </w:rPr>
              <w:t xml:space="preserve"> i osobisty system wartości, autorytety,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poczucie tożsamości</w:t>
            </w:r>
          </w:p>
          <w:p w14:paraId="47D7194D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</w:t>
            </w:r>
          </w:p>
          <w:p w14:paraId="21F26B1A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czasów teraźniejszych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A0DBD"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A0573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>)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6C038CE6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5F414632" w14:textId="77777777" w:rsidR="006A7662" w:rsidRPr="00EB51FC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62EC2B4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CZŁOWIEK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9D5BAA">
              <w:rPr>
                <w:rFonts w:cs="Calibri"/>
                <w:sz w:val="18"/>
                <w:szCs w:val="18"/>
              </w:rPr>
              <w:t xml:space="preserve">dane osobowe, </w:t>
            </w:r>
          </w:p>
          <w:p w14:paraId="2AF06BBA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okresy życia, </w:t>
            </w:r>
            <w:r w:rsidRPr="00130520">
              <w:rPr>
                <w:rFonts w:cs="Calibri"/>
                <w:sz w:val="18"/>
                <w:szCs w:val="18"/>
              </w:rPr>
              <w:t>wygl</w:t>
            </w:r>
            <w:r w:rsidRPr="00130520">
              <w:rPr>
                <w:rFonts w:eastAsia="TimesNewRoman" w:cs="Calibri"/>
                <w:sz w:val="18"/>
                <w:szCs w:val="18"/>
              </w:rPr>
              <w:t>ą</w:t>
            </w:r>
            <w:r w:rsidRPr="00130520">
              <w:rPr>
                <w:rFonts w:cs="Calibri"/>
                <w:sz w:val="18"/>
                <w:szCs w:val="18"/>
              </w:rPr>
              <w:t>d zewn</w:t>
            </w:r>
            <w:r w:rsidRPr="00130520">
              <w:rPr>
                <w:rFonts w:eastAsia="TimesNewRoman" w:cs="Calibri"/>
                <w:sz w:val="18"/>
                <w:szCs w:val="18"/>
              </w:rPr>
              <w:t>ę</w:t>
            </w:r>
            <w:r w:rsidRPr="00130520">
              <w:rPr>
                <w:rFonts w:cs="Calibri"/>
                <w:sz w:val="18"/>
                <w:szCs w:val="18"/>
              </w:rPr>
              <w:t xml:space="preserve">trzny, </w:t>
            </w:r>
            <w:r w:rsidRPr="007B6E77">
              <w:rPr>
                <w:rFonts w:cs="Calibri"/>
                <w:sz w:val="18"/>
                <w:szCs w:val="18"/>
              </w:rPr>
              <w:t>ubrania</w:t>
            </w:r>
            <w:r w:rsidRPr="007B6E77">
              <w:rPr>
                <w:sz w:val="18"/>
                <w:szCs w:val="18"/>
              </w:rPr>
              <w:t xml:space="preserve">, cechy charakteru, </w:t>
            </w:r>
            <w:r>
              <w:rPr>
                <w:sz w:val="18"/>
                <w:szCs w:val="18"/>
              </w:rPr>
              <w:t xml:space="preserve">rzeczy osobiste, </w:t>
            </w:r>
            <w:r w:rsidRPr="007B6E77">
              <w:rPr>
                <w:sz w:val="18"/>
                <w:szCs w:val="18"/>
              </w:rPr>
              <w:t>uczucia</w:t>
            </w:r>
            <w:r>
              <w:rPr>
                <w:sz w:val="18"/>
                <w:szCs w:val="18"/>
              </w:rPr>
              <w:t xml:space="preserve"> i </w:t>
            </w:r>
            <w:r w:rsidRPr="007B6E77">
              <w:rPr>
                <w:sz w:val="18"/>
                <w:szCs w:val="18"/>
              </w:rPr>
              <w:t xml:space="preserve">emocje, </w:t>
            </w:r>
            <w:r>
              <w:rPr>
                <w:sz w:val="18"/>
                <w:szCs w:val="18"/>
              </w:rPr>
              <w:t>umiejętności i </w:t>
            </w:r>
            <w:r w:rsidRPr="007B6E77">
              <w:rPr>
                <w:sz w:val="18"/>
                <w:szCs w:val="18"/>
              </w:rPr>
              <w:t xml:space="preserve">zainteresowania,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społeczny</w:t>
            </w:r>
            <w:r>
              <w:rPr>
                <w:sz w:val="18"/>
                <w:szCs w:val="18"/>
              </w:rPr>
              <w:t xml:space="preserve"> i osobisty system wartości, autorytety,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poczucie tożsamości</w:t>
            </w:r>
          </w:p>
          <w:p w14:paraId="64618D78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</w:t>
            </w:r>
          </w:p>
          <w:p w14:paraId="0D7D18B4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czasów teraźniejszych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A0DBD"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A0573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>)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zdaniach twierdzących, przeczących i pytaniach</w:t>
            </w:r>
            <w:r w:rsidRPr="003005A9" w:rsidDel="006A274F">
              <w:rPr>
                <w:sz w:val="18"/>
                <w:szCs w:val="18"/>
              </w:rPr>
              <w:t xml:space="preserve"> </w:t>
            </w:r>
          </w:p>
          <w:p w14:paraId="13295848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342C800C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6A7662" w:rsidRPr="003042BE" w14:paraId="7BACBDCC" w14:textId="77777777" w:rsidTr="0065144A">
        <w:trPr>
          <w:trHeight w:val="1369"/>
        </w:trPr>
        <w:tc>
          <w:tcPr>
            <w:tcW w:w="0" w:type="auto"/>
            <w:vMerge w:val="restart"/>
          </w:tcPr>
          <w:p w14:paraId="6DAF01DE" w14:textId="77777777" w:rsidR="006A7662" w:rsidRPr="00DD2331" w:rsidRDefault="006A766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DE7A3F2" w14:textId="77777777" w:rsidR="006A7662" w:rsidRPr="00A11CA4" w:rsidRDefault="006A7662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1AE0BE04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3AE66A75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odgrywa rolę (bierze udział w rozmowie na temat podjęcia nowego hobby), odnosząc się do podanych kwestii i twórczo je rozwijając,</w:t>
            </w:r>
          </w:p>
          <w:p w14:paraId="348EDD87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67D54168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szczegółowo i logicznie wypowiada się na podstawie materiału stymulującego: dokonuje wyboru plakatu reklamującego spotkanie z psychologiem, w pełni go uzasadnia oraz udziela wyczerpujących i spójnych odpowiedzi na dwa pytania,</w:t>
            </w:r>
          </w:p>
          <w:p w14:paraId="7B3B29EA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27C3EEDE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22AF940A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44CF11DC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tworzy spójne, logiczne i rozwinięte wypowiedzi ustne i pisemne,</w:t>
            </w:r>
          </w:p>
          <w:p w14:paraId="56ECF0AC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potrafi wyrazić własne opinie oraz je twórczo i przekonująco uzasadnić,</w:t>
            </w:r>
          </w:p>
          <w:p w14:paraId="5AD9E8D3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stosuje poznane środki językowe również w nowych i nietypowych sytuacjach komunikacyjnych,</w:t>
            </w:r>
          </w:p>
          <w:p w14:paraId="43E58A4B" w14:textId="74C5C788" w:rsidR="006A7662" w:rsidRPr="002E46B3" w:rsidRDefault="00586F0F" w:rsidP="004E086D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posługuje się językiem w sposób płynny, naturalny i adekwatny do kontekstu.</w:t>
            </w:r>
          </w:p>
        </w:tc>
        <w:tc>
          <w:tcPr>
            <w:tcW w:w="0" w:type="auto"/>
          </w:tcPr>
          <w:p w14:paraId="6A897652" w14:textId="012A03EF" w:rsidR="006A7662" w:rsidRPr="002E46B3" w:rsidRDefault="006A7662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368D07EC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B75C44C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4FF87019" w14:textId="77777777" w:rsidR="006A7662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stymulującego: dokonuje wyboru </w:t>
            </w:r>
            <w:r w:rsidRPr="00D578F1">
              <w:rPr>
                <w:rFonts w:cs="Calibri"/>
                <w:lang w:val="pl-PL"/>
              </w:rPr>
              <w:t>plakatu reklamującego spotkanie</w:t>
            </w:r>
            <w:r>
              <w:rPr>
                <w:rFonts w:cs="Calibri"/>
                <w:lang w:val="pl-PL"/>
              </w:rPr>
              <w:t xml:space="preserve"> z </w:t>
            </w:r>
            <w:r w:rsidRPr="00D578F1">
              <w:rPr>
                <w:rFonts w:cs="Calibri"/>
                <w:lang w:val="pl-PL"/>
              </w:rPr>
              <w:t>psychologiem</w:t>
            </w:r>
            <w:r>
              <w:rPr>
                <w:rFonts w:cs="Arial"/>
                <w:lang w:val="pl-PL"/>
              </w:rPr>
              <w:t xml:space="preserve"> i </w:t>
            </w:r>
            <w:r w:rsidRPr="004D1669">
              <w:rPr>
                <w:rFonts w:cs="Arial"/>
                <w:b/>
                <w:lang w:val="pl-PL"/>
              </w:rPr>
              <w:t>szczegółowo</w:t>
            </w:r>
            <w:r>
              <w:rPr>
                <w:rFonts w:cs="Arial"/>
                <w:lang w:val="pl-PL"/>
              </w:rPr>
              <w:t xml:space="preserve"> </w:t>
            </w:r>
            <w:r w:rsidRPr="002E46B3">
              <w:rPr>
                <w:rFonts w:cs="Arial"/>
                <w:bCs/>
                <w:lang w:val="pl-PL"/>
              </w:rPr>
              <w:t>go uzasadnia</w:t>
            </w:r>
            <w:r w:rsidRPr="002E46B3">
              <w:rPr>
                <w:rFonts w:cs="Arial"/>
                <w:lang w:val="pl-PL"/>
              </w:rPr>
              <w:t xml:space="preserve"> oraz 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8F15CC8" w14:textId="77777777" w:rsidR="006A7662" w:rsidRPr="00A9038E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E811523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2914A733" w14:textId="77777777" w:rsidR="006A7662" w:rsidRPr="002E46B3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185F0DF2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11A6BC28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448D09B2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71B9D039" w14:textId="77777777" w:rsidR="006A7662" w:rsidRPr="004D1669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stymulującego: dokonuje wyboru </w:t>
            </w:r>
            <w:r w:rsidRPr="00D578F1">
              <w:rPr>
                <w:rFonts w:cs="Calibri"/>
                <w:lang w:val="pl-PL"/>
              </w:rPr>
              <w:t>plakatu reklamującego spotkanie</w:t>
            </w:r>
            <w:r>
              <w:rPr>
                <w:rFonts w:cs="Calibri"/>
                <w:lang w:val="pl-PL"/>
              </w:rPr>
              <w:t xml:space="preserve"> z </w:t>
            </w:r>
            <w:r w:rsidRPr="00D578F1">
              <w:rPr>
                <w:rFonts w:cs="Calibri"/>
                <w:lang w:val="pl-PL"/>
              </w:rPr>
              <w:t>psychologiem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bCs/>
                <w:lang w:val="pl-PL"/>
              </w:rPr>
              <w:t>go uzasadnia</w:t>
            </w:r>
            <w:r w:rsidRPr="002E46B3">
              <w:rPr>
                <w:rFonts w:cs="Arial"/>
                <w:lang w:val="pl-PL"/>
              </w:rPr>
              <w:t xml:space="preserve">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075FD64" w14:textId="77777777" w:rsidR="006A7662" w:rsidRPr="00A9038E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986A158" w14:textId="77777777" w:rsidR="006A7662" w:rsidRPr="00A9038E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CE899C4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25FCF9E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0ACAAF5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7B272236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27586E13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372982">
              <w:rPr>
                <w:bCs/>
                <w:noProof/>
                <w:lang w:val="pl-PL"/>
              </w:rPr>
              <w:t>),</w:t>
            </w:r>
            <w:r>
              <w:rPr>
                <w:b/>
                <w:noProof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0683A90B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03F8D22F" w14:textId="77777777" w:rsidR="006A7662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stymulującego: dokonuje wyboru </w:t>
            </w:r>
            <w:r w:rsidRPr="00D578F1">
              <w:rPr>
                <w:rFonts w:cs="Calibri"/>
                <w:lang w:val="pl-PL"/>
              </w:rPr>
              <w:t>plakatu reklamującego spotkanie</w:t>
            </w:r>
            <w:r>
              <w:rPr>
                <w:rFonts w:cs="Calibri"/>
                <w:lang w:val="pl-PL"/>
              </w:rPr>
              <w:t xml:space="preserve"> z </w:t>
            </w:r>
            <w:r w:rsidRPr="00D578F1">
              <w:rPr>
                <w:rFonts w:cs="Calibri"/>
                <w:lang w:val="pl-PL"/>
              </w:rPr>
              <w:t>psychologiem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b/>
                <w:bCs/>
                <w:lang w:val="pl-PL"/>
              </w:rPr>
              <w:t>częściowo</w:t>
            </w:r>
            <w:r w:rsidRPr="002E46B3">
              <w:rPr>
                <w:rFonts w:cs="Arial"/>
                <w:bCs/>
                <w:lang w:val="pl-PL"/>
              </w:rPr>
              <w:t xml:space="preserve"> go uzasadnia</w:t>
            </w:r>
            <w:r w:rsidRPr="002E46B3">
              <w:rPr>
                <w:rFonts w:cs="Arial"/>
                <w:lang w:val="pl-PL"/>
              </w:rPr>
              <w:t xml:space="preserve">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BA3F79D" w14:textId="77777777" w:rsidR="006A7662" w:rsidRPr="00A9038E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C5F381F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4BF8E14A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5E7C088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6D1E36B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7D0E5AAE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AB9CB1C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34B1BB6D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21701EAA" w14:textId="77777777" w:rsidR="006A7662" w:rsidRPr="00D578F1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stymulującego: dokonuje wyboru </w:t>
            </w:r>
            <w:r w:rsidRPr="00D578F1">
              <w:rPr>
                <w:rFonts w:cs="Calibri"/>
                <w:lang w:val="pl-PL"/>
              </w:rPr>
              <w:t>plakatu reklamującego spotkanie</w:t>
            </w:r>
            <w:r>
              <w:rPr>
                <w:rFonts w:cs="Calibri"/>
                <w:lang w:val="pl-PL"/>
              </w:rPr>
              <w:t xml:space="preserve"> z </w:t>
            </w:r>
            <w:r w:rsidRPr="00D578F1">
              <w:rPr>
                <w:rFonts w:cs="Calibri"/>
                <w:lang w:val="pl-PL"/>
              </w:rPr>
              <w:t>psychologiem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65551FF8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DB8607D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55A4465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2FEBE3F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1D52B90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9F50164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7431726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3DBBAAA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F94C588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96AA79B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4E086D" w:rsidRPr="003042BE" w14:paraId="6A87AE21" w14:textId="77777777" w:rsidTr="0065144A">
        <w:trPr>
          <w:trHeight w:val="590"/>
        </w:trPr>
        <w:tc>
          <w:tcPr>
            <w:tcW w:w="0" w:type="auto"/>
            <w:vMerge/>
          </w:tcPr>
          <w:p w14:paraId="2CFA28CE" w14:textId="77777777" w:rsidR="004E086D" w:rsidRPr="00A11CA4" w:rsidRDefault="004E086D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13FC3DAE" w14:textId="3C811A4A" w:rsidR="004E086D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4ED703B1" w14:textId="77777777" w:rsidR="004E086D" w:rsidRPr="004F089B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wygląd zewnętrzny i ubrania ludzi</w:t>
            </w:r>
          </w:p>
          <w:p w14:paraId="29B58215" w14:textId="77777777" w:rsidR="004E086D" w:rsidRPr="00D55967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pyta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4F089B">
              <w:rPr>
                <w:rFonts w:cs="Calibri"/>
                <w:sz w:val="18"/>
                <w:szCs w:val="18"/>
              </w:rPr>
              <w:t>odpowiada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4F089B">
              <w:rPr>
                <w:rFonts w:cs="Calibri"/>
                <w:sz w:val="18"/>
                <w:szCs w:val="18"/>
              </w:rPr>
              <w:t>pytania związane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4F089B">
              <w:rPr>
                <w:rFonts w:cs="Calibri"/>
                <w:sz w:val="18"/>
                <w:szCs w:val="18"/>
              </w:rPr>
              <w:t>modą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4F089B">
              <w:rPr>
                <w:rFonts w:cs="Calibri"/>
                <w:sz w:val="18"/>
                <w:szCs w:val="18"/>
              </w:rPr>
              <w:t xml:space="preserve">wyborem </w:t>
            </w:r>
          </w:p>
          <w:p w14:paraId="334C1EDF" w14:textId="77777777" w:rsidR="004E086D" w:rsidRPr="00034C05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D55967">
              <w:rPr>
                <w:rFonts w:cs="Calibri"/>
                <w:sz w:val="18"/>
                <w:szCs w:val="18"/>
              </w:rPr>
              <w:t>wypowiada się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D55967">
              <w:rPr>
                <w:rFonts w:cs="Calibri"/>
                <w:sz w:val="18"/>
                <w:szCs w:val="18"/>
              </w:rPr>
              <w:t>temat emocji, cech charakteru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D55967">
              <w:rPr>
                <w:sz w:val="18"/>
                <w:szCs w:val="18"/>
              </w:rPr>
              <w:t>typów osobowości</w:t>
            </w:r>
          </w:p>
          <w:p w14:paraId="0A49102E" w14:textId="77777777" w:rsidR="004E086D" w:rsidRPr="00564E56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 umiejętnościach i zainteresowaniach</w:t>
            </w:r>
          </w:p>
          <w:p w14:paraId="2FFE6CE9" w14:textId="77777777" w:rsidR="004E086D" w:rsidRPr="00F32977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 temat ważnych dla niego wartości</w:t>
            </w:r>
          </w:p>
          <w:p w14:paraId="4EA4E2F6" w14:textId="77777777" w:rsidR="004E086D" w:rsidRPr="00DA2257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 uzasadnia swoje opinie na temat współpracy i rywalizacji</w:t>
            </w:r>
          </w:p>
          <w:p w14:paraId="26A3D9AD" w14:textId="77777777" w:rsidR="004E086D" w:rsidRPr="00A43162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 uzasadnia swoje opinie na temat przeczytanego teksu</w:t>
            </w:r>
          </w:p>
          <w:p w14:paraId="76E2814F" w14:textId="77777777" w:rsidR="004E086D" w:rsidRPr="001004F2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 uzasadnia swoje opinie i preferencje odnośnie dowodów tożsamości</w:t>
            </w:r>
          </w:p>
        </w:tc>
      </w:tr>
      <w:tr w:rsidR="006A7662" w:rsidRPr="003042BE" w14:paraId="7269A420" w14:textId="77777777" w:rsidTr="0065144A">
        <w:trPr>
          <w:trHeight w:val="80"/>
        </w:trPr>
        <w:tc>
          <w:tcPr>
            <w:tcW w:w="0" w:type="auto"/>
          </w:tcPr>
          <w:p w14:paraId="723020B2" w14:textId="77777777" w:rsidR="006A7662" w:rsidRPr="00764DFF" w:rsidRDefault="006A7662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22467B61" w14:textId="42EDACF8" w:rsidR="006A7662" w:rsidRPr="00100D5F" w:rsidRDefault="00100D5F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100D5F">
              <w:rPr>
                <w:rFonts w:asciiTheme="minorHAnsi" w:hAnsiTheme="minorHAnsi" w:cstheme="minorHAnsi"/>
                <w:sz w:val="18"/>
                <w:szCs w:val="18"/>
              </w:rPr>
              <w:t xml:space="preserve">Uczeń bezbłędnie reaguje na polecenia, rozumie wszystkie informacje zawarte w wysłuchanej wypowiedzi i w pełni poprawnie określa główną myśl wypowiedzi, znajduje w niej wszystkie potrzebne informacje, trafnie </w:t>
            </w:r>
            <w:r w:rsidRPr="00100D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3B633E68" w14:textId="786A54DC" w:rsidR="006A7662" w:rsidRPr="00361CF7" w:rsidRDefault="006A7662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określa główną myśl wypowiedzi, znajduje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wypowiedzi określone 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informacje, wyciąga wnioski wynikające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informacji zawartych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wypowiedzi, odróżnia informacje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faktach</w:t>
            </w:r>
            <w:r w:rsidRPr="00C325B1">
              <w:rPr>
                <w:rFonts w:asciiTheme="minorHAnsi" w:hAnsiTheme="minorHAnsi" w:cstheme="minorHAnsi"/>
                <w:sz w:val="18"/>
                <w:szCs w:val="18"/>
              </w:rPr>
              <w:t xml:space="preserve"> od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695DEB6E" w14:textId="77777777" w:rsidR="006A7662" w:rsidRPr="00361CF7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lastRenderedPageBreak/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361CF7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361CF7">
              <w:rPr>
                <w:rFonts w:cs="Calibri"/>
                <w:sz w:val="18"/>
                <w:szCs w:val="18"/>
              </w:rPr>
              <w:t xml:space="preserve">wypowiedzi określone </w:t>
            </w:r>
            <w:r w:rsidRPr="00361CF7">
              <w:rPr>
                <w:rFonts w:cs="Calibri"/>
                <w:sz w:val="18"/>
                <w:szCs w:val="18"/>
              </w:rPr>
              <w:lastRenderedPageBreak/>
              <w:t>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361CF7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361CF7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361CF7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361CF7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31DB805" w14:textId="77777777" w:rsidR="006A7662" w:rsidRPr="00CC44FB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CC44FB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CC44FB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CC44FB">
              <w:rPr>
                <w:rFonts w:cs="Calibri"/>
                <w:lang w:val="pl-PL"/>
              </w:rPr>
              <w:t xml:space="preserve">informacji </w:t>
            </w:r>
            <w:r w:rsidRPr="00CC44FB">
              <w:rPr>
                <w:rFonts w:cs="Calibri"/>
                <w:lang w:val="pl-PL"/>
              </w:rPr>
              <w:lastRenderedPageBreak/>
              <w:t>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CC44FB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CC44FB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CC44FB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36298896" w14:textId="77777777" w:rsidR="006A7662" w:rsidRPr="00CC44FB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CC44FB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CC44FB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CC44FB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</w:t>
            </w:r>
            <w:r>
              <w:rPr>
                <w:rFonts w:cs="Calibri"/>
                <w:lang w:val="pl-PL"/>
              </w:rPr>
              <w:lastRenderedPageBreak/>
              <w:t>w </w:t>
            </w:r>
            <w:r w:rsidRPr="00CC44FB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CC44FB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CC44FB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6A7662" w:rsidRPr="003042BE" w14:paraId="10C6E207" w14:textId="77777777" w:rsidTr="0065144A">
        <w:trPr>
          <w:trHeight w:val="22"/>
        </w:trPr>
        <w:tc>
          <w:tcPr>
            <w:tcW w:w="0" w:type="auto"/>
          </w:tcPr>
          <w:p w14:paraId="59CA6452" w14:textId="77777777" w:rsidR="006A7662" w:rsidRPr="00764DFF" w:rsidRDefault="006A766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4CD46B56" w14:textId="77777777" w:rsidR="006A7662" w:rsidRPr="005D3805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4779201" w14:textId="2E31F017" w:rsidR="006A7662" w:rsidRPr="005D3805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597330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597330">
              <w:rPr>
                <w:rFonts w:cs="Calibri"/>
                <w:sz w:val="18"/>
                <w:szCs w:val="18"/>
              </w:rPr>
              <w:t>określone informacje,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597330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597330">
              <w:rPr>
                <w:rFonts w:cs="Calibri"/>
                <w:sz w:val="18"/>
                <w:szCs w:val="18"/>
              </w:rPr>
              <w:t>opinii</w:t>
            </w:r>
          </w:p>
        </w:tc>
        <w:tc>
          <w:tcPr>
            <w:tcW w:w="0" w:type="auto"/>
          </w:tcPr>
          <w:p w14:paraId="3A28FFA3" w14:textId="77777777" w:rsidR="006A7662" w:rsidRPr="0023771C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23771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3771C">
              <w:rPr>
                <w:rFonts w:cs="Calibri"/>
                <w:lang w:val="pl-PL"/>
              </w:rPr>
              <w:t>określone informacje,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23771C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23771C">
              <w:rPr>
                <w:rFonts w:cs="Calibri"/>
                <w:lang w:val="pl-PL"/>
              </w:rPr>
              <w:t>opinii</w:t>
            </w:r>
          </w:p>
        </w:tc>
        <w:tc>
          <w:tcPr>
            <w:tcW w:w="0" w:type="auto"/>
          </w:tcPr>
          <w:p w14:paraId="51E3F0CC" w14:textId="77777777" w:rsidR="006A7662" w:rsidRPr="0023771C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23771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3771C">
              <w:rPr>
                <w:rFonts w:cs="Calibri"/>
                <w:lang w:val="pl-PL"/>
              </w:rPr>
              <w:t>określone informacje,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23771C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23771C">
              <w:rPr>
                <w:rFonts w:cs="Calibri"/>
                <w:lang w:val="pl-PL"/>
              </w:rPr>
              <w:t>opinii</w:t>
            </w:r>
          </w:p>
        </w:tc>
        <w:tc>
          <w:tcPr>
            <w:tcW w:w="0" w:type="auto"/>
          </w:tcPr>
          <w:p w14:paraId="3099A11F" w14:textId="77777777" w:rsidR="006A7662" w:rsidRPr="0023771C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23771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3771C">
              <w:rPr>
                <w:rFonts w:cs="Calibri"/>
                <w:lang w:val="pl-PL"/>
              </w:rPr>
              <w:t>określone informacje,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23771C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23771C">
              <w:rPr>
                <w:rFonts w:cs="Calibri"/>
                <w:lang w:val="pl-PL"/>
              </w:rPr>
              <w:t>opinii</w:t>
            </w:r>
          </w:p>
        </w:tc>
      </w:tr>
      <w:tr w:rsidR="006A7662" w:rsidRPr="003042BE" w14:paraId="01BF7262" w14:textId="77777777" w:rsidTr="0065144A">
        <w:trPr>
          <w:trHeight w:val="80"/>
        </w:trPr>
        <w:tc>
          <w:tcPr>
            <w:tcW w:w="0" w:type="auto"/>
          </w:tcPr>
          <w:p w14:paraId="38D9F020" w14:textId="77777777" w:rsidR="006A7662" w:rsidRDefault="006A766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1BDDBD57" w14:textId="77777777" w:rsidR="006A7662" w:rsidRPr="000F7086" w:rsidRDefault="006A7662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53A8877E" w14:textId="7E003712" w:rsidR="006A7662" w:rsidRP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347C08">
              <w:rPr>
                <w:sz w:val="18"/>
                <w:szCs w:val="18"/>
              </w:rPr>
              <w:t>Uczeń rozumie wszystkie informacje zawarte w przeczytanym tekście i w pełni poprawnie znajduje w nim określone informacje oraz jednoznacznie odróżnia informacje o faktach od opinii.</w:t>
            </w:r>
            <w:r w:rsidRPr="00347C08">
              <w:rPr>
                <w:sz w:val="18"/>
                <w:szCs w:val="18"/>
              </w:rPr>
              <w:br/>
              <w:t>Uczeń swobodnie i bezbłędnie stosując bogaty i zróżnicowany zakres słownictwa i struktur gramatycznych:</w:t>
            </w:r>
            <w:r w:rsidRPr="00347C08">
              <w:rPr>
                <w:sz w:val="18"/>
                <w:szCs w:val="18"/>
              </w:rPr>
              <w:br/>
              <w:t>– pisze spójny, logiczny i rozwinięty artykuł, twórczo rozwijając podane kwestie,</w:t>
            </w:r>
            <w:r w:rsidRPr="00347C08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24B5718C" w14:textId="267E3AF5" w:rsidR="006A7662" w:rsidRDefault="006A7662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5FD1D183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0F5F7DA3" w14:textId="77777777" w:rsidR="006A7662" w:rsidRPr="00A9038E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D639108" w14:textId="77777777" w:rsidR="006A7662" w:rsidRPr="005D3805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FBFD04C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0CA6DF23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78CAE7ED" w14:textId="77777777" w:rsidR="006A7662" w:rsidRPr="00A9038E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B30615E" w14:textId="77777777" w:rsidR="006A7662" w:rsidRPr="00FF3B67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</w:p>
        </w:tc>
        <w:tc>
          <w:tcPr>
            <w:tcW w:w="0" w:type="auto"/>
          </w:tcPr>
          <w:p w14:paraId="2A1406C7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5D54B989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165EB448" w14:textId="77777777" w:rsidR="006A7662" w:rsidRPr="00FF3B67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A36FD21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3A99C610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38501CF1" w14:textId="77777777" w:rsidR="006A7662" w:rsidRPr="00A9038E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4732E2D" w14:textId="77777777" w:rsidR="006A7662" w:rsidRPr="00FF3B67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</w:tc>
      </w:tr>
    </w:tbl>
    <w:p w14:paraId="2893BACC" w14:textId="77777777" w:rsidR="00212EAE" w:rsidRDefault="00212EAE" w:rsidP="00212EAE">
      <w:pPr>
        <w:shd w:val="clear" w:color="auto" w:fill="FFFFFF"/>
        <w:rPr>
          <w:lang w:val="pl-PL"/>
        </w:rPr>
      </w:pPr>
    </w:p>
    <w:p w14:paraId="4671E97F" w14:textId="77777777" w:rsidR="00212EAE" w:rsidRDefault="00212EAE" w:rsidP="00212EAE">
      <w:pPr>
        <w:rPr>
          <w:lang w:val="pl-PL"/>
        </w:rPr>
      </w:pPr>
      <w:r>
        <w:rPr>
          <w:lang w:val="pl-PL"/>
        </w:rPr>
        <w:br w:type="page"/>
      </w:r>
    </w:p>
    <w:p w14:paraId="1B177F43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2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MIEJSCE ZAMIESZKANIA</w:t>
      </w:r>
    </w:p>
    <w:p w14:paraId="6F79E3CF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79"/>
        <w:gridCol w:w="2366"/>
        <w:gridCol w:w="2688"/>
        <w:gridCol w:w="3812"/>
        <w:gridCol w:w="2511"/>
        <w:gridCol w:w="2562"/>
      </w:tblGrid>
      <w:tr w:rsidR="00347C08" w:rsidRPr="00C42E42" w14:paraId="36788193" w14:textId="77777777" w:rsidTr="006D2D62">
        <w:trPr>
          <w:trHeight w:val="80"/>
        </w:trPr>
        <w:tc>
          <w:tcPr>
            <w:tcW w:w="0" w:type="auto"/>
          </w:tcPr>
          <w:p w14:paraId="32257E6D" w14:textId="77777777" w:rsidR="00347C08" w:rsidRPr="00764DFF" w:rsidRDefault="00347C08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19EEFE3A" w14:textId="781001C8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</w: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636FE9BF" w14:textId="093A3AD0" w:rsidR="00347C08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57672F88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2C976ADF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7EBA728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347C08" w:rsidRPr="003042BE" w14:paraId="2B15D965" w14:textId="77777777" w:rsidTr="006D2D62">
        <w:trPr>
          <w:trHeight w:val="80"/>
        </w:trPr>
        <w:tc>
          <w:tcPr>
            <w:tcW w:w="0" w:type="auto"/>
          </w:tcPr>
          <w:p w14:paraId="480FA84A" w14:textId="77777777" w:rsidR="00347C08" w:rsidRPr="009213CE" w:rsidRDefault="00347C08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BB7E817" w14:textId="77777777" w:rsidR="00347C08" w:rsidRPr="00553CDC" w:rsidRDefault="00347C08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4363A59" w14:textId="500C380C" w:rsidR="00347C08" w:rsidRPr="00C41B9C" w:rsidRDefault="00C41B9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41B9C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C41B9C">
              <w:rPr>
                <w:rFonts w:cs="Arial"/>
                <w:b/>
                <w:bCs/>
                <w:sz w:val="18"/>
                <w:szCs w:val="18"/>
              </w:rPr>
              <w:t>MIEJSCE ZAMIESZKANIA</w:t>
            </w:r>
            <w:r w:rsidRPr="00C41B9C">
              <w:rPr>
                <w:rFonts w:cs="Arial"/>
                <w:sz w:val="18"/>
                <w:szCs w:val="18"/>
              </w:rPr>
              <w:t xml:space="preserve"> i swobodnie oraz twórczo się nim posługuje: dom i jego okolica, pomieszczenia i wyposażenie domu, prace domowe, wynajmowanie, kupno i sprzedaż mieszkania, przeprowadzka, architektura</w:t>
            </w:r>
            <w:r w:rsidRPr="00C41B9C">
              <w:rPr>
                <w:rFonts w:cs="Arial"/>
                <w:sz w:val="18"/>
                <w:szCs w:val="18"/>
              </w:rPr>
              <w:br/>
              <w:t>– bezbłędnie rozwiązuje ćwiczenia leksykalne z rozdziału 2, stosując słownictwo adekwatnie do kontekstu</w:t>
            </w:r>
            <w:r w:rsidRPr="00C41B9C">
              <w:rPr>
                <w:rFonts w:cs="Arial"/>
                <w:sz w:val="18"/>
                <w:szCs w:val="18"/>
              </w:rPr>
              <w:br/>
              <w:t xml:space="preserve">– bardzo dobrze zna i rozumie zasady tworzenia i użycia czasów przeszłych (past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) oraz konstrukcji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used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 to /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would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>, potrafi wyjaśnić różnice między nimi i stosuje je poprawnie oraz bezbłędnie w zdaniach twierdzących, przeczących i pytaniach</w:t>
            </w:r>
            <w:r w:rsidRPr="00C41B9C">
              <w:rPr>
                <w:rFonts w:cs="Arial"/>
                <w:sz w:val="18"/>
                <w:szCs w:val="18"/>
              </w:rPr>
              <w:br/>
              <w:t xml:space="preserve">– bezbłędnie rozwiązuje ćwiczenia sprawdzające znajomość czasów przeszłych oraz konstrukcji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used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 to /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would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>, pokazując pełne opanowanie struktur gramatycznych</w:t>
            </w:r>
            <w:r w:rsidRPr="00C41B9C">
              <w:rPr>
                <w:rFonts w:cs="Arial"/>
                <w:sz w:val="18"/>
                <w:szCs w:val="18"/>
              </w:rPr>
              <w:br/>
            </w:r>
            <w:r w:rsidRPr="00C41B9C">
              <w:rPr>
                <w:rFonts w:cs="Arial"/>
                <w:sz w:val="18"/>
                <w:szCs w:val="18"/>
              </w:rPr>
              <w:lastRenderedPageBreak/>
              <w:t>– bezbłędnie rozwiązuje zadania sprawdzające znajomość bogatego i zróżnicowanego 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794F7F96" w14:textId="6BDCE47B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6E221F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6E221F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MIEJSCE ZAMIESZKANIA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dom i jego okolica, pomieszczenia i wyposażenie domu, prace domowe, wynajmowanie, kupno i sprzedaż mieszkania, przeprowadzka,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architektura</w:t>
            </w:r>
          </w:p>
          <w:p w14:paraId="79DE976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2</w:t>
            </w:r>
          </w:p>
          <w:p w14:paraId="6B63124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czasów przeszłych </w:t>
            </w:r>
            <w:r w:rsidRPr="003005A9">
              <w:rPr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past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zdaniach twierdzących, przeczących i pytaniach</w:t>
            </w:r>
          </w:p>
          <w:p w14:paraId="52C0E8C3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przeszłych </w:t>
            </w:r>
            <w:r>
              <w:rPr>
                <w:iCs/>
                <w:sz w:val="18"/>
                <w:szCs w:val="18"/>
              </w:rPr>
              <w:t xml:space="preserve">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</w:p>
          <w:p w14:paraId="4DAE58E1" w14:textId="77777777" w:rsidR="00347C08" w:rsidRPr="003005A9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49499FD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8E2613">
              <w:rPr>
                <w:rFonts w:cs="Arial"/>
                <w:b/>
                <w:bCs/>
                <w:color w:val="FF0000"/>
                <w:sz w:val="18"/>
                <w:szCs w:val="18"/>
              </w:rPr>
              <w:t>d</w:t>
            </w:r>
            <w:r w:rsidRPr="009965EE">
              <w:rPr>
                <w:rFonts w:cs="Arial"/>
                <w:b/>
                <w:bCs/>
                <w:color w:val="FF0000"/>
                <w:sz w:val="18"/>
                <w:szCs w:val="18"/>
              </w:rPr>
              <w:t>ość bogatym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MIEJSCE ZAMIESZKANIA: </w:t>
            </w:r>
            <w:r>
              <w:rPr>
                <w:rFonts w:cs="Calibri"/>
                <w:sz w:val="18"/>
                <w:szCs w:val="18"/>
              </w:rPr>
              <w:t xml:space="preserve">dom i jego okolica, pomieszczenia i wyposażenie domu, prace domowe, wynajmowanie, kupno i sprzedaż mieszkania, przeprowadzka,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architektura</w:t>
            </w:r>
          </w:p>
          <w:p w14:paraId="43E4481D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2</w:t>
            </w:r>
          </w:p>
          <w:p w14:paraId="27AF6C22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czasów przeszłych </w:t>
            </w:r>
            <w:r w:rsidRPr="003005A9">
              <w:rPr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past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  <w:r>
              <w:rPr>
                <w:i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0FD427E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przeszłych </w:t>
            </w:r>
            <w:r>
              <w:rPr>
                <w:iCs/>
                <w:sz w:val="18"/>
                <w:szCs w:val="18"/>
              </w:rPr>
              <w:t xml:space="preserve">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</w:p>
          <w:p w14:paraId="590B6A5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  <w:p w14:paraId="25FB3F88" w14:textId="77777777" w:rsidR="00347C08" w:rsidRDefault="00347C08" w:rsidP="00033267">
            <w:pPr>
              <w:pStyle w:val="Akapitzlist1"/>
              <w:tabs>
                <w:tab w:val="right" w:pos="2784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ab/>
            </w:r>
          </w:p>
          <w:p w14:paraId="32C11987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4FD10B5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MIEJSCE ZAMIESZKANIA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dom i jego okolica, pomieszczenia i wyposażenie domu, prace domowe, wynajmowanie, kupno i sprzedaż mieszkania, przeprowadzka,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architektura</w:t>
            </w:r>
          </w:p>
          <w:p w14:paraId="6B76C039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2</w:t>
            </w:r>
          </w:p>
          <w:p w14:paraId="45B94E0E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czasów przeszłych </w:t>
            </w:r>
            <w:r w:rsidRPr="003005A9">
              <w:rPr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past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70F458F5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przeszłych </w:t>
            </w:r>
            <w:r>
              <w:rPr>
                <w:iCs/>
                <w:sz w:val="18"/>
                <w:szCs w:val="18"/>
              </w:rPr>
              <w:t xml:space="preserve">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</w:p>
          <w:p w14:paraId="6905A217" w14:textId="77777777" w:rsidR="00347C08" w:rsidRPr="00EB51FC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18284C8F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MIEJSCE ZAMIESZKANIA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dom i jego okolica, pomieszczenia i wyposażenie domu, prace domowe, wynajmowanie, kupno i sprzedaż mieszkania, przeprowadzka,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architektura</w:t>
            </w:r>
            <w:r>
              <w:rPr>
                <w:sz w:val="18"/>
                <w:szCs w:val="18"/>
              </w:rPr>
              <w:t xml:space="preserve"> </w:t>
            </w:r>
          </w:p>
          <w:p w14:paraId="5D0DDB9F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2</w:t>
            </w:r>
          </w:p>
          <w:p w14:paraId="77AF3C2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czasów t przeszłych </w:t>
            </w:r>
            <w:r w:rsidRPr="003005A9">
              <w:rPr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past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zdaniach twierdzących, przeczących i pytaniach</w:t>
            </w:r>
            <w:r w:rsidRPr="003005A9" w:rsidDel="006A274F">
              <w:rPr>
                <w:sz w:val="18"/>
                <w:szCs w:val="18"/>
              </w:rPr>
              <w:t xml:space="preserve"> </w:t>
            </w:r>
          </w:p>
          <w:p w14:paraId="18A37265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przeszłych </w:t>
            </w:r>
            <w:r>
              <w:rPr>
                <w:iCs/>
                <w:sz w:val="18"/>
                <w:szCs w:val="18"/>
              </w:rPr>
              <w:t xml:space="preserve">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</w:p>
          <w:p w14:paraId="51685871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347C08" w:rsidRPr="003042BE" w14:paraId="2993E6E0" w14:textId="77777777" w:rsidTr="006D2D62">
        <w:trPr>
          <w:trHeight w:val="1369"/>
        </w:trPr>
        <w:tc>
          <w:tcPr>
            <w:tcW w:w="0" w:type="auto"/>
            <w:vMerge w:val="restart"/>
          </w:tcPr>
          <w:p w14:paraId="0041B237" w14:textId="77777777" w:rsidR="00347C08" w:rsidRPr="00DD2331" w:rsidRDefault="00347C0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735E9622" w14:textId="77777777" w:rsidR="00347C08" w:rsidRPr="00A11CA4" w:rsidRDefault="00347C08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385A6472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7ECC4C51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• bierze aktywny i twórczy udział w rozmowie na podstawie ilustracji, odnosząc się do podanych kwestii i rozwijając je w sposób logiczny i szczegółowy,</w:t>
            </w:r>
          </w:p>
          <w:p w14:paraId="7E98B6A2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43A364C1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6E5D1C59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lastRenderedPageBreak/>
              <w:t>• sprawnie i bezbłędnie przekazuje w języku angielskim informacje sformułowane w języku polskim.</w:t>
            </w:r>
          </w:p>
          <w:p w14:paraId="0515732E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1B16A73D" w14:textId="22F04E1B" w:rsidR="00347C08" w:rsidRPr="002E46B3" w:rsidRDefault="00140465" w:rsidP="0014046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0EB2925D" w14:textId="5AE194CF" w:rsidR="00347C08" w:rsidRPr="002E46B3" w:rsidRDefault="00347C08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73A5ACF5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bierze </w:t>
            </w:r>
            <w:r w:rsidRPr="00C52662">
              <w:rPr>
                <w:rFonts w:cs="Calibri"/>
                <w:b/>
                <w:bCs/>
                <w:color w:val="000000"/>
                <w:lang w:val="pl-PL"/>
              </w:rPr>
              <w:t>aktywny</w:t>
            </w:r>
            <w:r>
              <w:rPr>
                <w:rFonts w:cs="Calibri"/>
                <w:color w:val="000000"/>
                <w:lang w:val="pl-PL"/>
              </w:rPr>
              <w:t xml:space="preserve"> udział w rozmowie na podstawie ilustracji,</w:t>
            </w:r>
            <w:r w:rsidRPr="002E46B3">
              <w:rPr>
                <w:rFonts w:cs="Calibri"/>
                <w:color w:val="000000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35E93588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4EB76611" w14:textId="77777777" w:rsidR="00347C08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CD374D6" w14:textId="77777777" w:rsidR="00347C08" w:rsidRPr="00A9038E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7362DB5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448424E3" w14:textId="77777777" w:rsidR="00347C08" w:rsidRPr="002E46B3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1C87F1C8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26534CEA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>bierze udział w rozmowie na podstawie ilustracji,</w:t>
            </w:r>
            <w:r w:rsidRPr="002E46B3">
              <w:rPr>
                <w:rFonts w:cs="Calibri"/>
                <w:color w:val="000000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64BA7CE1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155B5B4" w14:textId="77777777" w:rsidR="00347C08" w:rsidRPr="004D1669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30289ECC" w14:textId="77777777" w:rsidR="00347C08" w:rsidRPr="00A9038E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160BADF" w14:textId="77777777" w:rsidR="00347C08" w:rsidRPr="00A9038E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6EDD0C9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C6F655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88FAEE6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B355D6F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294E47CA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B24C967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>bierze udział w rozmowie na podstawie ilustracji,</w:t>
            </w:r>
            <w:r w:rsidRPr="002E46B3">
              <w:rPr>
                <w:rFonts w:cs="Calibri"/>
                <w:color w:val="000000"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0D4F5707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37CA5C85" w14:textId="77777777" w:rsidR="00347C08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94C1DE6" w14:textId="77777777" w:rsidR="00347C08" w:rsidRPr="00A9038E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823FA9D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07522EC2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6D8742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8ED1EC3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BC1FEF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C5F7206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44A60275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FB917C6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>bierze udział w rozmowie na podstawie ilustracji,</w:t>
            </w:r>
            <w:r w:rsidRPr="002E46B3">
              <w:rPr>
                <w:rFonts w:cs="Calibri"/>
                <w:color w:val="000000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6AD1D587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0EF98AA4" w14:textId="77777777" w:rsidR="00347C08" w:rsidRPr="00D578F1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16486CF4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388890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7FDE12E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B4837E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5255430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41B7FFE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E0A02D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11C14EE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D5B96B2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DB11942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E22D6B6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 xml:space="preserve">popełniając liczne błędy znacznie utrudniające </w:t>
            </w:r>
            <w:r w:rsidRPr="002E46B3">
              <w:rPr>
                <w:b/>
                <w:lang w:val="pl-PL"/>
              </w:rPr>
              <w:lastRenderedPageBreak/>
              <w:t>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140465" w:rsidRPr="003042BE" w14:paraId="5CF71A8E" w14:textId="77777777" w:rsidTr="006D2D62">
        <w:trPr>
          <w:trHeight w:val="590"/>
        </w:trPr>
        <w:tc>
          <w:tcPr>
            <w:tcW w:w="0" w:type="auto"/>
            <w:vMerge/>
          </w:tcPr>
          <w:p w14:paraId="2A0CE24A" w14:textId="77777777" w:rsidR="00140465" w:rsidRPr="00A11CA4" w:rsidRDefault="00140465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4B51EC3A" w14:textId="1EEDC627" w:rsidR="00140465" w:rsidRDefault="0014046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20E04184" w14:textId="77777777" w:rsidR="00140465" w:rsidRPr="00F24299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F24299">
              <w:rPr>
                <w:rFonts w:cs="Calibri"/>
                <w:lang w:val="pl-PL"/>
              </w:rPr>
              <w:t>opisuje domy, pomieszczenia, dzielnice, miejscowości</w:t>
            </w:r>
          </w:p>
          <w:p w14:paraId="563E33A0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wyraża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uzasadnia swoją opinie</w:t>
            </w:r>
            <w:r>
              <w:rPr>
                <w:rFonts w:cs="Calibri"/>
                <w:lang w:val="pl-PL"/>
              </w:rPr>
              <w:t xml:space="preserve"> na </w:t>
            </w:r>
            <w:r w:rsidRPr="00333588">
              <w:rPr>
                <w:rFonts w:cs="Calibri"/>
                <w:lang w:val="pl-PL"/>
              </w:rPr>
              <w:t>temat ulubionych pomieszczeń</w:t>
            </w:r>
          </w:p>
          <w:p w14:paraId="2B4F76B0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wypowiada się</w:t>
            </w:r>
            <w:r>
              <w:rPr>
                <w:rFonts w:cs="Calibri"/>
                <w:lang w:val="pl-PL"/>
              </w:rPr>
              <w:t xml:space="preserve"> na </w:t>
            </w:r>
            <w:r w:rsidRPr="00333588">
              <w:rPr>
                <w:rFonts w:cs="Calibri"/>
                <w:lang w:val="pl-PL"/>
              </w:rPr>
              <w:t>temat remontowania mieszkania lub domu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opowiada</w:t>
            </w:r>
            <w:r>
              <w:rPr>
                <w:rFonts w:cs="Calibri"/>
                <w:lang w:val="pl-PL"/>
              </w:rPr>
              <w:t xml:space="preserve"> o </w:t>
            </w:r>
            <w:r w:rsidRPr="00333588">
              <w:rPr>
                <w:rFonts w:cs="Calibri"/>
                <w:lang w:val="pl-PL"/>
              </w:rPr>
              <w:t>swoich doświadczeniach</w:t>
            </w:r>
            <w:r>
              <w:rPr>
                <w:rFonts w:cs="Calibri"/>
                <w:lang w:val="pl-PL"/>
              </w:rPr>
              <w:t xml:space="preserve"> z </w:t>
            </w:r>
            <w:r w:rsidRPr="00333588">
              <w:rPr>
                <w:rFonts w:cs="Calibri"/>
                <w:lang w:val="pl-PL"/>
              </w:rPr>
              <w:t>tym związanych</w:t>
            </w:r>
          </w:p>
          <w:p w14:paraId="2289178E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lang w:val="pl-PL"/>
              </w:rPr>
            </w:pPr>
            <w:r w:rsidRPr="00333588">
              <w:rPr>
                <w:rFonts w:cs="Calibri"/>
                <w:lang w:val="pl-PL"/>
              </w:rPr>
              <w:t>opisuje sprzęt gospodarstwa domowego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czynności związane</w:t>
            </w:r>
            <w:r>
              <w:rPr>
                <w:rFonts w:cs="Calibri"/>
                <w:lang w:val="pl-PL"/>
              </w:rPr>
              <w:t xml:space="preserve"> z </w:t>
            </w:r>
            <w:r w:rsidRPr="00333588">
              <w:rPr>
                <w:rFonts w:cs="Calibri"/>
                <w:lang w:val="pl-PL"/>
              </w:rPr>
              <w:t>pracami domowymi</w:t>
            </w:r>
          </w:p>
          <w:p w14:paraId="00595F5B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uzyskuje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przekazuje informacje dotyczące kupna oraz wynajmu mieszkania</w:t>
            </w:r>
          </w:p>
          <w:p w14:paraId="7FABE572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wyraża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 xml:space="preserve">uzasadnia swoją opinię dotyczącą miejsca zamieszkania </w:t>
            </w:r>
          </w:p>
          <w:p w14:paraId="008E39E2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wyraża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uzasadnia opinie</w:t>
            </w:r>
            <w:r>
              <w:rPr>
                <w:rFonts w:cs="Calibri"/>
                <w:lang w:val="pl-PL"/>
              </w:rPr>
              <w:t xml:space="preserve"> na </w:t>
            </w:r>
            <w:r w:rsidRPr="00333588">
              <w:rPr>
                <w:rFonts w:cs="Calibri"/>
                <w:lang w:val="pl-PL"/>
              </w:rPr>
              <w:t>temat relacji</w:t>
            </w:r>
            <w:r>
              <w:rPr>
                <w:rFonts w:cs="Calibri"/>
                <w:lang w:val="pl-PL"/>
              </w:rPr>
              <w:t xml:space="preserve"> z </w:t>
            </w:r>
            <w:r w:rsidRPr="00333588">
              <w:rPr>
                <w:rFonts w:cs="Calibri"/>
                <w:lang w:val="pl-PL"/>
              </w:rPr>
              <w:t>sąsiadami</w:t>
            </w:r>
          </w:p>
          <w:p w14:paraId="6B4F5184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wyraża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uzasadnia swoje opinie</w:t>
            </w:r>
            <w:r>
              <w:rPr>
                <w:rFonts w:cs="Calibri"/>
                <w:lang w:val="pl-PL"/>
              </w:rPr>
              <w:t xml:space="preserve"> na </w:t>
            </w:r>
            <w:r w:rsidRPr="00333588">
              <w:rPr>
                <w:rFonts w:cs="Calibri"/>
                <w:lang w:val="pl-PL"/>
              </w:rPr>
              <w:t>temat betonowania przestrzeni publicznej</w:t>
            </w:r>
          </w:p>
        </w:tc>
      </w:tr>
      <w:tr w:rsidR="00347C08" w:rsidRPr="003042BE" w14:paraId="78AD81E9" w14:textId="77777777" w:rsidTr="006D2D62">
        <w:trPr>
          <w:trHeight w:val="3193"/>
        </w:trPr>
        <w:tc>
          <w:tcPr>
            <w:tcW w:w="0" w:type="auto"/>
          </w:tcPr>
          <w:p w14:paraId="0EC2AAA8" w14:textId="77777777" w:rsidR="00347C08" w:rsidRPr="00764DFF" w:rsidRDefault="00347C08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49A40264" w14:textId="113A8566" w:rsidR="00347C08" w:rsidRPr="00374D15" w:rsidRDefault="00374D15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4D15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5D19A62D" w14:textId="198976EC" w:rsidR="00347C08" w:rsidRPr="00361CF7" w:rsidRDefault="00347C08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3C090090" w14:textId="77777777" w:rsidR="00347C08" w:rsidRPr="00361CF7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40676396" w14:textId="77777777" w:rsidR="00347C08" w:rsidRPr="00975D02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975D02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975D02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75D0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75D02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975D02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975D02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9645213" w14:textId="77777777" w:rsidR="00347C08" w:rsidRPr="00975D02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975D02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975D02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75D0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75D02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975D02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975D02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347C08" w:rsidRPr="003042BE" w14:paraId="540D38D3" w14:textId="77777777" w:rsidTr="006D2D62">
        <w:trPr>
          <w:trHeight w:val="22"/>
        </w:trPr>
        <w:tc>
          <w:tcPr>
            <w:tcW w:w="0" w:type="auto"/>
          </w:tcPr>
          <w:p w14:paraId="335DADC6" w14:textId="77777777" w:rsidR="00347C08" w:rsidRPr="00764DFF" w:rsidRDefault="00347C0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6700B23F" w14:textId="1E1AAADD" w:rsidR="00347C08" w:rsidRPr="006562CE" w:rsidRDefault="006562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562CE">
              <w:rPr>
                <w:sz w:val="18"/>
                <w:szCs w:val="18"/>
              </w:rPr>
              <w:t xml:space="preserve">Uczeń rozumie wszystkie informacje zawarte w przeczytanym tekście i w </w:t>
            </w:r>
            <w:r w:rsidRPr="006562CE">
              <w:rPr>
                <w:sz w:val="18"/>
                <w:szCs w:val="18"/>
              </w:rPr>
              <w:lastRenderedPageBreak/>
              <w:t>pełni poprawnie znajduje w nim określone informacje, trafnie rozpoznaje związki pomiędzy poszczególnymi częściami tekstu oraz potrafi wyciągać logiczne wnioski wynikające z treści.</w:t>
            </w:r>
          </w:p>
        </w:tc>
        <w:tc>
          <w:tcPr>
            <w:tcW w:w="0" w:type="auto"/>
          </w:tcPr>
          <w:p w14:paraId="2BE04E96" w14:textId="57154B90" w:rsidR="00347C08" w:rsidRPr="005D3805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lastRenderedPageBreak/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>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795448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95448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5733992C" w14:textId="77777777" w:rsidR="00347C08" w:rsidRPr="00C96263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C9626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C96263">
              <w:rPr>
                <w:rFonts w:cs="Calibri"/>
                <w:lang w:val="pl-PL"/>
              </w:rPr>
              <w:lastRenderedPageBreak/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71880E2A" w14:textId="77777777" w:rsidR="00347C08" w:rsidRPr="00C96263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</w:t>
            </w:r>
            <w:r w:rsidRPr="008B2ADC">
              <w:rPr>
                <w:rFonts w:cs="Arial"/>
                <w:b/>
                <w:lang w:val="pl-PL"/>
              </w:rPr>
              <w:lastRenderedPageBreak/>
              <w:t>błędy</w:t>
            </w:r>
            <w:r w:rsidRPr="008B2ADC">
              <w:rPr>
                <w:b/>
                <w:lang w:val="pl-PL"/>
              </w:rPr>
              <w:t xml:space="preserve"> </w:t>
            </w:r>
            <w:r w:rsidRPr="00C9626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C96263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B9451A7" w14:textId="77777777" w:rsidR="00347C08" w:rsidRPr="00C96263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lastRenderedPageBreak/>
              <w:t>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C9626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C96263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347C08" w:rsidRPr="003042BE" w14:paraId="561DFBFB" w14:textId="77777777" w:rsidTr="006D2D62">
        <w:trPr>
          <w:trHeight w:val="80"/>
        </w:trPr>
        <w:tc>
          <w:tcPr>
            <w:tcW w:w="0" w:type="auto"/>
          </w:tcPr>
          <w:p w14:paraId="1A49E998" w14:textId="77777777" w:rsidR="00347C08" w:rsidRDefault="00347C0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20933820" w14:textId="77777777" w:rsidR="00347C08" w:rsidRPr="000F7086" w:rsidRDefault="00347C08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20A591A2" w14:textId="2F8834A1" w:rsidR="00347C08" w:rsidRP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334C4C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334C4C">
              <w:rPr>
                <w:sz w:val="18"/>
                <w:szCs w:val="18"/>
              </w:rPr>
              <w:br/>
              <w:t>– pisze spójny, logiczny i rozwinięty list formalny, twórczo rozwijając podane kwestie,</w:t>
            </w:r>
            <w:r w:rsidRPr="00334C4C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4ADCD72D" w14:textId="4BE16326" w:rsidR="00347C08" w:rsidRDefault="00347C08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537B1FE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list formalny,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14B40C2E" w14:textId="77777777" w:rsidR="00347C08" w:rsidRPr="00A9038E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A440F4F" w14:textId="77777777" w:rsidR="00347C08" w:rsidRPr="005D3805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00C384C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6FD872FB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5DBFE9F0" w14:textId="77777777" w:rsidR="00347C08" w:rsidRPr="00A9038E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67E9340" w14:textId="77777777" w:rsidR="00347C08" w:rsidRPr="00FF3B67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</w:p>
        </w:tc>
        <w:tc>
          <w:tcPr>
            <w:tcW w:w="0" w:type="auto"/>
          </w:tcPr>
          <w:p w14:paraId="60E3C9C7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1DC0B4BB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 w:rsidRPr="00EE37A4">
              <w:rPr>
                <w:rFonts w:cs="Arial"/>
                <w:bCs/>
                <w:lang w:val="pl-PL"/>
              </w:rPr>
              <w:t>–</w:t>
            </w:r>
            <w:r>
              <w:rPr>
                <w:rFonts w:cs="Arial"/>
                <w:b/>
                <w:lang w:val="pl-PL"/>
              </w:rPr>
              <w:t xml:space="preserve">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>
              <w:rPr>
                <w:bCs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04E230D2" w14:textId="77777777" w:rsidR="00347C08" w:rsidRPr="00FF3B67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74779551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2AA84B00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 w:rsidRPr="00EE37A4">
              <w:rPr>
                <w:bCs/>
                <w:lang w:val="pl-PL"/>
              </w:rPr>
              <w:t>–</w:t>
            </w:r>
            <w:r>
              <w:rPr>
                <w:b/>
                <w:lang w:val="pl-PL"/>
              </w:rPr>
              <w:t xml:space="preserve">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1551FB2C" w14:textId="77777777" w:rsidR="00347C08" w:rsidRPr="00A9038E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51D74FF" w14:textId="77777777" w:rsidR="00347C08" w:rsidRPr="00FF3B67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</w:tc>
      </w:tr>
    </w:tbl>
    <w:p w14:paraId="57589F81" w14:textId="77777777" w:rsidR="00212EAE" w:rsidRDefault="00212EAE" w:rsidP="00212EAE">
      <w:pPr>
        <w:shd w:val="clear" w:color="auto" w:fill="FFFFFF"/>
        <w:rPr>
          <w:lang w:val="pl-PL"/>
        </w:rPr>
      </w:pPr>
    </w:p>
    <w:p w14:paraId="7DEBF119" w14:textId="77777777" w:rsidR="00212EAE" w:rsidRDefault="00212EAE" w:rsidP="00212EAE">
      <w:pPr>
        <w:rPr>
          <w:lang w:val="pl-PL"/>
        </w:rPr>
      </w:pPr>
      <w:r>
        <w:rPr>
          <w:lang w:val="pl-PL"/>
        </w:rPr>
        <w:br w:type="page"/>
      </w:r>
    </w:p>
    <w:p w14:paraId="5F8D5918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3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EDUKACJA</w:t>
      </w:r>
    </w:p>
    <w:p w14:paraId="4C9FE83A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2D9CD23D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21"/>
        <w:gridCol w:w="2564"/>
        <w:gridCol w:w="2896"/>
        <w:gridCol w:w="2776"/>
        <w:gridCol w:w="2818"/>
        <w:gridCol w:w="2843"/>
      </w:tblGrid>
      <w:tr w:rsidR="00334C4C" w:rsidRPr="00C42E42" w14:paraId="65199980" w14:textId="77777777" w:rsidTr="007B4BA9">
        <w:trPr>
          <w:trHeight w:val="80"/>
        </w:trPr>
        <w:tc>
          <w:tcPr>
            <w:tcW w:w="0" w:type="auto"/>
          </w:tcPr>
          <w:p w14:paraId="743A277A" w14:textId="77777777" w:rsidR="00334C4C" w:rsidRPr="00764DFF" w:rsidRDefault="00334C4C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6E3657BB" w14:textId="41C99539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</w: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760971CC" w14:textId="5343E1B2" w:rsidR="00334C4C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635F9053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6430ABAC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3A36D86D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334C4C" w:rsidRPr="003042BE" w14:paraId="2DFDE7F5" w14:textId="77777777" w:rsidTr="007B4BA9">
        <w:trPr>
          <w:trHeight w:val="80"/>
        </w:trPr>
        <w:tc>
          <w:tcPr>
            <w:tcW w:w="0" w:type="auto"/>
          </w:tcPr>
          <w:p w14:paraId="22229D6B" w14:textId="77777777" w:rsidR="00334C4C" w:rsidRPr="009213CE" w:rsidRDefault="00334C4C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24FDC426" w14:textId="77777777" w:rsidR="00334C4C" w:rsidRPr="00553CDC" w:rsidRDefault="00334C4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0D77A5" w14:textId="6A0CCDD4" w:rsidR="00334C4C" w:rsidRPr="00794528" w:rsidRDefault="0079452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94528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794528">
              <w:rPr>
                <w:rFonts w:cs="Arial"/>
                <w:b/>
                <w:bCs/>
                <w:sz w:val="18"/>
                <w:szCs w:val="18"/>
              </w:rPr>
              <w:t>EDUKACJA</w:t>
            </w:r>
            <w:r w:rsidRPr="00794528">
              <w:rPr>
                <w:rFonts w:cs="Arial"/>
                <w:sz w:val="18"/>
                <w:szCs w:val="18"/>
              </w:rPr>
              <w:t xml:space="preserve"> i swobodnie oraz twórczo się nim posługuje: szkoła i jej pomieszczenia, przedmioty nauczania, uczenie się – w tym uczenie się przez całe życie, przybory szkolne, oceny szkolne, życie szkoły, zajęcia pozalekcyjne, system oświaty</w:t>
            </w:r>
            <w:r w:rsidRPr="00794528">
              <w:rPr>
                <w:rFonts w:cs="Arial"/>
                <w:sz w:val="18"/>
                <w:szCs w:val="18"/>
              </w:rPr>
              <w:br/>
              <w:t>– bezbłędnie rozwiązuje ćwiczenia leksykalne z rozdziału 3, stosując słownictwo adekwatnie do kontekstu</w:t>
            </w:r>
            <w:r w:rsidRPr="00794528">
              <w:rPr>
                <w:rFonts w:cs="Arial"/>
                <w:sz w:val="18"/>
                <w:szCs w:val="18"/>
              </w:rPr>
              <w:br/>
              <w:t xml:space="preserve">– bardzo dobrze zna i rozumie zasady tworzenia i użycia czasów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(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>) i potrafi wyjaśnić różnice między nimi; stosuje je poprawnie oraz bezbłędnie w zdaniach twierdzących, przeczących i pytaniach</w:t>
            </w:r>
            <w:r w:rsidRPr="00794528">
              <w:rPr>
                <w:rFonts w:cs="Arial"/>
                <w:sz w:val="18"/>
                <w:szCs w:val="18"/>
              </w:rPr>
              <w:br/>
              <w:t xml:space="preserve">– bezbłędnie rozwiązuje ćwiczenia sprawdzające znajomość czasów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>, pokazując pełne opanowanie struktur gramatycznych</w:t>
            </w:r>
            <w:r w:rsidRPr="00794528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</w:t>
            </w:r>
            <w:r w:rsidRPr="00794528">
              <w:rPr>
                <w:rFonts w:cs="Arial"/>
                <w:sz w:val="18"/>
                <w:szCs w:val="18"/>
              </w:rPr>
              <w:lastRenderedPageBreak/>
              <w:t>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365ABB13" w14:textId="0BC8EBDF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EDUKACJA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szkoła i jej pomieszczenia, przedmioty nauczania, uczenie się – w tym uczenie się przez cale życie, przybory szkolne, oceny szkolne, życie szkoły, zajęcia pozalekcyjne, system oświaty</w:t>
            </w:r>
          </w:p>
          <w:p w14:paraId="51C79680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3</w:t>
            </w:r>
          </w:p>
          <w:p w14:paraId="70E59B17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AF603C">
              <w:rPr>
                <w:sz w:val="18"/>
                <w:szCs w:val="18"/>
              </w:rPr>
              <w:t xml:space="preserve"> (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zdaniach twierdzących, przeczących i pytaniach</w:t>
            </w:r>
          </w:p>
          <w:p w14:paraId="337BC575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14:paraId="2E52D5F9" w14:textId="77777777" w:rsidR="00334C4C" w:rsidRPr="003005A9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AE77B56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9965EE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EDUKACJA: </w:t>
            </w:r>
            <w:r>
              <w:rPr>
                <w:rFonts w:cs="Calibri"/>
                <w:sz w:val="18"/>
                <w:szCs w:val="18"/>
              </w:rPr>
              <w:t>szkoła i jej pomieszczenia, przedmioty nauczania, uczenie się – w tym uczenie się przez cale życie, przybory szkolne, oceny szkolne, życie szkoły, zajęcia pozalekcyjne, system oświaty</w:t>
            </w:r>
            <w:r>
              <w:rPr>
                <w:sz w:val="18"/>
                <w:szCs w:val="18"/>
              </w:rPr>
              <w:t xml:space="preserve"> 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3</w:t>
            </w:r>
          </w:p>
          <w:p w14:paraId="5D736FD3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AF603C">
              <w:rPr>
                <w:sz w:val="18"/>
                <w:szCs w:val="18"/>
              </w:rPr>
              <w:t xml:space="preserve"> (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3095ECD6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14:paraId="02AB98E6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0C156A27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EDUKACJA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szkoła i jej pomieszczenia, przedmioty nauczania, uczenie się – w tym uczenie się przez cale życie, przybory szkolne, oceny szkolne, życie szkoły, zajęcia pozalekcyjne, system oświaty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3</w:t>
            </w:r>
          </w:p>
          <w:p w14:paraId="2C960F4C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AF603C">
              <w:rPr>
                <w:sz w:val="18"/>
                <w:szCs w:val="18"/>
              </w:rPr>
              <w:t xml:space="preserve"> (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13D598C4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04524A58" w14:textId="77777777" w:rsidR="00334C4C" w:rsidRPr="00EB51F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3FAD776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EDUKACJA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szkoła i jej pomieszczenia, przedmioty nauczania, uczenie się – w tym uczenie się przez cale życie, przybory szkolne, oceny szkolne, życie szkoły, zajęcia pozalekcyjne, system oświaty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3</w:t>
            </w:r>
          </w:p>
          <w:p w14:paraId="2928C8FC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AF603C">
              <w:rPr>
                <w:sz w:val="18"/>
                <w:szCs w:val="18"/>
              </w:rPr>
              <w:t xml:space="preserve"> (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zdaniach twierdzących, przeczących i pytaniach</w:t>
            </w:r>
            <w:r w:rsidRPr="003005A9" w:rsidDel="006A274F">
              <w:rPr>
                <w:sz w:val="18"/>
                <w:szCs w:val="18"/>
              </w:rPr>
              <w:t xml:space="preserve"> </w:t>
            </w:r>
          </w:p>
          <w:p w14:paraId="1CB33820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227CEF88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334C4C" w:rsidRPr="003042BE" w14:paraId="67E5E1E1" w14:textId="77777777" w:rsidTr="007B4BA9">
        <w:trPr>
          <w:trHeight w:val="1369"/>
        </w:trPr>
        <w:tc>
          <w:tcPr>
            <w:tcW w:w="0" w:type="auto"/>
            <w:vMerge w:val="restart"/>
          </w:tcPr>
          <w:p w14:paraId="00B87AA6" w14:textId="77777777" w:rsidR="00334C4C" w:rsidRPr="00DD2331" w:rsidRDefault="00334C4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4045E136" w14:textId="77777777" w:rsidR="00334C4C" w:rsidRPr="00A11CA4" w:rsidRDefault="00334C4C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59D1A1D0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5A3997C1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• bierze aktywny i twórczy udział w rozmowie na podstawie materiału stymulującego, odnosząc się do podanych kwestii i rozwijając je w sposób logiczny i szczegółowy,</w:t>
            </w:r>
          </w:p>
          <w:p w14:paraId="6E7FB63B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347EDD96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0207898E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7634B9B1" w14:textId="77777777" w:rsidR="00195753" w:rsidRPr="00195753" w:rsidRDefault="00195753" w:rsidP="00195753">
            <w:pPr>
              <w:pStyle w:val="Akapitzlist1"/>
              <w:rPr>
                <w:sz w:val="18"/>
                <w:szCs w:val="18"/>
              </w:rPr>
            </w:pPr>
          </w:p>
          <w:p w14:paraId="4FF36DF7" w14:textId="5FC4A27A" w:rsidR="00334C4C" w:rsidRPr="002E46B3" w:rsidRDefault="00195753" w:rsidP="0019575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53DDA338" w14:textId="3740E73A" w:rsidR="00334C4C" w:rsidRPr="002E46B3" w:rsidRDefault="00334C4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78CB6F09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A7AEE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A7AE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A7AEE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2F6FA85A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99A56BD" w14:textId="77777777" w:rsidR="00334C4C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0FE8CE4" w14:textId="77777777" w:rsidR="00334C4C" w:rsidRPr="00A9038E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06FE6D0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7FF6872F" w14:textId="77777777" w:rsidR="00334C4C" w:rsidRPr="002E46B3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2FAD1D2C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1F44E7A5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A7AEE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A7AE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A7AEE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3177636F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4C2E5F88" w14:textId="77777777" w:rsidR="00334C4C" w:rsidRPr="004D1669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A13C5D1" w14:textId="77777777" w:rsidR="00334C4C" w:rsidRPr="00A9038E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3989B7F" w14:textId="77777777" w:rsidR="00334C4C" w:rsidRPr="00A9038E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092364C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439CF50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8D2F166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2F83BEE1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6C3E9BFF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A7AEE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A7AE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A7AEE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38F372CF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E883BB3" w14:textId="77777777" w:rsidR="00334C4C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B672D52" w14:textId="77777777" w:rsidR="00334C4C" w:rsidRPr="00A9038E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042A730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814B4C7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D68160E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D22CFCF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B8AFEEF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6E62DC48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61A99E9B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A7AEE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A7AE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A7AEE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podanych kwestii </w:t>
            </w:r>
          </w:p>
          <w:p w14:paraId="4336823D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1D2F4783" w14:textId="77777777" w:rsidR="00334C4C" w:rsidRPr="00D578F1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39D72EE7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F2F243F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E8E2D93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F772C14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9E2E6A4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0B6E039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2C4987E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B1ACC93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E270E95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B67604B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195753" w:rsidRPr="003042BE" w14:paraId="4A59A28B" w14:textId="77777777" w:rsidTr="007B4BA9">
        <w:trPr>
          <w:trHeight w:val="590"/>
        </w:trPr>
        <w:tc>
          <w:tcPr>
            <w:tcW w:w="0" w:type="auto"/>
            <w:vMerge/>
          </w:tcPr>
          <w:p w14:paraId="79175D43" w14:textId="77777777" w:rsidR="00195753" w:rsidRPr="00A11CA4" w:rsidRDefault="00195753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1061BC18" w14:textId="577E5BA8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107995CD" w14:textId="77777777" w:rsidR="00195753" w:rsidRPr="004F089B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typowy dzień w szkole</w:t>
            </w:r>
          </w:p>
          <w:p w14:paraId="23748BFA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pracy nauczyciela</w:t>
            </w:r>
          </w:p>
          <w:p w14:paraId="492AB9A1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kolegów i koleżanki z klasy</w:t>
            </w:r>
          </w:p>
          <w:p w14:paraId="07203E18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wydarzeniach z życia szkoły</w:t>
            </w:r>
          </w:p>
          <w:p w14:paraId="7AFAC1B5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systemu oświaty</w:t>
            </w:r>
          </w:p>
          <w:p w14:paraId="00E6364B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referencje odnośnie zajęć pozalekcyjnych</w:t>
            </w:r>
          </w:p>
          <w:p w14:paraId="1ABD8057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problemów napotykanych po zmianie szkoły</w:t>
            </w:r>
          </w:p>
          <w:p w14:paraId="72F139B5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przedmiotów szkolnych, wyraża preferencje</w:t>
            </w:r>
          </w:p>
          <w:p w14:paraId="2B3FD1A0" w14:textId="77777777" w:rsidR="00195753" w:rsidRPr="008E42AE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przedmiocie szkolnym</w:t>
            </w:r>
          </w:p>
        </w:tc>
      </w:tr>
      <w:tr w:rsidR="00334C4C" w:rsidRPr="003042BE" w14:paraId="401621DC" w14:textId="77777777" w:rsidTr="007B4BA9">
        <w:trPr>
          <w:trHeight w:val="80"/>
        </w:trPr>
        <w:tc>
          <w:tcPr>
            <w:tcW w:w="0" w:type="auto"/>
          </w:tcPr>
          <w:p w14:paraId="6BBD89E8" w14:textId="77777777" w:rsidR="00334C4C" w:rsidRPr="00764DFF" w:rsidRDefault="00334C4C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40313D43" w14:textId="4FC66332" w:rsidR="00334C4C" w:rsidRPr="006A65D3" w:rsidRDefault="006A65D3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6A65D3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61607A32" w14:textId="3B4E26BF" w:rsidR="00334C4C" w:rsidRPr="00361CF7" w:rsidRDefault="00334C4C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4D3CC62D" w14:textId="77777777" w:rsidR="00334C4C" w:rsidRPr="00361CF7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F8B8969" w14:textId="77777777" w:rsidR="00334C4C" w:rsidRPr="00B9669A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B9669A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B9669A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B9669A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B9669A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B9669A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B9669A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17234B8D" w14:textId="77777777" w:rsidR="00334C4C" w:rsidRPr="00B9669A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B9669A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B9669A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B9669A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B9669A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B9669A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B9669A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334C4C" w:rsidRPr="003042BE" w14:paraId="5AE6B28E" w14:textId="77777777" w:rsidTr="007B4BA9">
        <w:trPr>
          <w:trHeight w:val="22"/>
        </w:trPr>
        <w:tc>
          <w:tcPr>
            <w:tcW w:w="0" w:type="auto"/>
          </w:tcPr>
          <w:p w14:paraId="2C1DD342" w14:textId="77777777" w:rsidR="00334C4C" w:rsidRPr="00764DFF" w:rsidRDefault="00334C4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5EE7E6F9" w14:textId="41F38994" w:rsidR="00334C4C" w:rsidRPr="005D5B7C" w:rsidRDefault="005D5B7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5B7C">
              <w:rPr>
                <w:sz w:val="18"/>
                <w:szCs w:val="18"/>
              </w:rPr>
              <w:t xml:space="preserve">Uczeń rozumie wszystkie informacje zawarte w przeczytanym tekście i w pełni poprawnie znajduje w nim określone informacje, trafnie wyciąga wnioski wynikające z treści, pewnie rozpoznaje informacje wyrażone pośrednio oraz potrafi syntetycznie przedstawić informacje z </w:t>
            </w:r>
            <w:r w:rsidRPr="005D5B7C">
              <w:rPr>
                <w:sz w:val="18"/>
                <w:szCs w:val="18"/>
              </w:rPr>
              <w:lastRenderedPageBreak/>
              <w:t>przeczytanego tekstu w języku obcym.</w:t>
            </w:r>
          </w:p>
        </w:tc>
        <w:tc>
          <w:tcPr>
            <w:tcW w:w="0" w:type="auto"/>
          </w:tcPr>
          <w:p w14:paraId="0F3E58C1" w14:textId="4CF144C4" w:rsidR="00334C4C" w:rsidRPr="00D62C49" w:rsidRDefault="00334C4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lastRenderedPageBreak/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tekście, rozpoznaje informacje wyrażone pośrednio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b/>
                <w:bCs/>
                <w:color w:val="FF0000"/>
                <w:sz w:val="18"/>
                <w:szCs w:val="18"/>
              </w:rPr>
              <w:t xml:space="preserve">przedstawia w syntetyczny sposób informacje z </w:t>
            </w:r>
            <w:r w:rsidRPr="008E2613">
              <w:rPr>
                <w:rFonts w:cs="Calibri"/>
                <w:b/>
                <w:bCs/>
                <w:color w:val="FF0000"/>
                <w:sz w:val="18"/>
                <w:szCs w:val="18"/>
              </w:rPr>
              <w:lastRenderedPageBreak/>
              <w:t>tekstu przeczytanego w języku obcym</w:t>
            </w:r>
          </w:p>
          <w:p w14:paraId="65DFAC6B" w14:textId="77777777" w:rsidR="00334C4C" w:rsidRPr="005D3805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0E66993" w14:textId="77777777" w:rsidR="00334C4C" w:rsidRPr="00224A38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A3D32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A3D32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3D3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3D32">
              <w:rPr>
                <w:rFonts w:cs="Calibri"/>
                <w:lang w:val="pl-PL"/>
              </w:rPr>
              <w:t>tekście, rozpoznaje informacje wyrażone pośrednio</w:t>
            </w:r>
            <w:r>
              <w:rPr>
                <w:rFonts w:cs="Calibri"/>
                <w:lang w:val="pl-PL"/>
              </w:rPr>
              <w:t xml:space="preserve">,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t xml:space="preserve">przedstawia w syntetyczny sposób informacje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lastRenderedPageBreak/>
              <w:t>z tekstu przeczytanego w języku obcym</w:t>
            </w:r>
          </w:p>
        </w:tc>
        <w:tc>
          <w:tcPr>
            <w:tcW w:w="0" w:type="auto"/>
          </w:tcPr>
          <w:p w14:paraId="326D0B0A" w14:textId="77777777" w:rsidR="00334C4C" w:rsidRPr="00224A38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4A3D32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A3D32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3D3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3D32">
              <w:rPr>
                <w:rFonts w:cs="Calibri"/>
                <w:lang w:val="pl-PL"/>
              </w:rPr>
              <w:t>tekście, rozpoznaje informacje wyrażone pośrednio</w:t>
            </w:r>
            <w:r>
              <w:rPr>
                <w:rFonts w:cs="Calibri"/>
                <w:lang w:val="pl-PL"/>
              </w:rPr>
              <w:t xml:space="preserve">,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t xml:space="preserve">przedstawia w syntetyczny sposób informacje z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lastRenderedPageBreak/>
              <w:t>tekstu przeczytanego w języku obcym</w:t>
            </w:r>
          </w:p>
        </w:tc>
        <w:tc>
          <w:tcPr>
            <w:tcW w:w="0" w:type="auto"/>
          </w:tcPr>
          <w:p w14:paraId="1C4D41EC" w14:textId="77777777" w:rsidR="00334C4C" w:rsidRPr="00224A38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4A3D32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A3D32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3D3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3D32">
              <w:rPr>
                <w:rFonts w:cs="Calibri"/>
                <w:lang w:val="pl-PL"/>
              </w:rPr>
              <w:t>tekście, rozpoznaje informacje wyrażone pośrednio</w:t>
            </w:r>
            <w:r>
              <w:rPr>
                <w:rFonts w:cs="Calibri"/>
                <w:lang w:val="pl-PL"/>
              </w:rPr>
              <w:t xml:space="preserve">,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t xml:space="preserve">przedstawia w syntetyczny sposób informacje z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lastRenderedPageBreak/>
              <w:t>tekstu przeczytanego w języku obcym</w:t>
            </w:r>
          </w:p>
        </w:tc>
      </w:tr>
      <w:tr w:rsidR="00334C4C" w:rsidRPr="003042BE" w14:paraId="6C5EF9A5" w14:textId="77777777" w:rsidTr="007B4BA9">
        <w:trPr>
          <w:trHeight w:val="80"/>
        </w:trPr>
        <w:tc>
          <w:tcPr>
            <w:tcW w:w="0" w:type="auto"/>
          </w:tcPr>
          <w:p w14:paraId="5F5CD7C9" w14:textId="77777777" w:rsidR="00334C4C" w:rsidRDefault="00334C4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07CF30EF" w14:textId="77777777" w:rsidR="00334C4C" w:rsidRPr="000F7086" w:rsidRDefault="00334C4C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02082842" w14:textId="405B0E99" w:rsidR="00334C4C" w:rsidRP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C056EC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C056EC">
              <w:rPr>
                <w:sz w:val="18"/>
                <w:szCs w:val="18"/>
              </w:rPr>
              <w:br/>
              <w:t xml:space="preserve">– pisze spójną, logiczną i rozwiniętą rozprawkę </w:t>
            </w:r>
            <w:r w:rsidRPr="00C056EC">
              <w:rPr>
                <w:b/>
                <w:bCs/>
                <w:sz w:val="18"/>
                <w:szCs w:val="18"/>
              </w:rPr>
              <w:t>za i przeciw</w:t>
            </w:r>
            <w:r w:rsidRPr="00C056EC">
              <w:rPr>
                <w:sz w:val="18"/>
                <w:szCs w:val="18"/>
              </w:rPr>
              <w:t>, twórczo rozwijając podane kwestie,</w:t>
            </w:r>
            <w:r w:rsidRPr="00C056EC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3294FE6B" w14:textId="3AD11465" w:rsidR="00334C4C" w:rsidRDefault="00334C4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8F10E30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sz w:val="18"/>
                <w:szCs w:val="18"/>
              </w:rPr>
              <w:t xml:space="preserve">rozprawkę za i przeciw,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72BA0D91" w14:textId="77777777" w:rsidR="00334C4C" w:rsidRPr="00A9038E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6A7747A" w14:textId="77777777" w:rsidR="00334C4C" w:rsidRPr="005D3805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12C4F73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5BF0D487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ą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ą </w:t>
            </w:r>
            <w:r w:rsidRPr="001F0593">
              <w:rPr>
                <w:lang w:val="pl-PL"/>
              </w:rPr>
              <w:t>rozprawkę za</w:t>
            </w:r>
            <w:r>
              <w:rPr>
                <w:lang w:val="pl-PL"/>
              </w:rPr>
              <w:t xml:space="preserve"> i </w:t>
            </w:r>
            <w:r w:rsidRPr="001F0593">
              <w:rPr>
                <w:lang w:val="pl-PL"/>
              </w:rPr>
              <w:t xml:space="preserve">przeciw, </w:t>
            </w:r>
            <w:r>
              <w:rPr>
                <w:b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1163282" w14:textId="77777777" w:rsidR="00334C4C" w:rsidRPr="00FF3B67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0B9C7B8C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0D3C66EE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 w:rsidRPr="00C325B1">
              <w:rPr>
                <w:rFonts w:cs="Arial"/>
                <w:bCs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niespójną i nielogiczną </w:t>
            </w:r>
            <w:r w:rsidRPr="001F0593">
              <w:rPr>
                <w:lang w:val="pl-PL"/>
              </w:rPr>
              <w:t>rozprawkę za</w:t>
            </w:r>
            <w:r>
              <w:rPr>
                <w:lang w:val="pl-PL"/>
              </w:rPr>
              <w:t xml:space="preserve"> i </w:t>
            </w:r>
            <w:r w:rsidRPr="001F0593">
              <w:rPr>
                <w:lang w:val="pl-PL"/>
              </w:rPr>
              <w:t>przeciw,</w:t>
            </w:r>
            <w:r w:rsidRPr="00FF3B67">
              <w:rPr>
                <w:lang w:val="pl-PL"/>
              </w:rPr>
              <w:t xml:space="preserve">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1456D5C" w14:textId="77777777" w:rsidR="00334C4C" w:rsidRPr="00FF3B67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3F814567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5D50583C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 w:rsidRPr="00C325B1">
              <w:rPr>
                <w:bCs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ą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ą</w:t>
            </w:r>
            <w:r w:rsidRPr="00FF3B67">
              <w:rPr>
                <w:lang w:val="pl-PL"/>
              </w:rPr>
              <w:t xml:space="preserve"> </w:t>
            </w:r>
            <w:r w:rsidRPr="001F0593">
              <w:rPr>
                <w:lang w:val="pl-PL"/>
              </w:rPr>
              <w:t>rozprawkę za</w:t>
            </w:r>
            <w:r>
              <w:rPr>
                <w:lang w:val="pl-PL"/>
              </w:rPr>
              <w:t xml:space="preserve"> i </w:t>
            </w:r>
            <w:r w:rsidRPr="001F0593">
              <w:rPr>
                <w:lang w:val="pl-PL"/>
              </w:rPr>
              <w:t>przeciw,</w:t>
            </w:r>
            <w:r w:rsidRPr="00FF3B67">
              <w:rPr>
                <w:lang w:val="pl-PL"/>
              </w:rPr>
              <w:t xml:space="preserve">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6E55CB23" w14:textId="77777777" w:rsidR="00334C4C" w:rsidRPr="00FF3B67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129C1991" w14:textId="77777777" w:rsidR="00212EAE" w:rsidRPr="009F2981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98D9570" w14:textId="77777777" w:rsidR="00212EAE" w:rsidRPr="009F2981" w:rsidRDefault="00212EAE" w:rsidP="00212EAE">
      <w:pPr>
        <w:rPr>
          <w:rFonts w:cs="Calibri"/>
          <w:sz w:val="24"/>
          <w:szCs w:val="24"/>
          <w:lang w:val="pl-PL"/>
        </w:rPr>
      </w:pPr>
      <w:r w:rsidRPr="009F2981">
        <w:rPr>
          <w:rFonts w:cs="Calibri"/>
          <w:sz w:val="24"/>
          <w:szCs w:val="24"/>
          <w:lang w:val="pl-PL"/>
        </w:rPr>
        <w:br w:type="page"/>
      </w:r>
    </w:p>
    <w:p w14:paraId="17AAA149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4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PRACA</w:t>
      </w:r>
    </w:p>
    <w:p w14:paraId="07FA3ED2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2648B4D7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46"/>
        <w:gridCol w:w="2595"/>
        <w:gridCol w:w="2900"/>
        <w:gridCol w:w="2733"/>
        <w:gridCol w:w="2823"/>
        <w:gridCol w:w="2821"/>
      </w:tblGrid>
      <w:tr w:rsidR="00C056EC" w:rsidRPr="00C42E42" w14:paraId="3A826AB8" w14:textId="77777777" w:rsidTr="004258CF">
        <w:trPr>
          <w:trHeight w:val="80"/>
        </w:trPr>
        <w:tc>
          <w:tcPr>
            <w:tcW w:w="0" w:type="auto"/>
          </w:tcPr>
          <w:p w14:paraId="4E4E5892" w14:textId="77777777" w:rsidR="00C056EC" w:rsidRPr="00764DFF" w:rsidRDefault="00C056EC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2ED9D745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31A61809" w14:textId="073588ED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2EA8C948" w14:textId="3EBB472B" w:rsidR="00C056EC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1C3EACBF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2B75C9D8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60CD2E9F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C056EC" w:rsidRPr="003042BE" w14:paraId="79797F79" w14:textId="77777777" w:rsidTr="004258CF">
        <w:trPr>
          <w:trHeight w:val="80"/>
        </w:trPr>
        <w:tc>
          <w:tcPr>
            <w:tcW w:w="0" w:type="auto"/>
          </w:tcPr>
          <w:p w14:paraId="3844F055" w14:textId="77777777" w:rsidR="00C056EC" w:rsidRPr="009213CE" w:rsidRDefault="00C056EC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47C4BE67" w14:textId="77777777" w:rsidR="00C056EC" w:rsidRPr="00553CDC" w:rsidRDefault="00C056E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0E7C9C9" w14:textId="2EB42EB2" w:rsidR="00C056EC" w:rsidRPr="00CB5178" w:rsidRDefault="00CB517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B5178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CB5178">
              <w:rPr>
                <w:rFonts w:cs="Arial"/>
                <w:b/>
                <w:bCs/>
                <w:sz w:val="18"/>
                <w:szCs w:val="18"/>
              </w:rPr>
              <w:t>PRACA</w:t>
            </w:r>
            <w:r w:rsidRPr="00CB5178">
              <w:rPr>
                <w:rFonts w:cs="Arial"/>
                <w:sz w:val="18"/>
                <w:szCs w:val="18"/>
              </w:rPr>
              <w:t xml:space="preserve"> i swobodnie oraz twórczo się nim posługuje: zawody i związane z nimi czynności i obowiązki, miejsce pracy, praca dorywcza, kariera zawodowa, rynek pracy, warunki pracy i zatrudnienia, mobilność zawodowa</w:t>
            </w:r>
            <w:r w:rsidRPr="00CB5178">
              <w:rPr>
                <w:rFonts w:cs="Arial"/>
                <w:sz w:val="18"/>
                <w:szCs w:val="18"/>
              </w:rPr>
              <w:br/>
              <w:t>– bezbłędnie rozwiązuje ćwiczenia leksykalne z rozdziału 4, stosując słownictwo adekwatnie do kontekstu</w:t>
            </w:r>
            <w:r w:rsidRPr="00CB5178">
              <w:rPr>
                <w:rFonts w:cs="Arial"/>
                <w:sz w:val="18"/>
                <w:szCs w:val="18"/>
              </w:rPr>
              <w:br/>
              <w:t>– bardzo dobrze zna i rozumie zasady tworzenia i użycia czasów przyszłych (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), a także konstrukcji </w:t>
            </w:r>
            <w:r w:rsidRPr="00CB5178">
              <w:rPr>
                <w:rFonts w:cs="Arial"/>
                <w:b/>
                <w:bCs/>
                <w:sz w:val="18"/>
                <w:szCs w:val="18"/>
              </w:rPr>
              <w:t xml:space="preserve">be </w:t>
            </w:r>
            <w:proofErr w:type="spellStart"/>
            <w:r w:rsidRPr="00CB5178">
              <w:rPr>
                <w:rFonts w:cs="Arial"/>
                <w:b/>
                <w:bCs/>
                <w:sz w:val="18"/>
                <w:szCs w:val="18"/>
              </w:rPr>
              <w:t>going</w:t>
            </w:r>
            <w:proofErr w:type="spellEnd"/>
            <w:r w:rsidRPr="00CB5178">
              <w:rPr>
                <w:rFonts w:cs="Arial"/>
                <w:b/>
                <w:bCs/>
                <w:sz w:val="18"/>
                <w:szCs w:val="18"/>
              </w:rPr>
              <w:t xml:space="preserve"> to</w:t>
            </w:r>
            <w:r w:rsidRPr="00CB5178">
              <w:rPr>
                <w:rFonts w:cs="Arial"/>
                <w:sz w:val="18"/>
                <w:szCs w:val="18"/>
              </w:rPr>
              <w:t xml:space="preserve"> oraz czasów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i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w odniesieniu do przyszłości; stosuje je poprawnie i bezbłędnie w zdaniach twierdzących, przeczących i pytaniach</w:t>
            </w:r>
            <w:r w:rsidRPr="00CB5178">
              <w:rPr>
                <w:rFonts w:cs="Arial"/>
                <w:sz w:val="18"/>
                <w:szCs w:val="18"/>
              </w:rPr>
              <w:br/>
              <w:t xml:space="preserve">– bezbłędnie rozwiązuje ćwiczenia sprawdzające znajomość czasów przyszłych, konstrukcji </w:t>
            </w:r>
            <w:r w:rsidRPr="00CB5178">
              <w:rPr>
                <w:rFonts w:cs="Arial"/>
                <w:b/>
                <w:bCs/>
                <w:sz w:val="18"/>
                <w:szCs w:val="18"/>
              </w:rPr>
              <w:t xml:space="preserve">be </w:t>
            </w:r>
            <w:proofErr w:type="spellStart"/>
            <w:r w:rsidRPr="00CB5178">
              <w:rPr>
                <w:rFonts w:cs="Arial"/>
                <w:b/>
                <w:bCs/>
                <w:sz w:val="18"/>
                <w:szCs w:val="18"/>
              </w:rPr>
              <w:t>going</w:t>
            </w:r>
            <w:proofErr w:type="spellEnd"/>
            <w:r w:rsidRPr="00CB5178">
              <w:rPr>
                <w:rFonts w:cs="Arial"/>
                <w:b/>
                <w:bCs/>
                <w:sz w:val="18"/>
                <w:szCs w:val="18"/>
              </w:rPr>
              <w:t xml:space="preserve"> to</w:t>
            </w:r>
            <w:r w:rsidRPr="00CB5178">
              <w:rPr>
                <w:rFonts w:cs="Arial"/>
                <w:sz w:val="18"/>
                <w:szCs w:val="18"/>
              </w:rPr>
              <w:t xml:space="preserve"> oraz czasów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Simple i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w odniesieniu do przyszłości, pokazując pełne opanowanie struktur </w:t>
            </w:r>
            <w:r w:rsidRPr="00CB5178">
              <w:rPr>
                <w:rFonts w:cs="Arial"/>
                <w:sz w:val="18"/>
                <w:szCs w:val="18"/>
              </w:rPr>
              <w:lastRenderedPageBreak/>
              <w:t>gramatycznych</w:t>
            </w:r>
            <w:r w:rsidRPr="00CB5178">
              <w:rPr>
                <w:rFonts w:cs="Arial"/>
                <w:sz w:val="18"/>
                <w:szCs w:val="18"/>
              </w:rPr>
              <w:br/>
              <w:t>– bezbłędnie rozwiązuje zadania sprawdzające znajomość bogatego i zróżnicowanego 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61C940DE" w14:textId="607C7029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PRACA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zawody i związane z nimi czynności i obowiązki, miejsce pracy, praca dorywcza, kariera zawodowa, rynek pracy, warunki pracy i zatrudnienia, mobilność zawodowa</w:t>
            </w:r>
          </w:p>
          <w:p w14:paraId="00CA817C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4</w:t>
            </w:r>
          </w:p>
          <w:p w14:paraId="73D616AF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czasów przyszłych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, a także </w:t>
            </w:r>
            <w:r w:rsidRPr="00B87AFF">
              <w:rPr>
                <w:sz w:val="18"/>
                <w:szCs w:val="18"/>
              </w:rPr>
              <w:t>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</w:t>
            </w:r>
            <w:r w:rsidRPr="00B87AFF">
              <w:rPr>
                <w:i/>
                <w:sz w:val="18"/>
                <w:szCs w:val="18"/>
              </w:rPr>
              <w:t>imple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>
              <w:rPr>
                <w:i/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</w:t>
            </w:r>
            <w:r w:rsidRPr="00B87AFF">
              <w:rPr>
                <w:i/>
                <w:sz w:val="18"/>
                <w:szCs w:val="18"/>
              </w:rPr>
              <w:t>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zdaniach twierdzących, przeczących i pytaniach</w:t>
            </w:r>
          </w:p>
          <w:p w14:paraId="773130F5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przyszłych, a </w:t>
            </w:r>
            <w:r w:rsidRPr="00B87AFF">
              <w:rPr>
                <w:sz w:val="18"/>
                <w:szCs w:val="18"/>
              </w:rPr>
              <w:t>także 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 w:rsidRPr="00B87AFF"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Simple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B87AFF">
              <w:rPr>
                <w:i/>
                <w:sz w:val="18"/>
                <w:szCs w:val="18"/>
              </w:rPr>
              <w:t>Present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87AFF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</w:p>
          <w:p w14:paraId="35301646" w14:textId="77777777" w:rsidR="00C056EC" w:rsidRPr="003005A9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10D34B3B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9965EE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PRACA: </w:t>
            </w:r>
            <w:r>
              <w:rPr>
                <w:rFonts w:cs="Calibri"/>
                <w:sz w:val="18"/>
                <w:szCs w:val="18"/>
              </w:rPr>
              <w:t>zawody i związane z nimi czynności i obowiązki, miejsce pracy, praca dorywcza, kariera zawodowa, rynek pracy, warunki pracy i zatrudnienia, mobilność zawodowa</w:t>
            </w:r>
            <w:r>
              <w:rPr>
                <w:sz w:val="18"/>
                <w:szCs w:val="18"/>
              </w:rPr>
              <w:t xml:space="preserve"> </w:t>
            </w:r>
          </w:p>
          <w:p w14:paraId="14F9DB12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4</w:t>
            </w:r>
          </w:p>
          <w:p w14:paraId="505603B3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czasów przyszłych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, a także </w:t>
            </w:r>
            <w:r w:rsidRPr="00B87AFF">
              <w:rPr>
                <w:sz w:val="18"/>
                <w:szCs w:val="18"/>
              </w:rPr>
              <w:t>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</w:t>
            </w:r>
            <w:r w:rsidRPr="00B87AFF">
              <w:rPr>
                <w:i/>
                <w:sz w:val="18"/>
                <w:szCs w:val="18"/>
              </w:rPr>
              <w:t>imple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>
              <w:rPr>
                <w:i/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</w:t>
            </w:r>
            <w:r w:rsidRPr="00B87AFF">
              <w:rPr>
                <w:i/>
                <w:sz w:val="18"/>
                <w:szCs w:val="18"/>
              </w:rPr>
              <w:t>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  <w:r w:rsidRPr="006A0573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0ED8D2C8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przyszłych, a </w:t>
            </w:r>
            <w:r w:rsidRPr="00B87AFF">
              <w:rPr>
                <w:sz w:val="18"/>
                <w:szCs w:val="18"/>
              </w:rPr>
              <w:t>także 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 w:rsidRPr="00B87AFF"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Simple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B87AFF">
              <w:rPr>
                <w:i/>
                <w:sz w:val="18"/>
                <w:szCs w:val="18"/>
              </w:rPr>
              <w:t>Present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87AFF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</w:p>
          <w:p w14:paraId="2F1AF396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77644A">
              <w:rPr>
                <w:b/>
                <w:sz w:val="18"/>
                <w:szCs w:val="18"/>
              </w:rPr>
              <w:lastRenderedPageBreak/>
              <w:t>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37FF8C6C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PRACA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zawody i związane z nimi czynności i obowiązki, miejsce pracy, praca dorywcza, kariera zawodowa, rynek pracy, warunki pracy i zatrudnienia, mobilność zawodowa</w:t>
            </w:r>
          </w:p>
          <w:p w14:paraId="61BAD749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4</w:t>
            </w:r>
          </w:p>
          <w:p w14:paraId="57E1F35E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czasów przyszłych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, a także </w:t>
            </w:r>
            <w:r w:rsidRPr="00B87AFF">
              <w:rPr>
                <w:sz w:val="18"/>
                <w:szCs w:val="18"/>
              </w:rPr>
              <w:t>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</w:t>
            </w:r>
            <w:r w:rsidRPr="00B87AFF">
              <w:rPr>
                <w:i/>
                <w:sz w:val="18"/>
                <w:szCs w:val="18"/>
              </w:rPr>
              <w:t>imple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>
              <w:rPr>
                <w:i/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</w:t>
            </w:r>
            <w:r w:rsidRPr="00B87AFF">
              <w:rPr>
                <w:i/>
                <w:sz w:val="18"/>
                <w:szCs w:val="18"/>
              </w:rPr>
              <w:t>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124253EA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przyszłych, a </w:t>
            </w:r>
            <w:r w:rsidRPr="00B87AFF">
              <w:rPr>
                <w:sz w:val="18"/>
                <w:szCs w:val="18"/>
              </w:rPr>
              <w:t>także 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 w:rsidRPr="00B87AFF"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Simple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B87AFF">
              <w:rPr>
                <w:i/>
                <w:sz w:val="18"/>
                <w:szCs w:val="18"/>
              </w:rPr>
              <w:t>Present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87AFF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</w:p>
          <w:p w14:paraId="1599E7AA" w14:textId="77777777" w:rsidR="00C056EC" w:rsidRPr="00EB51F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</w:t>
            </w:r>
            <w:r w:rsidRPr="0077644A">
              <w:rPr>
                <w:b/>
                <w:sz w:val="18"/>
                <w:szCs w:val="18"/>
              </w:rPr>
              <w:lastRenderedPageBreak/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4C592C50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PRACA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zawody i związane z nimi czynności i obowiązki, miejsce pracy, praca dorywcza, kariera zawodowa, rynek pracy, warunki pracy i zatrudnienia, mobilność zawodowa</w:t>
            </w:r>
            <w:r>
              <w:rPr>
                <w:sz w:val="18"/>
                <w:szCs w:val="18"/>
              </w:rPr>
              <w:t xml:space="preserve"> </w:t>
            </w:r>
          </w:p>
          <w:p w14:paraId="1405E4D0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4</w:t>
            </w:r>
          </w:p>
          <w:p w14:paraId="4127BAAE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czasów przyszłych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, a także </w:t>
            </w:r>
            <w:r w:rsidRPr="00B87AFF">
              <w:rPr>
                <w:sz w:val="18"/>
                <w:szCs w:val="18"/>
              </w:rPr>
              <w:t>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</w:t>
            </w:r>
            <w:r w:rsidRPr="00B87AFF">
              <w:rPr>
                <w:i/>
                <w:sz w:val="18"/>
                <w:szCs w:val="18"/>
              </w:rPr>
              <w:t>imple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>
              <w:rPr>
                <w:i/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</w:t>
            </w:r>
            <w:r w:rsidRPr="00B87AFF">
              <w:rPr>
                <w:i/>
                <w:sz w:val="18"/>
                <w:szCs w:val="18"/>
              </w:rPr>
              <w:t>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zdaniach twierdzących, przeczących i pytaniach</w:t>
            </w:r>
            <w:r w:rsidRPr="003005A9" w:rsidDel="006A274F">
              <w:rPr>
                <w:sz w:val="18"/>
                <w:szCs w:val="18"/>
              </w:rPr>
              <w:t xml:space="preserve"> </w:t>
            </w:r>
          </w:p>
          <w:p w14:paraId="2C318B1D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przyszłych, a </w:t>
            </w:r>
            <w:r w:rsidRPr="00B87AFF">
              <w:rPr>
                <w:sz w:val="18"/>
                <w:szCs w:val="18"/>
              </w:rPr>
              <w:t>także 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 w:rsidRPr="00B87AFF"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Simple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B87AFF">
              <w:rPr>
                <w:i/>
                <w:sz w:val="18"/>
                <w:szCs w:val="18"/>
              </w:rPr>
              <w:t>Present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87AFF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</w:p>
          <w:p w14:paraId="03B2B294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lastRenderedPageBreak/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C056EC" w:rsidRPr="003042BE" w14:paraId="385DF1AD" w14:textId="77777777" w:rsidTr="004258CF">
        <w:trPr>
          <w:trHeight w:val="1369"/>
        </w:trPr>
        <w:tc>
          <w:tcPr>
            <w:tcW w:w="0" w:type="auto"/>
            <w:vMerge w:val="restart"/>
          </w:tcPr>
          <w:p w14:paraId="451C4F80" w14:textId="77777777" w:rsidR="00C056EC" w:rsidRPr="00DD2331" w:rsidRDefault="00C056E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lastRenderedPageBreak/>
              <w:t>MÓWIENIE</w:t>
            </w:r>
          </w:p>
          <w:p w14:paraId="6A22B5CB" w14:textId="77777777" w:rsidR="00C056EC" w:rsidRPr="00A11CA4" w:rsidRDefault="00C056EC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7B85588A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45A29FBE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• odgrywa aktywną i twórczą rolę (bierze udział w rozmowie na temat planowania przyszłości zawodowej), odnosząc się do podanych kwestii i rozwijając je w sposób logiczny i szczegółowy,</w:t>
            </w:r>
          </w:p>
          <w:p w14:paraId="0AD70E60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774F1DE3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313A8354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 xml:space="preserve">• sprawnie i bezbłędnie przekazuje w języku angielskim </w:t>
            </w:r>
            <w:r w:rsidRPr="00756B4B">
              <w:rPr>
                <w:sz w:val="18"/>
                <w:szCs w:val="18"/>
              </w:rPr>
              <w:lastRenderedPageBreak/>
              <w:t>informacje sformułowane w języku polskim.</w:t>
            </w:r>
          </w:p>
          <w:p w14:paraId="2CCCFCB7" w14:textId="77777777" w:rsidR="00756B4B" w:rsidRPr="00756B4B" w:rsidRDefault="00756B4B" w:rsidP="00756B4B">
            <w:pPr>
              <w:pStyle w:val="Akapitzlist1"/>
              <w:rPr>
                <w:sz w:val="18"/>
                <w:szCs w:val="18"/>
              </w:rPr>
            </w:pPr>
          </w:p>
          <w:p w14:paraId="631D0E21" w14:textId="4F07D218" w:rsidR="00C056EC" w:rsidRPr="002E46B3" w:rsidRDefault="00756B4B" w:rsidP="00756B4B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50A513D9" w14:textId="76C79E9E" w:rsidR="00C056EC" w:rsidRPr="002E46B3" w:rsidRDefault="00C056E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67F74345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 w:rsidRPr="00DE4C1C">
              <w:rPr>
                <w:rFonts w:cs="Calibri"/>
                <w:lang w:val="pl-PL"/>
              </w:rPr>
              <w:t>planowania przyszłości zawodowej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3DCAD4C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3F1006C" w14:textId="77777777" w:rsidR="00C056EC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1FA9F179" w14:textId="77777777" w:rsidR="00C056EC" w:rsidRPr="00A9038E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5A17850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2E91683C" w14:textId="77777777" w:rsidR="00C056EC" w:rsidRPr="002E46B3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1B58911A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2FC35AFA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 w:rsidRPr="00DE4C1C">
              <w:rPr>
                <w:rFonts w:cs="Calibri"/>
                <w:lang w:val="pl-PL"/>
              </w:rPr>
              <w:t>planowania przyszłości zawodowej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7485FC10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5323EA72" w14:textId="77777777" w:rsidR="00C056EC" w:rsidRPr="004D1669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3E60257" w14:textId="77777777" w:rsidR="00C056EC" w:rsidRPr="00A9038E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9F47ECC" w14:textId="77777777" w:rsidR="00C056EC" w:rsidRPr="00A9038E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3B144F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2B0281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AFF3BE5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6CA9A0D9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428CA1D0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 w:rsidRPr="00DE4C1C">
              <w:rPr>
                <w:rFonts w:cs="Calibri"/>
                <w:lang w:val="pl-PL"/>
              </w:rPr>
              <w:t>planowania przyszłości zawodowej</w:t>
            </w:r>
            <w:r w:rsidRPr="00372982">
              <w:rPr>
                <w:bCs/>
                <w:noProof/>
                <w:lang w:val="pl-PL"/>
              </w:rPr>
              <w:t>),</w:t>
            </w:r>
            <w:r>
              <w:rPr>
                <w:b/>
                <w:noProof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28288181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34FCFCA5" w14:textId="77777777" w:rsidR="00C056EC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875040E" w14:textId="77777777" w:rsidR="00C056EC" w:rsidRPr="00A9038E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C297D2D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0EB41D5D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ED72F8F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0485253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8AF7AB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0B4C39D6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06536AA3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 w:rsidRPr="00DE4C1C">
              <w:rPr>
                <w:rFonts w:cs="Calibri"/>
                <w:lang w:val="pl-PL"/>
              </w:rPr>
              <w:t>planowania przyszłości zawodowej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492EA2EA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1D2CD196" w14:textId="77777777" w:rsidR="00C056EC" w:rsidRPr="00D578F1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5B713484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0F8A1A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D5EDE4E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B835796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8C3FC12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1AA0B91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38A8907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4B792BA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84EAD2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33160DE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lastRenderedPageBreak/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756B4B" w:rsidRPr="003042BE" w14:paraId="4CC1373C" w14:textId="77777777" w:rsidTr="004258CF">
        <w:trPr>
          <w:trHeight w:val="590"/>
        </w:trPr>
        <w:tc>
          <w:tcPr>
            <w:tcW w:w="0" w:type="auto"/>
            <w:vMerge/>
          </w:tcPr>
          <w:p w14:paraId="070D4933" w14:textId="77777777" w:rsidR="00756B4B" w:rsidRPr="00A11CA4" w:rsidRDefault="00756B4B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23BDEAB8" w14:textId="48C6E2BD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47E2495E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zawody i związane z nimi czynności i obowiązki</w:t>
            </w:r>
          </w:p>
          <w:p w14:paraId="4F2581A6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różnych zawodów</w:t>
            </w:r>
          </w:p>
          <w:p w14:paraId="6CEBA9B9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sposobów poszukiwania pracy</w:t>
            </w:r>
          </w:p>
          <w:p w14:paraId="27DB180B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możliwościach zawodowych dla różnych zawodów</w:t>
            </w:r>
          </w:p>
          <w:p w14:paraId="1B361EF6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swoich doświadczeniach związanych z korzystaniem z usług różnych rzemieślników</w:t>
            </w:r>
          </w:p>
          <w:p w14:paraId="064E895B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przedstawia zalety i wady różnych opcji rozwoju kariery zawodowej</w:t>
            </w:r>
          </w:p>
          <w:p w14:paraId="0DF80E33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umiejętności istotnych</w:t>
            </w:r>
            <w:r w:rsidRPr="00EE37A4">
              <w:rPr>
                <w:rFonts w:cs="Calibri"/>
                <w:sz w:val="18"/>
                <w:szCs w:val="18"/>
              </w:rPr>
              <w:t xml:space="preserve"> do </w:t>
            </w:r>
            <w:r>
              <w:rPr>
                <w:rFonts w:cs="Calibri"/>
                <w:sz w:val="18"/>
                <w:szCs w:val="18"/>
              </w:rPr>
              <w:t>wykonywania różnych zawodów</w:t>
            </w:r>
          </w:p>
          <w:p w14:paraId="00457F77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zanikających zawodach</w:t>
            </w:r>
          </w:p>
          <w:p w14:paraId="0537AFE8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pracy w rolnictwie</w:t>
            </w:r>
          </w:p>
          <w:p w14:paraId="4464092F" w14:textId="77777777" w:rsidR="00756B4B" w:rsidRPr="009C3CDD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intencje, plany i zamiary odnośnie swojej kariery zawodowej</w:t>
            </w:r>
          </w:p>
        </w:tc>
      </w:tr>
      <w:tr w:rsidR="00C056EC" w:rsidRPr="003042BE" w14:paraId="4856B4D5" w14:textId="77777777" w:rsidTr="004258CF">
        <w:tc>
          <w:tcPr>
            <w:tcW w:w="0" w:type="auto"/>
          </w:tcPr>
          <w:p w14:paraId="2B70E6B8" w14:textId="77777777" w:rsidR="00C056EC" w:rsidRPr="00764DFF" w:rsidRDefault="00C056EC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76D660B1" w14:textId="35BA7CF7" w:rsidR="00C056EC" w:rsidRPr="00372059" w:rsidRDefault="00372059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2059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 oraz pewnie rozpoznaje informacje wyrażone pośrednio.</w:t>
            </w:r>
          </w:p>
        </w:tc>
        <w:tc>
          <w:tcPr>
            <w:tcW w:w="0" w:type="auto"/>
          </w:tcPr>
          <w:p w14:paraId="254FE63B" w14:textId="07522EB4" w:rsidR="00C056EC" w:rsidRPr="00361CF7" w:rsidRDefault="00C056EC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</w:t>
            </w:r>
            <w:r>
              <w:rPr>
                <w:rFonts w:cs="Calibri"/>
                <w:sz w:val="18"/>
                <w:szCs w:val="18"/>
              </w:rPr>
              <w:t>, rozpoznaje informacje wyrażone pośrednio</w:t>
            </w:r>
          </w:p>
        </w:tc>
        <w:tc>
          <w:tcPr>
            <w:tcW w:w="0" w:type="auto"/>
          </w:tcPr>
          <w:p w14:paraId="0540208E" w14:textId="77777777" w:rsidR="00C056EC" w:rsidRPr="00361CF7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</w:t>
            </w:r>
            <w:r>
              <w:rPr>
                <w:rFonts w:cs="Calibri"/>
                <w:sz w:val="18"/>
                <w:szCs w:val="18"/>
              </w:rPr>
              <w:t>, rozpoznaje informacje wyrażone pośrednio</w:t>
            </w:r>
          </w:p>
        </w:tc>
        <w:tc>
          <w:tcPr>
            <w:tcW w:w="0" w:type="auto"/>
          </w:tcPr>
          <w:p w14:paraId="082DA721" w14:textId="77777777" w:rsidR="00C056EC" w:rsidRPr="000B0EB9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0B0EB9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0B0EB9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0B0EB9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0B0EB9">
              <w:rPr>
                <w:rFonts w:cs="Calibri"/>
                <w:lang w:val="pl-PL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5A7151A9" w14:textId="77777777" w:rsidR="00C056EC" w:rsidRPr="000B0EB9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0B0EB9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0B0EB9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0B0EB9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0B0EB9">
              <w:rPr>
                <w:rFonts w:cs="Calibri"/>
                <w:lang w:val="pl-PL"/>
              </w:rPr>
              <w:t>wypowiedzi, rozpoznaje informacje wyrażone pośrednio</w:t>
            </w:r>
          </w:p>
        </w:tc>
      </w:tr>
      <w:tr w:rsidR="00C056EC" w:rsidRPr="003042BE" w14:paraId="388B4EF0" w14:textId="77777777" w:rsidTr="004258CF">
        <w:trPr>
          <w:trHeight w:val="22"/>
        </w:trPr>
        <w:tc>
          <w:tcPr>
            <w:tcW w:w="0" w:type="auto"/>
          </w:tcPr>
          <w:p w14:paraId="4164338F" w14:textId="77777777" w:rsidR="00C056EC" w:rsidRPr="00764DFF" w:rsidRDefault="00C056E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2FF05C22" w14:textId="22C2E629" w:rsidR="00C056EC" w:rsidRPr="008C5406" w:rsidRDefault="008C5406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8C5406">
              <w:rPr>
                <w:sz w:val="18"/>
                <w:szCs w:val="18"/>
              </w:rPr>
              <w:t xml:space="preserve">Uczeń rozumie wszystkie informacje zawarte w przeczytanym tekście i w pełni poprawnie znajduje w nim określone informacje, trafnie rozpoznaje związki pomiędzy poszczególnymi częściami tekstu oraz potrafi wyciągać </w:t>
            </w:r>
            <w:r w:rsidRPr="008C5406">
              <w:rPr>
                <w:sz w:val="18"/>
                <w:szCs w:val="18"/>
              </w:rPr>
              <w:lastRenderedPageBreak/>
              <w:t>logiczne wnioski wynikające z treści.</w:t>
            </w:r>
          </w:p>
        </w:tc>
        <w:tc>
          <w:tcPr>
            <w:tcW w:w="0" w:type="auto"/>
          </w:tcPr>
          <w:p w14:paraId="3C1AC92B" w14:textId="2AF263EE" w:rsidR="00C056EC" w:rsidRPr="005D3805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lastRenderedPageBreak/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6AA456C0" w14:textId="77777777" w:rsidR="00C056EC" w:rsidRPr="00267F24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267F24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67F24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3DA105AD" w14:textId="77777777" w:rsidR="00C056EC" w:rsidRPr="00267F24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267F24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67F24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65639656" w14:textId="77777777" w:rsidR="00C056EC" w:rsidRPr="00267F24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267F24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67F24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C056EC" w:rsidRPr="003042BE" w14:paraId="491F531A" w14:textId="77777777" w:rsidTr="004258CF">
        <w:trPr>
          <w:trHeight w:val="80"/>
        </w:trPr>
        <w:tc>
          <w:tcPr>
            <w:tcW w:w="0" w:type="auto"/>
          </w:tcPr>
          <w:p w14:paraId="53602407" w14:textId="77777777" w:rsidR="00C056EC" w:rsidRDefault="00C056E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2A530E64" w14:textId="77777777" w:rsidR="00C056EC" w:rsidRPr="000F7086" w:rsidRDefault="00C056EC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0806FA10" w14:textId="01D7103E" w:rsidR="00C056EC" w:rsidRP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3354B1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3354B1">
              <w:rPr>
                <w:sz w:val="18"/>
                <w:szCs w:val="18"/>
              </w:rPr>
              <w:br/>
              <w:t>– pisze spójny, logiczny i rozwinięty list formalny, twórczo rozwijając podane kwestie,</w:t>
            </w:r>
            <w:r w:rsidRPr="003354B1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4F5BD0BE" w14:textId="06A877C2" w:rsidR="00C056EC" w:rsidRDefault="00C056E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063EEA1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list formalny,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64C655A7" w14:textId="77777777" w:rsidR="00C056EC" w:rsidRPr="009F2981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27D0C63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0F5181C1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4EB850E" w14:textId="77777777" w:rsidR="00C056EC" w:rsidRPr="00FF3B67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1A5C4FE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62729813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>
              <w:rPr>
                <w:bCs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1410976" w14:textId="77777777" w:rsidR="00C056EC" w:rsidRPr="00FF3B67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1714D7AD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15A2B93A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1EA8B473" w14:textId="77777777" w:rsidR="00C056EC" w:rsidRPr="00FF3B67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51C3F68B" w14:textId="77777777" w:rsidR="00212EAE" w:rsidRPr="00AE1FC6" w:rsidRDefault="00212EAE" w:rsidP="00212EAE">
      <w:pPr>
        <w:rPr>
          <w:rFonts w:cs="Calibri"/>
          <w:sz w:val="24"/>
          <w:szCs w:val="24"/>
          <w:lang w:val="pl-PL"/>
        </w:rPr>
      </w:pPr>
      <w:r w:rsidRPr="00AE1FC6">
        <w:rPr>
          <w:rFonts w:cs="Calibri"/>
          <w:sz w:val="24"/>
          <w:szCs w:val="24"/>
          <w:lang w:val="pl-PL"/>
        </w:rPr>
        <w:br w:type="page"/>
      </w:r>
    </w:p>
    <w:p w14:paraId="65D61420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5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ŻYCIE PRYWATNE</w:t>
      </w:r>
    </w:p>
    <w:p w14:paraId="60CF0376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00C4BF08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33"/>
        <w:gridCol w:w="2622"/>
        <w:gridCol w:w="2957"/>
        <w:gridCol w:w="2793"/>
        <w:gridCol w:w="2726"/>
        <w:gridCol w:w="2787"/>
      </w:tblGrid>
      <w:tr w:rsidR="003354B1" w:rsidRPr="00C42E42" w14:paraId="30D353BD" w14:textId="77777777" w:rsidTr="004258CF">
        <w:trPr>
          <w:trHeight w:val="80"/>
        </w:trPr>
        <w:tc>
          <w:tcPr>
            <w:tcW w:w="0" w:type="auto"/>
          </w:tcPr>
          <w:p w14:paraId="16E13E5F" w14:textId="77777777" w:rsidR="003354B1" w:rsidRPr="00764DFF" w:rsidRDefault="003354B1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6C21B807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1363E1F9" w14:textId="0FD5D8D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5A227949" w14:textId="65C360C2" w:rsidR="003354B1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7793C264" w14:textId="7777777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7A9568D1" w14:textId="7777777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50E308BE" w14:textId="7777777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3354B1" w:rsidRPr="003042BE" w14:paraId="41D93E90" w14:textId="77777777" w:rsidTr="004258CF">
        <w:trPr>
          <w:trHeight w:val="80"/>
        </w:trPr>
        <w:tc>
          <w:tcPr>
            <w:tcW w:w="0" w:type="auto"/>
          </w:tcPr>
          <w:p w14:paraId="36405706" w14:textId="77777777" w:rsidR="003354B1" w:rsidRPr="009213CE" w:rsidRDefault="003354B1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5D574118" w14:textId="77777777" w:rsidR="003354B1" w:rsidRPr="00553CDC" w:rsidRDefault="003354B1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23B9535" w14:textId="06A38DF8" w:rsidR="003354B1" w:rsidRPr="00B71982" w:rsidRDefault="00B7198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B71982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B71982">
              <w:rPr>
                <w:rFonts w:cs="Arial"/>
                <w:b/>
                <w:bCs/>
                <w:sz w:val="18"/>
                <w:szCs w:val="18"/>
              </w:rPr>
              <w:t>ŻYCIE PRYWATNE</w:t>
            </w:r>
            <w:r w:rsidRPr="00B71982">
              <w:rPr>
                <w:rFonts w:cs="Arial"/>
                <w:sz w:val="18"/>
                <w:szCs w:val="18"/>
              </w:rPr>
              <w:t xml:space="preserve"> i swobodnie oraz twórczo się nim posługuje: rodzina, znajomi i przyjaciele, czynności życia codziennego, określenia czasu, formy spędzania czasu wolnego, święta i uroczystości, styl życia, konflikty i problemy</w:t>
            </w:r>
            <w:r w:rsidRPr="00B71982">
              <w:rPr>
                <w:rFonts w:cs="Arial"/>
                <w:sz w:val="18"/>
                <w:szCs w:val="18"/>
              </w:rPr>
              <w:br/>
              <w:t>– bezbłędnie rozwiązuje ćwiczenia leksykalne z rozdziału 5, stosując słownictwo adekwatnie do kontekstu</w:t>
            </w:r>
            <w:r w:rsidRPr="00B71982">
              <w:rPr>
                <w:rFonts w:cs="Arial"/>
                <w:sz w:val="18"/>
                <w:szCs w:val="18"/>
              </w:rPr>
              <w:br/>
              <w:t xml:space="preserve">– bardzo dobrze zna i rozumie zasady tworzenia i użycia czasowników modalnych: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can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could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must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have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to /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need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to,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mustn’t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may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/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might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should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/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ought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to,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had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better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shall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will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dare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>; stosuje je poprawnie i bezbłędnie w praktyce</w:t>
            </w:r>
            <w:r w:rsidRPr="00B71982">
              <w:rPr>
                <w:rFonts w:cs="Arial"/>
                <w:sz w:val="18"/>
                <w:szCs w:val="18"/>
              </w:rPr>
              <w:br/>
              <w:t>– bezbłędnie rozwiązuje ćwiczenia sprawdzające znajomość czasowników modalnych, pokazując pełne opanowanie struktur gramatycznych</w:t>
            </w:r>
            <w:r w:rsidRPr="00B71982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środków językowych oraz potrafi zastosować je w </w:t>
            </w:r>
            <w:r w:rsidRPr="00B71982">
              <w:rPr>
                <w:rFonts w:cs="Arial"/>
                <w:sz w:val="18"/>
                <w:szCs w:val="18"/>
              </w:rPr>
              <w:lastRenderedPageBreak/>
              <w:t>nowych, nietypowych sytuacjach komunikacyjnych</w:t>
            </w:r>
          </w:p>
        </w:tc>
        <w:tc>
          <w:tcPr>
            <w:tcW w:w="0" w:type="auto"/>
          </w:tcPr>
          <w:p w14:paraId="77690D3B" w14:textId="1AA90BEF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EF69DB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ŻYCIE PRYWATNE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rodzina, znajomi i przyjaciele, czynności życia codziennego, określenia czasu, formy spędzania czasu wolnego, święta i uroczystości, styl życia, konflikty i problemy</w:t>
            </w:r>
          </w:p>
          <w:p w14:paraId="142D96A2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5</w:t>
            </w:r>
          </w:p>
          <w:p w14:paraId="33F8849E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3249C5">
              <w:rPr>
                <w:sz w:val="18"/>
                <w:szCs w:val="18"/>
              </w:rPr>
              <w:t xml:space="preserve">czasowników modalnych: </w:t>
            </w:r>
            <w:proofErr w:type="spellStart"/>
            <w:r w:rsidRPr="003249C5">
              <w:rPr>
                <w:i/>
                <w:sz w:val="18"/>
                <w:szCs w:val="18"/>
              </w:rPr>
              <w:t>can</w:t>
            </w:r>
            <w:proofErr w:type="spellEnd"/>
            <w:r w:rsidRPr="003249C5">
              <w:rPr>
                <w:sz w:val="18"/>
                <w:szCs w:val="18"/>
              </w:rPr>
              <w:t>,</w:t>
            </w:r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could</w:t>
            </w:r>
            <w:proofErr w:type="spellEnd"/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have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 / </w:t>
            </w:r>
            <w:proofErr w:type="spellStart"/>
            <w:r w:rsidRPr="003249C5">
              <w:rPr>
                <w:i/>
                <w:sz w:val="18"/>
                <w:szCs w:val="18"/>
              </w:rPr>
              <w:t>need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mustn’t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may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might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should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ought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better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shall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will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dare</w:t>
            </w:r>
            <w:proofErr w:type="spellEnd"/>
            <w:r w:rsidRPr="003249C5">
              <w:rPr>
                <w:rFonts w:cs="Calibri"/>
                <w:sz w:val="18"/>
                <w:szCs w:val="18"/>
              </w:rPr>
              <w:t>;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60046AFA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3249C5">
              <w:rPr>
                <w:sz w:val="18"/>
                <w:szCs w:val="18"/>
              </w:rPr>
              <w:t>czasownik</w:t>
            </w:r>
            <w:r>
              <w:rPr>
                <w:sz w:val="18"/>
                <w:szCs w:val="18"/>
              </w:rPr>
              <w:t>ów</w:t>
            </w:r>
            <w:r w:rsidRPr="003249C5">
              <w:rPr>
                <w:sz w:val="18"/>
                <w:szCs w:val="18"/>
              </w:rPr>
              <w:t xml:space="preserve"> modaln</w:t>
            </w:r>
            <w:r>
              <w:rPr>
                <w:sz w:val="18"/>
                <w:szCs w:val="18"/>
              </w:rPr>
              <w:t>ych</w:t>
            </w:r>
          </w:p>
          <w:p w14:paraId="2488E0E6" w14:textId="77777777" w:rsidR="003354B1" w:rsidRPr="003005A9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228967F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EF69DB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ŻYCIE PRYWATNE: : </w:t>
            </w:r>
            <w:r>
              <w:rPr>
                <w:rFonts w:cs="Calibri"/>
                <w:sz w:val="18"/>
                <w:szCs w:val="18"/>
              </w:rPr>
              <w:t>rodzina, znajomi i przyjaciele, czynności życia codziennego, określenia czasu, formy spędzania czasu wolnego, święta i uroczystości, styl życia, konflikty i problemy</w:t>
            </w:r>
          </w:p>
          <w:p w14:paraId="5A224FCA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5</w:t>
            </w:r>
          </w:p>
          <w:p w14:paraId="715BE76D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</w:t>
            </w:r>
            <w:r w:rsidRPr="003249C5">
              <w:rPr>
                <w:sz w:val="18"/>
                <w:szCs w:val="18"/>
              </w:rPr>
              <w:t xml:space="preserve">czasowników modalnych: </w:t>
            </w:r>
            <w:proofErr w:type="spellStart"/>
            <w:r w:rsidRPr="003249C5">
              <w:rPr>
                <w:i/>
                <w:sz w:val="18"/>
                <w:szCs w:val="18"/>
              </w:rPr>
              <w:t>can</w:t>
            </w:r>
            <w:proofErr w:type="spellEnd"/>
            <w:r w:rsidRPr="003249C5">
              <w:rPr>
                <w:sz w:val="18"/>
                <w:szCs w:val="18"/>
              </w:rPr>
              <w:t>,</w:t>
            </w:r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could</w:t>
            </w:r>
            <w:proofErr w:type="spellEnd"/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have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 / </w:t>
            </w:r>
            <w:proofErr w:type="spellStart"/>
            <w:r w:rsidRPr="003249C5">
              <w:rPr>
                <w:i/>
                <w:sz w:val="18"/>
                <w:szCs w:val="18"/>
              </w:rPr>
              <w:t>need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mustn’t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may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might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should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ought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better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shall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will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dare</w:t>
            </w:r>
            <w:proofErr w:type="spellEnd"/>
            <w:r w:rsidRPr="003249C5">
              <w:rPr>
                <w:rFonts w:cs="Calibri"/>
                <w:sz w:val="18"/>
                <w:szCs w:val="18"/>
              </w:rPr>
              <w:t>;</w:t>
            </w:r>
            <w:r>
              <w:rPr>
                <w:rFonts w:cs="Calibri"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6DCA21C7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3249C5">
              <w:rPr>
                <w:sz w:val="18"/>
                <w:szCs w:val="18"/>
              </w:rPr>
              <w:t>czasownik</w:t>
            </w:r>
            <w:r>
              <w:rPr>
                <w:sz w:val="18"/>
                <w:szCs w:val="18"/>
              </w:rPr>
              <w:t>ów</w:t>
            </w:r>
            <w:r w:rsidRPr="003249C5">
              <w:rPr>
                <w:sz w:val="18"/>
                <w:szCs w:val="18"/>
              </w:rPr>
              <w:t xml:space="preserve"> modaln</w:t>
            </w:r>
            <w:r>
              <w:rPr>
                <w:sz w:val="18"/>
                <w:szCs w:val="18"/>
              </w:rPr>
              <w:t xml:space="preserve">ych </w:t>
            </w:r>
          </w:p>
          <w:p w14:paraId="7E7EBFC2" w14:textId="77777777" w:rsidR="003354B1" w:rsidRPr="00B2076D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5F8F680A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ŻYCIE PRYWATNE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: </w:t>
            </w:r>
            <w:r>
              <w:rPr>
                <w:rFonts w:cs="Calibri"/>
                <w:sz w:val="18"/>
                <w:szCs w:val="18"/>
              </w:rPr>
              <w:t>rodzina, znajomi i przyjaciele, czynności życia codziennego, określenia czasu, formy spędzania czasu wolnego, święta i uroczystości, styl życia, konflikty i problemy</w:t>
            </w:r>
          </w:p>
          <w:p w14:paraId="1B973D7F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5</w:t>
            </w:r>
          </w:p>
          <w:p w14:paraId="141F0044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3249C5">
              <w:rPr>
                <w:sz w:val="18"/>
                <w:szCs w:val="18"/>
              </w:rPr>
              <w:t xml:space="preserve">czasowników modalnych: </w:t>
            </w:r>
            <w:proofErr w:type="spellStart"/>
            <w:r w:rsidRPr="003249C5">
              <w:rPr>
                <w:i/>
                <w:sz w:val="18"/>
                <w:szCs w:val="18"/>
              </w:rPr>
              <w:t>can</w:t>
            </w:r>
            <w:proofErr w:type="spellEnd"/>
            <w:r w:rsidRPr="003249C5">
              <w:rPr>
                <w:sz w:val="18"/>
                <w:szCs w:val="18"/>
              </w:rPr>
              <w:t>,</w:t>
            </w:r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could</w:t>
            </w:r>
            <w:proofErr w:type="spellEnd"/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have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 / </w:t>
            </w:r>
            <w:proofErr w:type="spellStart"/>
            <w:r w:rsidRPr="003249C5">
              <w:rPr>
                <w:i/>
                <w:sz w:val="18"/>
                <w:szCs w:val="18"/>
              </w:rPr>
              <w:t>need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mustn’t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may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might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should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ought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better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shall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will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dare</w:t>
            </w:r>
            <w:proofErr w:type="spellEnd"/>
            <w:r w:rsidRPr="003249C5">
              <w:rPr>
                <w:rFonts w:cs="Calibri"/>
                <w:sz w:val="18"/>
                <w:szCs w:val="18"/>
              </w:rPr>
              <w:t>;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0459DCFD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3249C5">
              <w:rPr>
                <w:sz w:val="18"/>
                <w:szCs w:val="18"/>
              </w:rPr>
              <w:t>czasownik</w:t>
            </w:r>
            <w:r>
              <w:rPr>
                <w:sz w:val="18"/>
                <w:szCs w:val="18"/>
              </w:rPr>
              <w:t>ów</w:t>
            </w:r>
            <w:r w:rsidRPr="003249C5">
              <w:rPr>
                <w:sz w:val="18"/>
                <w:szCs w:val="18"/>
              </w:rPr>
              <w:t xml:space="preserve"> modaln</w:t>
            </w:r>
            <w:r>
              <w:rPr>
                <w:sz w:val="18"/>
                <w:szCs w:val="18"/>
              </w:rPr>
              <w:t>ych</w:t>
            </w:r>
          </w:p>
          <w:p w14:paraId="067F96CD" w14:textId="77777777" w:rsidR="003354B1" w:rsidRPr="00EB51FC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7C8F57C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ŻYCIE PRYWATNE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: </w:t>
            </w:r>
            <w:r>
              <w:rPr>
                <w:rFonts w:cs="Calibri"/>
                <w:sz w:val="18"/>
                <w:szCs w:val="18"/>
              </w:rPr>
              <w:t>rodzina, znajomi i przyjaciele, czynności życia codziennego, określenia czasu, formy spędzania czasu wolnego, święta i uroczystości, styl życia, konflikty i problemy</w:t>
            </w:r>
          </w:p>
          <w:p w14:paraId="237E8D09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5</w:t>
            </w:r>
          </w:p>
          <w:p w14:paraId="48F556D4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3249C5">
              <w:rPr>
                <w:sz w:val="18"/>
                <w:szCs w:val="18"/>
              </w:rPr>
              <w:t xml:space="preserve">czasowników modalnych: </w:t>
            </w:r>
            <w:proofErr w:type="spellStart"/>
            <w:r w:rsidRPr="003249C5">
              <w:rPr>
                <w:i/>
                <w:sz w:val="18"/>
                <w:szCs w:val="18"/>
              </w:rPr>
              <w:t>can</w:t>
            </w:r>
            <w:proofErr w:type="spellEnd"/>
            <w:r w:rsidRPr="003249C5">
              <w:rPr>
                <w:sz w:val="18"/>
                <w:szCs w:val="18"/>
              </w:rPr>
              <w:t>,</w:t>
            </w:r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could</w:t>
            </w:r>
            <w:proofErr w:type="spellEnd"/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have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 / </w:t>
            </w:r>
            <w:proofErr w:type="spellStart"/>
            <w:r w:rsidRPr="003249C5">
              <w:rPr>
                <w:i/>
                <w:sz w:val="18"/>
                <w:szCs w:val="18"/>
              </w:rPr>
              <w:t>need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mustn’t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may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might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should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ought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better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shall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will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dare</w:t>
            </w:r>
            <w:proofErr w:type="spellEnd"/>
            <w:r w:rsidRPr="003249C5">
              <w:rPr>
                <w:rFonts w:cs="Calibri"/>
                <w:sz w:val="18"/>
                <w:szCs w:val="18"/>
              </w:rPr>
              <w:t>;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0710E493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3249C5">
              <w:rPr>
                <w:sz w:val="18"/>
                <w:szCs w:val="18"/>
              </w:rPr>
              <w:t>czasownik</w:t>
            </w:r>
            <w:r>
              <w:rPr>
                <w:sz w:val="18"/>
                <w:szCs w:val="18"/>
              </w:rPr>
              <w:t>ów</w:t>
            </w:r>
            <w:r w:rsidRPr="003249C5">
              <w:rPr>
                <w:sz w:val="18"/>
                <w:szCs w:val="18"/>
              </w:rPr>
              <w:t xml:space="preserve"> modaln</w:t>
            </w:r>
            <w:r>
              <w:rPr>
                <w:sz w:val="18"/>
                <w:szCs w:val="18"/>
              </w:rPr>
              <w:t>ych</w:t>
            </w:r>
          </w:p>
          <w:p w14:paraId="2E1DA1E9" w14:textId="7777777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3354B1" w:rsidRPr="003042BE" w14:paraId="12C6B6A8" w14:textId="77777777" w:rsidTr="004258CF">
        <w:trPr>
          <w:trHeight w:val="1369"/>
        </w:trPr>
        <w:tc>
          <w:tcPr>
            <w:tcW w:w="0" w:type="auto"/>
            <w:vMerge w:val="restart"/>
          </w:tcPr>
          <w:p w14:paraId="4641E8C3" w14:textId="77777777" w:rsidR="003354B1" w:rsidRPr="00DD2331" w:rsidRDefault="003354B1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98B617F" w14:textId="77777777" w:rsidR="003354B1" w:rsidRPr="00A11CA4" w:rsidRDefault="003354B1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6E336693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44F2F5FC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• bierze aktywny i twórczy udział w rozmowie na podstawie ilustracji, odnosząc się do podanych kwestii i rozwijając je w sposób logiczny i szczegółowy,</w:t>
            </w:r>
          </w:p>
          <w:p w14:paraId="37D3A3A2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4D394495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2908F3F4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578399BA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3D078CC0" w14:textId="6EAD5659" w:rsidR="003354B1" w:rsidRPr="002E46B3" w:rsidRDefault="00706306" w:rsidP="0070630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 xml:space="preserve">Ponadto swobodnie i bezbłędnie stosując bogaty i zróżnicowany </w:t>
            </w:r>
            <w:r w:rsidRPr="00706306">
              <w:rPr>
                <w:sz w:val="18"/>
                <w:szCs w:val="18"/>
              </w:rPr>
              <w:lastRenderedPageBreak/>
              <w:t>zakres słownictwa i struktur gramatycznych:</w:t>
            </w:r>
          </w:p>
        </w:tc>
        <w:tc>
          <w:tcPr>
            <w:tcW w:w="0" w:type="auto"/>
          </w:tcPr>
          <w:p w14:paraId="23282B1E" w14:textId="28A0D491" w:rsidR="003354B1" w:rsidRPr="002E46B3" w:rsidRDefault="003354B1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570AD98A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1057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1057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10571">
              <w:rPr>
                <w:rFonts w:cs="Calibri"/>
                <w:lang w:val="pl-PL"/>
              </w:rPr>
              <w:t>podstawie ilustracji</w:t>
            </w:r>
            <w:r>
              <w:rPr>
                <w:noProof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6487373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3481E755" w14:textId="77777777" w:rsidR="003354B1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6947893" w14:textId="77777777" w:rsidR="003354B1" w:rsidRPr="00A9038E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8E2914B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66ECC7AE" w14:textId="77777777" w:rsidR="003354B1" w:rsidRPr="002E46B3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24B54B75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5A1C9AE6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1057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1057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10571">
              <w:rPr>
                <w:rFonts w:cs="Calibri"/>
                <w:lang w:val="pl-PL"/>
              </w:rPr>
              <w:t>podstawie ilustracji</w:t>
            </w:r>
            <w:r>
              <w:rPr>
                <w:noProof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66F49C4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466DA05F" w14:textId="77777777" w:rsidR="003354B1" w:rsidRPr="004D1669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6AE30E1" w14:textId="77777777" w:rsidR="003354B1" w:rsidRPr="00A9038E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39615D0" w14:textId="77777777" w:rsidR="003354B1" w:rsidRPr="00A9038E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FCF7997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5789C6D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F15E422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55DD9A5B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1778321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1057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1057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10571">
              <w:rPr>
                <w:rFonts w:cs="Calibri"/>
                <w:lang w:val="pl-PL"/>
              </w:rPr>
              <w:t>podstawie ilustracji</w:t>
            </w:r>
            <w:r>
              <w:rPr>
                <w:noProof/>
                <w:lang w:val="pl-PL"/>
              </w:rPr>
              <w:t xml:space="preserve">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50EE5C4F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3581BF0" w14:textId="77777777" w:rsidR="003354B1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634ACD7" w14:textId="77777777" w:rsidR="003354B1" w:rsidRPr="00A9038E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DD78819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008D18AD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FF86669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77DA183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9A9FBF3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39337F8E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07B1421B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1057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1057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10571">
              <w:rPr>
                <w:rFonts w:cs="Calibri"/>
                <w:lang w:val="pl-PL"/>
              </w:rPr>
              <w:t>podstawie ilustracji</w:t>
            </w:r>
            <w:r>
              <w:rPr>
                <w:noProof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3641BF48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1353ECD9" w14:textId="77777777" w:rsidR="003354B1" w:rsidRPr="00D578F1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15B20372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93AF23F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56C3FD1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4D90219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4327CBB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FE7F151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0219308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312753F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628B578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706306" w:rsidRPr="000C4648" w14:paraId="2C2F398C" w14:textId="77777777" w:rsidTr="004258CF">
        <w:trPr>
          <w:trHeight w:val="590"/>
        </w:trPr>
        <w:tc>
          <w:tcPr>
            <w:tcW w:w="0" w:type="auto"/>
            <w:vMerge/>
          </w:tcPr>
          <w:p w14:paraId="6C5A1163" w14:textId="77777777" w:rsidR="00706306" w:rsidRPr="00A11CA4" w:rsidRDefault="00706306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5659F24F" w14:textId="55792658" w:rsidR="00706306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53B1978A" w14:textId="77777777" w:rsidR="00706306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czynnościach, które wykonuje z rodziną i przyjaciółmi w czasie wolnym</w:t>
            </w:r>
          </w:p>
          <w:p w14:paraId="5F0F76FA" w14:textId="77777777" w:rsidR="00706306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dawnego przyjaciela</w:t>
            </w:r>
          </w:p>
          <w:p w14:paraId="6F543999" w14:textId="77777777" w:rsidR="00706306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preferencje dotyczące form spędzania czasu wolnego</w:t>
            </w:r>
          </w:p>
          <w:p w14:paraId="0D328830" w14:textId="77777777" w:rsidR="00706306" w:rsidRPr="004F089B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stylu życia, uczestniczeniu w światach i uroczystościach</w:t>
            </w:r>
          </w:p>
          <w:p w14:paraId="669F589A" w14:textId="77777777" w:rsidR="00706306" w:rsidRPr="00D55967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pyta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4F089B">
              <w:rPr>
                <w:rFonts w:cs="Calibri"/>
                <w:sz w:val="18"/>
                <w:szCs w:val="18"/>
              </w:rPr>
              <w:t>odpowiada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4F089B">
              <w:rPr>
                <w:rFonts w:cs="Calibri"/>
                <w:sz w:val="18"/>
                <w:szCs w:val="18"/>
              </w:rPr>
              <w:t>pytania związane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4F089B">
              <w:rPr>
                <w:rFonts w:cs="Calibri"/>
                <w:sz w:val="18"/>
                <w:szCs w:val="18"/>
              </w:rPr>
              <w:t>modą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4F089B">
              <w:rPr>
                <w:rFonts w:cs="Calibri"/>
                <w:sz w:val="18"/>
                <w:szCs w:val="18"/>
              </w:rPr>
              <w:t xml:space="preserve">wyborem </w:t>
            </w:r>
          </w:p>
          <w:p w14:paraId="0A16EA82" w14:textId="77777777" w:rsidR="00706306" w:rsidRPr="001C4700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relacjach rodzinnych</w:t>
            </w:r>
          </w:p>
        </w:tc>
      </w:tr>
      <w:tr w:rsidR="003354B1" w:rsidRPr="003042BE" w14:paraId="4D159C0D" w14:textId="77777777" w:rsidTr="004258CF">
        <w:trPr>
          <w:trHeight w:val="80"/>
        </w:trPr>
        <w:tc>
          <w:tcPr>
            <w:tcW w:w="0" w:type="auto"/>
          </w:tcPr>
          <w:p w14:paraId="2ABF6BCE" w14:textId="77777777" w:rsidR="003354B1" w:rsidRPr="00764DFF" w:rsidRDefault="003354B1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496C212E" w14:textId="59D349BD" w:rsidR="003354B1" w:rsidRPr="00361CF7" w:rsidRDefault="009C2AA9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C2AA9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0C977D4E" w14:textId="11035F4F" w:rsidR="003354B1" w:rsidRPr="00361CF7" w:rsidRDefault="003354B1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AAEC70B" w14:textId="77777777" w:rsidR="003354B1" w:rsidRPr="00361CF7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0E16C332" w14:textId="77777777" w:rsidR="003354B1" w:rsidRPr="00177119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177119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177119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77119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77119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177119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177119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1A4B129C" w14:textId="77777777" w:rsidR="003354B1" w:rsidRPr="00177119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177119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177119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77119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77119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177119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177119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3354B1" w:rsidRPr="003042BE" w14:paraId="3EE76405" w14:textId="77777777" w:rsidTr="004258CF">
        <w:trPr>
          <w:trHeight w:val="22"/>
        </w:trPr>
        <w:tc>
          <w:tcPr>
            <w:tcW w:w="0" w:type="auto"/>
          </w:tcPr>
          <w:p w14:paraId="51106D19" w14:textId="77777777" w:rsidR="003354B1" w:rsidRPr="00764DFF" w:rsidRDefault="003354B1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68B8CB08" w14:textId="7BD83C66" w:rsidR="003354B1" w:rsidRPr="005D3805" w:rsidRDefault="009C2AA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C2AA9">
              <w:rPr>
                <w:sz w:val="18"/>
                <w:szCs w:val="18"/>
              </w:rPr>
              <w:t>Uczeń rozumie wszystkie informacje zawarte w przeczytanym tekście i w pełni poprawnie znajduje w nim określone informacje, trafnie wyciąga wnioski wynikające z treści, pewnie rozpoznaje informacje wyrażone pośrednio oraz potrafi syntetycznie przedstawić informacje z przeczytanego tekstu w języku obcym.</w:t>
            </w:r>
          </w:p>
        </w:tc>
        <w:tc>
          <w:tcPr>
            <w:tcW w:w="0" w:type="auto"/>
          </w:tcPr>
          <w:p w14:paraId="7E3631C5" w14:textId="18434B9F" w:rsidR="003354B1" w:rsidRPr="005D3805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00203CAB" w14:textId="77777777" w:rsidR="003354B1" w:rsidRPr="003F6F38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3F6F3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3F6F38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6F3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6F38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6FC42763" w14:textId="77777777" w:rsidR="003354B1" w:rsidRPr="0023771C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3F6F3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3F6F38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6F3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6F38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5327F4CE" w14:textId="77777777" w:rsidR="003354B1" w:rsidRPr="003F6F38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3F6F3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3F6F38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6F3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6F38">
              <w:rPr>
                <w:rFonts w:cs="Calibri"/>
                <w:lang w:val="pl-PL"/>
              </w:rPr>
              <w:t>tekście, rozpoznaje informacje wyrażone pośrednio</w:t>
            </w:r>
          </w:p>
        </w:tc>
      </w:tr>
      <w:tr w:rsidR="003354B1" w:rsidRPr="003042BE" w14:paraId="231762A9" w14:textId="77777777" w:rsidTr="004258CF">
        <w:trPr>
          <w:trHeight w:val="80"/>
        </w:trPr>
        <w:tc>
          <w:tcPr>
            <w:tcW w:w="0" w:type="auto"/>
          </w:tcPr>
          <w:p w14:paraId="4DF4DDD8" w14:textId="77777777" w:rsidR="003354B1" w:rsidRDefault="003354B1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45EF92FE" w14:textId="77777777" w:rsidR="003354B1" w:rsidRPr="000F7086" w:rsidRDefault="003354B1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3D46891D" w14:textId="4656EA1E" w:rsidR="003354B1" w:rsidRP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BC6AD7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BC6AD7">
              <w:rPr>
                <w:sz w:val="18"/>
                <w:szCs w:val="18"/>
              </w:rPr>
              <w:br/>
              <w:t>– pisze spójny, logiczny i rozwinięty artykuł, twórczo rozwijając podane kwestie,</w:t>
            </w:r>
            <w:r w:rsidRPr="00BC6AD7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12E6E6DA" w14:textId="5003CFC5" w:rsidR="003354B1" w:rsidRDefault="003354B1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3F330519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3576A00" w14:textId="77777777" w:rsidR="003354B1" w:rsidRPr="009F298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B8A3446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0045D10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3272FD90" w14:textId="77777777" w:rsidR="003354B1" w:rsidRPr="00FF3B67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0076537C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566D6B2D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3EB580DB" w14:textId="77777777" w:rsidR="003354B1" w:rsidRPr="00FF3B67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541D18E4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7B50B9AB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62EFC2F7" w14:textId="77777777" w:rsidR="003354B1" w:rsidRPr="00FF3B67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5330BA92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F725054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2F805F76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6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ŻYWIENIE</w:t>
      </w:r>
    </w:p>
    <w:p w14:paraId="6ADB0D81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70A1ED52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50"/>
        <w:gridCol w:w="2622"/>
        <w:gridCol w:w="2934"/>
        <w:gridCol w:w="2808"/>
        <w:gridCol w:w="2724"/>
        <w:gridCol w:w="2780"/>
      </w:tblGrid>
      <w:tr w:rsidR="00BC6AD7" w:rsidRPr="00C42E42" w14:paraId="0B776560" w14:textId="77777777" w:rsidTr="004258CF">
        <w:trPr>
          <w:trHeight w:val="80"/>
        </w:trPr>
        <w:tc>
          <w:tcPr>
            <w:tcW w:w="0" w:type="auto"/>
          </w:tcPr>
          <w:p w14:paraId="0F1A4C84" w14:textId="77777777" w:rsidR="00BC6AD7" w:rsidRPr="00764DFF" w:rsidRDefault="00BC6AD7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0685B482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OCENA </w:t>
            </w:r>
          </w:p>
          <w:p w14:paraId="29A41CC8" w14:textId="5CF6799A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7EF622D0" w14:textId="1DC5002A" w:rsidR="00BC6AD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43A294FA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4F3A07C5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0048FF51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BC6AD7" w:rsidRPr="003042BE" w14:paraId="2E428C5A" w14:textId="77777777" w:rsidTr="004258CF">
        <w:trPr>
          <w:trHeight w:val="80"/>
        </w:trPr>
        <w:tc>
          <w:tcPr>
            <w:tcW w:w="0" w:type="auto"/>
          </w:tcPr>
          <w:p w14:paraId="7E78C806" w14:textId="77777777" w:rsidR="00BC6AD7" w:rsidRPr="009213CE" w:rsidRDefault="00BC6AD7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7A9E8694" w14:textId="77777777" w:rsidR="00BC6AD7" w:rsidRPr="00553CDC" w:rsidRDefault="00BC6AD7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2264526" w14:textId="30A1F922" w:rsidR="00BC6AD7" w:rsidRPr="007D1EA8" w:rsidRDefault="007D1EA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D1EA8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7D1EA8">
              <w:rPr>
                <w:rFonts w:cs="Arial"/>
                <w:b/>
                <w:bCs/>
                <w:sz w:val="18"/>
                <w:szCs w:val="18"/>
              </w:rPr>
              <w:t>ŻYWIENIE</w:t>
            </w:r>
            <w:r w:rsidRPr="007D1EA8">
              <w:rPr>
                <w:rFonts w:cs="Arial"/>
                <w:sz w:val="18"/>
                <w:szCs w:val="18"/>
              </w:rPr>
              <w:t xml:space="preserve"> i swobodnie oraz twórczo się nim posługuje: artykuły spożywcze, posiłki i ich przygotowywanie, nawyki żywieniowe – w tym diety, zaburzenia odżywiania, lokale gastronomiczne</w:t>
            </w:r>
            <w:r w:rsidRPr="007D1EA8">
              <w:rPr>
                <w:rFonts w:cs="Arial"/>
                <w:sz w:val="18"/>
                <w:szCs w:val="18"/>
              </w:rPr>
              <w:br/>
              <w:t>– bezbłędnie rozwiązuje ćwiczenia leksykalne z rozdziału 6, stosując słownictwo adekwatnie do kontekstu</w:t>
            </w:r>
            <w:r w:rsidRPr="007D1EA8">
              <w:rPr>
                <w:rFonts w:cs="Arial"/>
                <w:sz w:val="18"/>
                <w:szCs w:val="18"/>
              </w:rPr>
              <w:br/>
              <w:t>– bardzo dobrze zna i rozumie zasady tworzenia i użycia przedimków określonych (a/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an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) i nieokreślonych (the) oraz przedimka zerowego, a także wyrażeń: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some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any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much /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many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a lot of /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too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enough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(a)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few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(a)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little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z rzeczownikami policzalnymi i niepoliczalnymi; stosuje je poprawnie i bezbłędnie w praktyce</w:t>
            </w:r>
            <w:r w:rsidRPr="007D1EA8">
              <w:rPr>
                <w:rFonts w:cs="Arial"/>
                <w:sz w:val="18"/>
                <w:szCs w:val="18"/>
              </w:rPr>
              <w:br/>
              <w:t>– bezbłędnie rozwiązuje ćwiczenia sprawdzające znajomość przedimków oraz określeń ilości z rzeczownikami policzalnymi i niepoliczalnymi, pokazując pełne opanowanie struktur gramatycznych</w:t>
            </w:r>
            <w:r w:rsidRPr="007D1EA8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</w:t>
            </w:r>
            <w:r w:rsidRPr="007D1EA8">
              <w:rPr>
                <w:rFonts w:cs="Arial"/>
                <w:sz w:val="18"/>
                <w:szCs w:val="18"/>
              </w:rPr>
              <w:lastRenderedPageBreak/>
              <w:t>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2E9DC8CA" w14:textId="34E1B695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EF69DB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ŻYWIENIE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artykuły spożywcze, posiłki i ich przygotowywanie, nawyki żywieniowe – w tym diety,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zaburzenia odżywiania</w:t>
            </w:r>
            <w:r>
              <w:rPr>
                <w:rFonts w:cs="Calibri"/>
                <w:sz w:val="18"/>
                <w:szCs w:val="18"/>
              </w:rPr>
              <w:t>, lokale gastronomiczne</w:t>
            </w:r>
          </w:p>
          <w:p w14:paraId="762CABF2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6</w:t>
            </w:r>
          </w:p>
          <w:p w14:paraId="2ACD5675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6666F8">
              <w:rPr>
                <w:sz w:val="18"/>
                <w:szCs w:val="18"/>
              </w:rPr>
              <w:t>przedimków określonych (</w:t>
            </w:r>
            <w:r w:rsidRPr="00E6697F">
              <w:rPr>
                <w:i/>
                <w:sz w:val="18"/>
                <w:szCs w:val="18"/>
              </w:rPr>
              <w:t>a/</w:t>
            </w:r>
            <w:proofErr w:type="spellStart"/>
            <w:r w:rsidRPr="00E6697F">
              <w:rPr>
                <w:i/>
                <w:sz w:val="18"/>
                <w:szCs w:val="18"/>
              </w:rPr>
              <w:t>an</w:t>
            </w:r>
            <w:proofErr w:type="spellEnd"/>
            <w:r w:rsidRPr="006666F8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nieokreślonych (</w:t>
            </w:r>
            <w:r w:rsidRPr="00E6697F">
              <w:rPr>
                <w:i/>
                <w:sz w:val="18"/>
                <w:szCs w:val="18"/>
              </w:rPr>
              <w:t>the</w:t>
            </w:r>
            <w:r w:rsidRPr="006666F8">
              <w:rPr>
                <w:sz w:val="18"/>
                <w:szCs w:val="18"/>
              </w:rPr>
              <w:t>) oraz przedimka zerowego</w:t>
            </w:r>
            <w:r>
              <w:rPr>
                <w:sz w:val="18"/>
                <w:szCs w:val="18"/>
              </w:rPr>
              <w:t>, a </w:t>
            </w:r>
            <w:r w:rsidRPr="006666F8">
              <w:rPr>
                <w:sz w:val="18"/>
                <w:szCs w:val="18"/>
              </w:rPr>
              <w:t>także</w:t>
            </w:r>
            <w:r w:rsidRPr="006666F8">
              <w:rPr>
                <w:i/>
                <w:sz w:val="18"/>
                <w:szCs w:val="18"/>
              </w:rPr>
              <w:t xml:space="preserve"> </w:t>
            </w:r>
            <w:r w:rsidRPr="006666F8">
              <w:rPr>
                <w:sz w:val="18"/>
                <w:szCs w:val="18"/>
              </w:rPr>
              <w:t>wyrażeń</w:t>
            </w:r>
            <w:r>
              <w:rPr>
                <w:sz w:val="18"/>
                <w:szCs w:val="18"/>
              </w:rPr>
              <w:t>:</w:t>
            </w:r>
            <w:r w:rsidRPr="006666F8">
              <w:rPr>
                <w:sz w:val="18"/>
                <w:szCs w:val="18"/>
              </w:rPr>
              <w:t xml:space="preserve"> </w:t>
            </w:r>
            <w:proofErr w:type="spellStart"/>
            <w:r w:rsidRPr="006666F8">
              <w:rPr>
                <w:i/>
                <w:sz w:val="18"/>
                <w:szCs w:val="18"/>
              </w:rPr>
              <w:t>some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much / </w:t>
            </w:r>
            <w:proofErr w:type="spellStart"/>
            <w:r w:rsidRPr="006666F8">
              <w:rPr>
                <w:i/>
                <w:sz w:val="18"/>
                <w:szCs w:val="18"/>
              </w:rPr>
              <w:t>many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</w:t>
            </w:r>
            <w:r>
              <w:rPr>
                <w:i/>
                <w:sz w:val="18"/>
                <w:szCs w:val="18"/>
              </w:rPr>
              <w:t xml:space="preserve"> a </w:t>
            </w:r>
            <w:r w:rsidRPr="006666F8">
              <w:rPr>
                <w:i/>
                <w:sz w:val="18"/>
                <w:szCs w:val="18"/>
              </w:rPr>
              <w:t xml:space="preserve">lot of / </w:t>
            </w:r>
            <w:proofErr w:type="spellStart"/>
            <w:r w:rsidRPr="006666F8">
              <w:rPr>
                <w:i/>
                <w:sz w:val="18"/>
                <w:szCs w:val="18"/>
              </w:rPr>
              <w:t>too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enough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few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little</w:t>
            </w:r>
            <w:proofErr w:type="spellEnd"/>
            <w:r>
              <w:rPr>
                <w:i/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227A7D94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6666F8">
              <w:rPr>
                <w:sz w:val="18"/>
                <w:szCs w:val="18"/>
              </w:rPr>
              <w:t>przedimków</w:t>
            </w:r>
            <w:r>
              <w:rPr>
                <w:sz w:val="18"/>
                <w:szCs w:val="18"/>
              </w:rPr>
              <w:t xml:space="preserve">, </w:t>
            </w:r>
            <w:r w:rsidRPr="006666F8">
              <w:rPr>
                <w:sz w:val="18"/>
                <w:szCs w:val="18"/>
              </w:rPr>
              <w:t>określeń ilości</w:t>
            </w:r>
            <w:r>
              <w:rPr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</w:p>
          <w:p w14:paraId="50305DA6" w14:textId="77777777" w:rsidR="00BC6AD7" w:rsidRPr="003005A9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A857CB3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EF69DB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ŻYWIENIE: </w:t>
            </w:r>
            <w:r>
              <w:rPr>
                <w:rFonts w:cs="Calibri"/>
                <w:sz w:val="18"/>
                <w:szCs w:val="18"/>
              </w:rPr>
              <w:t xml:space="preserve">artykuły spożywcze, posiłki i ich przygotowywanie, nawyki żywieniowe – w tym diety,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zaburzenia odżywiania</w:t>
            </w:r>
            <w:r>
              <w:rPr>
                <w:rFonts w:cs="Calibri"/>
                <w:sz w:val="18"/>
                <w:szCs w:val="18"/>
              </w:rPr>
              <w:t>, lokale gastronomiczne</w:t>
            </w:r>
          </w:p>
          <w:p w14:paraId="1E0DBF3D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6</w:t>
            </w:r>
          </w:p>
          <w:p w14:paraId="106E4355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</w:t>
            </w:r>
            <w:r w:rsidRPr="006666F8">
              <w:rPr>
                <w:sz w:val="18"/>
                <w:szCs w:val="18"/>
              </w:rPr>
              <w:t>przedimków określonych (</w:t>
            </w:r>
            <w:r w:rsidRPr="00E6697F">
              <w:rPr>
                <w:i/>
                <w:sz w:val="18"/>
                <w:szCs w:val="18"/>
              </w:rPr>
              <w:t>a/</w:t>
            </w:r>
            <w:proofErr w:type="spellStart"/>
            <w:r w:rsidRPr="00E6697F">
              <w:rPr>
                <w:i/>
                <w:sz w:val="18"/>
                <w:szCs w:val="18"/>
              </w:rPr>
              <w:t>an</w:t>
            </w:r>
            <w:proofErr w:type="spellEnd"/>
            <w:r w:rsidRPr="006666F8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nieokreślonych (</w:t>
            </w:r>
            <w:r w:rsidRPr="00E6697F">
              <w:rPr>
                <w:i/>
                <w:sz w:val="18"/>
                <w:szCs w:val="18"/>
              </w:rPr>
              <w:t>the</w:t>
            </w:r>
            <w:r w:rsidRPr="006666F8">
              <w:rPr>
                <w:sz w:val="18"/>
                <w:szCs w:val="18"/>
              </w:rPr>
              <w:t>) oraz przedimka zerowego</w:t>
            </w:r>
            <w:r>
              <w:rPr>
                <w:sz w:val="18"/>
                <w:szCs w:val="18"/>
              </w:rPr>
              <w:t>, a </w:t>
            </w:r>
            <w:r w:rsidRPr="006666F8">
              <w:rPr>
                <w:sz w:val="18"/>
                <w:szCs w:val="18"/>
              </w:rPr>
              <w:t>także</w:t>
            </w:r>
            <w:r w:rsidRPr="006666F8">
              <w:rPr>
                <w:i/>
                <w:sz w:val="18"/>
                <w:szCs w:val="18"/>
              </w:rPr>
              <w:t xml:space="preserve"> </w:t>
            </w:r>
            <w:r w:rsidRPr="006666F8">
              <w:rPr>
                <w:sz w:val="18"/>
                <w:szCs w:val="18"/>
              </w:rPr>
              <w:t>wyrażeń</w:t>
            </w:r>
            <w:r>
              <w:rPr>
                <w:sz w:val="18"/>
                <w:szCs w:val="18"/>
              </w:rPr>
              <w:t>:</w:t>
            </w:r>
            <w:r w:rsidRPr="006666F8">
              <w:rPr>
                <w:sz w:val="18"/>
                <w:szCs w:val="18"/>
              </w:rPr>
              <w:t xml:space="preserve"> </w:t>
            </w:r>
            <w:proofErr w:type="spellStart"/>
            <w:r w:rsidRPr="006666F8">
              <w:rPr>
                <w:i/>
                <w:sz w:val="18"/>
                <w:szCs w:val="18"/>
              </w:rPr>
              <w:t>some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much / </w:t>
            </w:r>
            <w:proofErr w:type="spellStart"/>
            <w:r w:rsidRPr="006666F8">
              <w:rPr>
                <w:i/>
                <w:sz w:val="18"/>
                <w:szCs w:val="18"/>
              </w:rPr>
              <w:t>many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</w:t>
            </w:r>
            <w:r>
              <w:rPr>
                <w:i/>
                <w:sz w:val="18"/>
                <w:szCs w:val="18"/>
              </w:rPr>
              <w:t xml:space="preserve"> a </w:t>
            </w:r>
            <w:r w:rsidRPr="006666F8">
              <w:rPr>
                <w:i/>
                <w:sz w:val="18"/>
                <w:szCs w:val="18"/>
              </w:rPr>
              <w:t xml:space="preserve">lot of / </w:t>
            </w:r>
            <w:proofErr w:type="spellStart"/>
            <w:r w:rsidRPr="006666F8">
              <w:rPr>
                <w:i/>
                <w:sz w:val="18"/>
                <w:szCs w:val="18"/>
              </w:rPr>
              <w:t>too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enough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few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little</w:t>
            </w:r>
            <w:proofErr w:type="spellEnd"/>
            <w:r>
              <w:rPr>
                <w:i/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7119C1E2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</w:t>
            </w:r>
            <w:r w:rsidRPr="006666F8">
              <w:rPr>
                <w:sz w:val="18"/>
                <w:szCs w:val="18"/>
              </w:rPr>
              <w:t xml:space="preserve"> przedimków</w:t>
            </w:r>
            <w:r>
              <w:rPr>
                <w:sz w:val="18"/>
                <w:szCs w:val="18"/>
              </w:rPr>
              <w:t xml:space="preserve">, </w:t>
            </w:r>
            <w:r w:rsidRPr="006666F8">
              <w:rPr>
                <w:sz w:val="18"/>
                <w:szCs w:val="18"/>
              </w:rPr>
              <w:t>określeń ilości</w:t>
            </w:r>
            <w:r>
              <w:rPr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</w:p>
          <w:p w14:paraId="042FE92D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3D111061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ŻYWIENIE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artykuły spożywcze, posiłki i ich przygotowywanie, nawyki żywieniowe – w tym diety,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zaburzenia odżywiania</w:t>
            </w:r>
            <w:r>
              <w:rPr>
                <w:rFonts w:cs="Calibri"/>
                <w:sz w:val="18"/>
                <w:szCs w:val="18"/>
              </w:rPr>
              <w:t>, lokale gastronomiczne</w:t>
            </w:r>
          </w:p>
          <w:p w14:paraId="52AE3972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6</w:t>
            </w:r>
          </w:p>
          <w:p w14:paraId="00DEACF3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6666F8">
              <w:rPr>
                <w:sz w:val="18"/>
                <w:szCs w:val="18"/>
              </w:rPr>
              <w:t>przedimków określonych (</w:t>
            </w:r>
            <w:r w:rsidRPr="00E6697F">
              <w:rPr>
                <w:i/>
                <w:sz w:val="18"/>
                <w:szCs w:val="18"/>
              </w:rPr>
              <w:t>a/</w:t>
            </w:r>
            <w:proofErr w:type="spellStart"/>
            <w:r w:rsidRPr="00E6697F">
              <w:rPr>
                <w:i/>
                <w:sz w:val="18"/>
                <w:szCs w:val="18"/>
              </w:rPr>
              <w:t>an</w:t>
            </w:r>
            <w:proofErr w:type="spellEnd"/>
            <w:r w:rsidRPr="006666F8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nieokreślonych (</w:t>
            </w:r>
            <w:r w:rsidRPr="00E6697F">
              <w:rPr>
                <w:i/>
                <w:sz w:val="18"/>
                <w:szCs w:val="18"/>
              </w:rPr>
              <w:t>the</w:t>
            </w:r>
            <w:r w:rsidRPr="006666F8">
              <w:rPr>
                <w:sz w:val="18"/>
                <w:szCs w:val="18"/>
              </w:rPr>
              <w:t>) oraz przedimka zerowego</w:t>
            </w:r>
            <w:r>
              <w:rPr>
                <w:sz w:val="18"/>
                <w:szCs w:val="18"/>
              </w:rPr>
              <w:t>, a </w:t>
            </w:r>
            <w:r w:rsidRPr="006666F8">
              <w:rPr>
                <w:sz w:val="18"/>
                <w:szCs w:val="18"/>
              </w:rPr>
              <w:t>także</w:t>
            </w:r>
            <w:r w:rsidRPr="006666F8">
              <w:rPr>
                <w:i/>
                <w:sz w:val="18"/>
                <w:szCs w:val="18"/>
              </w:rPr>
              <w:t xml:space="preserve"> </w:t>
            </w:r>
            <w:r w:rsidRPr="006666F8">
              <w:rPr>
                <w:sz w:val="18"/>
                <w:szCs w:val="18"/>
              </w:rPr>
              <w:t>wyrażeń</w:t>
            </w:r>
            <w:r>
              <w:rPr>
                <w:sz w:val="18"/>
                <w:szCs w:val="18"/>
              </w:rPr>
              <w:t>:</w:t>
            </w:r>
            <w:r w:rsidRPr="006666F8">
              <w:rPr>
                <w:sz w:val="18"/>
                <w:szCs w:val="18"/>
              </w:rPr>
              <w:t xml:space="preserve"> </w:t>
            </w:r>
            <w:proofErr w:type="spellStart"/>
            <w:r w:rsidRPr="006666F8">
              <w:rPr>
                <w:i/>
                <w:sz w:val="18"/>
                <w:szCs w:val="18"/>
              </w:rPr>
              <w:t>some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much / </w:t>
            </w:r>
            <w:proofErr w:type="spellStart"/>
            <w:r w:rsidRPr="006666F8">
              <w:rPr>
                <w:i/>
                <w:sz w:val="18"/>
                <w:szCs w:val="18"/>
              </w:rPr>
              <w:t>many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</w:t>
            </w:r>
            <w:r>
              <w:rPr>
                <w:i/>
                <w:sz w:val="18"/>
                <w:szCs w:val="18"/>
              </w:rPr>
              <w:t xml:space="preserve"> a </w:t>
            </w:r>
            <w:r w:rsidRPr="006666F8">
              <w:rPr>
                <w:i/>
                <w:sz w:val="18"/>
                <w:szCs w:val="18"/>
              </w:rPr>
              <w:t xml:space="preserve">lot of / </w:t>
            </w:r>
            <w:proofErr w:type="spellStart"/>
            <w:r w:rsidRPr="006666F8">
              <w:rPr>
                <w:i/>
                <w:sz w:val="18"/>
                <w:szCs w:val="18"/>
              </w:rPr>
              <w:t>too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enough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few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little</w:t>
            </w:r>
            <w:proofErr w:type="spellEnd"/>
            <w:r>
              <w:rPr>
                <w:i/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799D9448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6666F8">
              <w:rPr>
                <w:sz w:val="18"/>
                <w:szCs w:val="18"/>
              </w:rPr>
              <w:t>przedimków</w:t>
            </w:r>
            <w:r>
              <w:rPr>
                <w:sz w:val="18"/>
                <w:szCs w:val="18"/>
              </w:rPr>
              <w:t xml:space="preserve">, </w:t>
            </w:r>
            <w:r w:rsidRPr="006666F8">
              <w:rPr>
                <w:sz w:val="18"/>
                <w:szCs w:val="18"/>
              </w:rPr>
              <w:t>określeń ilości</w:t>
            </w:r>
            <w:r>
              <w:rPr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</w:p>
          <w:p w14:paraId="2D4E7C3B" w14:textId="77777777" w:rsidR="00BC6AD7" w:rsidRPr="00EB51FC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7009C01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ŻYWIENIE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artykuły spożywcze, posiłki i ich przygotowywanie, nawyki żywieniowe – w tym diety,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zaburzenia odżywiania</w:t>
            </w:r>
            <w:r>
              <w:rPr>
                <w:rFonts w:cs="Calibri"/>
                <w:sz w:val="18"/>
                <w:szCs w:val="18"/>
              </w:rPr>
              <w:t>, lokale gastronomiczne</w:t>
            </w:r>
          </w:p>
          <w:p w14:paraId="2D6DB186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6</w:t>
            </w:r>
          </w:p>
          <w:p w14:paraId="64402F61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6666F8">
              <w:rPr>
                <w:sz w:val="18"/>
                <w:szCs w:val="18"/>
              </w:rPr>
              <w:t>przedimków określonych (</w:t>
            </w:r>
            <w:r w:rsidRPr="00E6697F">
              <w:rPr>
                <w:i/>
                <w:sz w:val="18"/>
                <w:szCs w:val="18"/>
              </w:rPr>
              <w:t>a/</w:t>
            </w:r>
            <w:proofErr w:type="spellStart"/>
            <w:r w:rsidRPr="00E6697F">
              <w:rPr>
                <w:i/>
                <w:sz w:val="18"/>
                <w:szCs w:val="18"/>
              </w:rPr>
              <w:t>an</w:t>
            </w:r>
            <w:proofErr w:type="spellEnd"/>
            <w:r w:rsidRPr="006666F8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nieokreślonych (</w:t>
            </w:r>
            <w:r w:rsidRPr="00E6697F">
              <w:rPr>
                <w:i/>
                <w:sz w:val="18"/>
                <w:szCs w:val="18"/>
              </w:rPr>
              <w:t>the</w:t>
            </w:r>
            <w:r w:rsidRPr="006666F8">
              <w:rPr>
                <w:sz w:val="18"/>
                <w:szCs w:val="18"/>
              </w:rPr>
              <w:t>) oraz przedimka zerowego</w:t>
            </w:r>
            <w:r>
              <w:rPr>
                <w:sz w:val="18"/>
                <w:szCs w:val="18"/>
              </w:rPr>
              <w:t>, a </w:t>
            </w:r>
            <w:r w:rsidRPr="006666F8">
              <w:rPr>
                <w:sz w:val="18"/>
                <w:szCs w:val="18"/>
              </w:rPr>
              <w:t>także</w:t>
            </w:r>
            <w:r w:rsidRPr="006666F8">
              <w:rPr>
                <w:i/>
                <w:sz w:val="18"/>
                <w:szCs w:val="18"/>
              </w:rPr>
              <w:t xml:space="preserve"> </w:t>
            </w:r>
            <w:r w:rsidRPr="006666F8">
              <w:rPr>
                <w:sz w:val="18"/>
                <w:szCs w:val="18"/>
              </w:rPr>
              <w:t>wyrażeń</w:t>
            </w:r>
            <w:r>
              <w:rPr>
                <w:sz w:val="18"/>
                <w:szCs w:val="18"/>
              </w:rPr>
              <w:t>:</w:t>
            </w:r>
            <w:r w:rsidRPr="006666F8">
              <w:rPr>
                <w:sz w:val="18"/>
                <w:szCs w:val="18"/>
              </w:rPr>
              <w:t xml:space="preserve"> </w:t>
            </w:r>
            <w:proofErr w:type="spellStart"/>
            <w:r w:rsidRPr="006666F8">
              <w:rPr>
                <w:i/>
                <w:sz w:val="18"/>
                <w:szCs w:val="18"/>
              </w:rPr>
              <w:t>some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much / </w:t>
            </w:r>
            <w:proofErr w:type="spellStart"/>
            <w:r w:rsidRPr="006666F8">
              <w:rPr>
                <w:i/>
                <w:sz w:val="18"/>
                <w:szCs w:val="18"/>
              </w:rPr>
              <w:t>many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</w:t>
            </w:r>
            <w:r>
              <w:rPr>
                <w:i/>
                <w:sz w:val="18"/>
                <w:szCs w:val="18"/>
              </w:rPr>
              <w:t xml:space="preserve"> a </w:t>
            </w:r>
            <w:r w:rsidRPr="006666F8">
              <w:rPr>
                <w:i/>
                <w:sz w:val="18"/>
                <w:szCs w:val="18"/>
              </w:rPr>
              <w:t xml:space="preserve">lot of / </w:t>
            </w:r>
            <w:proofErr w:type="spellStart"/>
            <w:r w:rsidRPr="006666F8">
              <w:rPr>
                <w:i/>
                <w:sz w:val="18"/>
                <w:szCs w:val="18"/>
              </w:rPr>
              <w:t>too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enough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few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little</w:t>
            </w:r>
            <w:proofErr w:type="spellEnd"/>
            <w:r>
              <w:rPr>
                <w:i/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0D6683F1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6666F8">
              <w:rPr>
                <w:sz w:val="18"/>
                <w:szCs w:val="18"/>
              </w:rPr>
              <w:t>przedimków</w:t>
            </w:r>
            <w:r>
              <w:rPr>
                <w:sz w:val="18"/>
                <w:szCs w:val="18"/>
              </w:rPr>
              <w:t xml:space="preserve">, </w:t>
            </w:r>
            <w:r w:rsidRPr="006666F8">
              <w:rPr>
                <w:sz w:val="18"/>
                <w:szCs w:val="18"/>
              </w:rPr>
              <w:t>określeń ilości</w:t>
            </w:r>
            <w:r>
              <w:rPr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</w:p>
          <w:p w14:paraId="30E07703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BC6AD7" w:rsidRPr="003042BE" w14:paraId="5BCDEA53" w14:textId="77777777" w:rsidTr="004258CF">
        <w:trPr>
          <w:trHeight w:val="1369"/>
        </w:trPr>
        <w:tc>
          <w:tcPr>
            <w:tcW w:w="0" w:type="auto"/>
            <w:vMerge w:val="restart"/>
          </w:tcPr>
          <w:p w14:paraId="4A0F1F81" w14:textId="77777777" w:rsidR="00BC6AD7" w:rsidRPr="00DD2331" w:rsidRDefault="00BC6AD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4138644A" w14:textId="77777777" w:rsidR="00BC6AD7" w:rsidRPr="00A11CA4" w:rsidRDefault="00BC6AD7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0D64547E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5D0A0CF6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• bierze aktywny i twórczy udział w rozmowie na podstawie materiału stymulującego, odnosząc się do podanych kwestii i rozwijając je w sposób logiczny i szczegółowy,</w:t>
            </w:r>
          </w:p>
          <w:p w14:paraId="65A02A22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4C7D425A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7C675507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2335E1AF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79FC8DA9" w14:textId="651FBF07" w:rsidR="00BC6AD7" w:rsidRPr="002E46B3" w:rsidRDefault="007F25E5" w:rsidP="007F25E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lastRenderedPageBreak/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2B6C4F37" w14:textId="6D8DF4FD" w:rsidR="00BC6AD7" w:rsidRPr="002E46B3" w:rsidRDefault="00BC6AD7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7527ACC5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FB28F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FB28F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FB28FD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0E1BFFD3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331F7AC" w14:textId="77777777" w:rsidR="00BC6AD7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EF78044" w14:textId="77777777" w:rsidR="00BC6AD7" w:rsidRPr="00A9038E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8007111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3FE7423" w14:textId="77777777" w:rsidR="00BC6AD7" w:rsidRPr="002E46B3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63BA502F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7DA3035F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FB28F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FB28F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FB28FD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71C54DB8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39436F93" w14:textId="77777777" w:rsidR="00BC6AD7" w:rsidRPr="004D1669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B1C2B3F" w14:textId="77777777" w:rsidR="00BC6AD7" w:rsidRPr="00A9038E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2B40FB7" w14:textId="77777777" w:rsidR="00BC6AD7" w:rsidRPr="00A9038E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0CBB4D3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1E4D838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347C6D2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13A31E0A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73C41E80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FB28F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FB28F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FB28FD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45D30F88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4D07B823" w14:textId="77777777" w:rsidR="00BC6AD7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3C2FE77D" w14:textId="77777777" w:rsidR="00BC6AD7" w:rsidRPr="00A9038E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4D078E9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1CBB3599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503F5D6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3FB08FB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09450CA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74EC136C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1FB1FF5C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111FF3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111FF3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111FF3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0A9E4045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7414545B" w14:textId="77777777" w:rsidR="00BC6AD7" w:rsidRPr="00D578F1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4AF5173A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788E2C3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97032C0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057B669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FFD98A3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ED56B6C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C86FE07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CC2CAF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0DAFCC1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C1F6761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7F25E5" w:rsidRPr="003042BE" w14:paraId="6083F3AB" w14:textId="77777777" w:rsidTr="004258CF">
        <w:trPr>
          <w:trHeight w:val="590"/>
        </w:trPr>
        <w:tc>
          <w:tcPr>
            <w:tcW w:w="0" w:type="auto"/>
            <w:vMerge/>
          </w:tcPr>
          <w:p w14:paraId="05A3562F" w14:textId="77777777" w:rsidR="007F25E5" w:rsidRPr="00A11CA4" w:rsidRDefault="007F25E5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662E0F5B" w14:textId="5F8912B6" w:rsidR="007F25E5" w:rsidRPr="0059683F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59683F">
              <w:rPr>
                <w:rFonts w:cs="Calibri"/>
                <w:sz w:val="18"/>
                <w:szCs w:val="18"/>
              </w:rPr>
              <w:t>opisuje ilustracje</w:t>
            </w:r>
          </w:p>
          <w:p w14:paraId="100FFE70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artykułach spożywczych</w:t>
            </w:r>
          </w:p>
          <w:p w14:paraId="50A0C323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upodobania i preferencje dotyczące produktów spożywczych i posiłków</w:t>
            </w:r>
          </w:p>
          <w:p w14:paraId="426AF540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preferencje odnośnie robienia zakupów</w:t>
            </w:r>
          </w:p>
          <w:p w14:paraId="1C4F626E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nawyków żywieniowych</w:t>
            </w:r>
          </w:p>
          <w:p w14:paraId="2C7FE90F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swoich doświadczeniach związanych z jedzeniem poza domem</w:t>
            </w:r>
          </w:p>
          <w:p w14:paraId="421CA8C9" w14:textId="77777777" w:rsidR="007F25E5" w:rsidRPr="00E00523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opowiada o dietach, wyraża i uzasadnia swoje preferencje odnośnie </w:t>
            </w:r>
            <w:r w:rsidRPr="00A66D82">
              <w:rPr>
                <w:rFonts w:cs="Calibri"/>
                <w:sz w:val="18"/>
                <w:szCs w:val="18"/>
              </w:rPr>
              <w:t>diet</w:t>
            </w:r>
          </w:p>
        </w:tc>
      </w:tr>
      <w:tr w:rsidR="00BC6AD7" w:rsidRPr="003042BE" w14:paraId="7D71C28B" w14:textId="77777777" w:rsidTr="004258CF">
        <w:trPr>
          <w:trHeight w:val="80"/>
        </w:trPr>
        <w:tc>
          <w:tcPr>
            <w:tcW w:w="0" w:type="auto"/>
          </w:tcPr>
          <w:p w14:paraId="4127E05B" w14:textId="77777777" w:rsidR="00BC6AD7" w:rsidRPr="00764DFF" w:rsidRDefault="00BC6AD7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5CD4A6F4" w14:textId="1CF9E3A7" w:rsidR="00BC6AD7" w:rsidRPr="006238E0" w:rsidRDefault="006238E0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6238E0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znajduje w niej określone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31D6D8DA" w14:textId="001FBE50" w:rsidR="00BC6AD7" w:rsidRPr="00361CF7" w:rsidRDefault="00BC6AD7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1A49FC36" w14:textId="77777777" w:rsidR="00BC6AD7" w:rsidRPr="00361CF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35D755E" w14:textId="77777777" w:rsidR="00BC6AD7" w:rsidRPr="00806635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806635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80663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80663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80663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80663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806635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36C5124" w14:textId="77777777" w:rsidR="00BC6AD7" w:rsidRPr="00806635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806635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80663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80663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80663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80663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806635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BC6AD7" w:rsidRPr="003042BE" w14:paraId="0F2D70D8" w14:textId="77777777" w:rsidTr="004258CF">
        <w:trPr>
          <w:trHeight w:val="22"/>
        </w:trPr>
        <w:tc>
          <w:tcPr>
            <w:tcW w:w="0" w:type="auto"/>
          </w:tcPr>
          <w:p w14:paraId="104140FD" w14:textId="77777777" w:rsidR="00BC6AD7" w:rsidRPr="00764DFF" w:rsidRDefault="00BC6AD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57CF499E" w14:textId="25E429F4" w:rsidR="00BC6AD7" w:rsidRP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320FC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tekstu, wyciąga logiczne wnioski wynikające z treści oraz pewnie rozpoznaje informacje wyrażone pośrednio.</w:t>
            </w:r>
          </w:p>
        </w:tc>
        <w:tc>
          <w:tcPr>
            <w:tcW w:w="0" w:type="auto"/>
          </w:tcPr>
          <w:p w14:paraId="3266F25E" w14:textId="14D5594B" w:rsidR="00BC6AD7" w:rsidRPr="005D3805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E726C9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E726C9">
              <w:rPr>
                <w:rFonts w:cs="Calibri"/>
                <w:sz w:val="18"/>
                <w:szCs w:val="18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E726C9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E726C9">
              <w:rPr>
                <w:rFonts w:cs="Calibri"/>
                <w:sz w:val="18"/>
                <w:szCs w:val="18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326CCC6D" w14:textId="77777777" w:rsidR="00BC6AD7" w:rsidRPr="00111FF3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111FF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11FF3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11FF3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11FF3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12EB47FE" w14:textId="77777777" w:rsidR="00BC6AD7" w:rsidRPr="00111FF3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111FF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11FF3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11FF3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11FF3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67359F4E" w14:textId="77777777" w:rsidR="00BC6AD7" w:rsidRPr="00111FF3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111FF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11FF3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11FF3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11FF3">
              <w:rPr>
                <w:rFonts w:cs="Calibri"/>
                <w:lang w:val="pl-PL"/>
              </w:rPr>
              <w:t>tekście, rozpoznaje informacje wyrażone pośrednio</w:t>
            </w:r>
          </w:p>
        </w:tc>
      </w:tr>
      <w:tr w:rsidR="00BC6AD7" w:rsidRPr="003042BE" w14:paraId="3C23BE30" w14:textId="77777777" w:rsidTr="004258CF">
        <w:trPr>
          <w:trHeight w:val="80"/>
        </w:trPr>
        <w:tc>
          <w:tcPr>
            <w:tcW w:w="0" w:type="auto"/>
          </w:tcPr>
          <w:p w14:paraId="5D4ECB75" w14:textId="77777777" w:rsidR="00BC6AD7" w:rsidRDefault="00BC6AD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32E0422A" w14:textId="77777777" w:rsidR="00BC6AD7" w:rsidRPr="000F7086" w:rsidRDefault="00BC6AD7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 xml:space="preserve">(Tworzenie wypowiedzi </w:t>
            </w:r>
            <w:r w:rsidRPr="000F7086">
              <w:rPr>
                <w:rFonts w:cs="Calibri"/>
                <w:bCs/>
                <w:lang w:val="pl-PL"/>
              </w:rPr>
              <w:lastRenderedPageBreak/>
              <w:t>pisemnych, Reagowanie pisemne, Przetwarzanie pisemne tekstu)</w:t>
            </w:r>
          </w:p>
        </w:tc>
        <w:tc>
          <w:tcPr>
            <w:tcW w:w="0" w:type="auto"/>
          </w:tcPr>
          <w:p w14:paraId="79E568EB" w14:textId="6A3A7E1C" w:rsidR="00BC6AD7" w:rsidRP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320FC">
              <w:rPr>
                <w:sz w:val="18"/>
                <w:szCs w:val="18"/>
              </w:rPr>
              <w:lastRenderedPageBreak/>
              <w:t xml:space="preserve">Uczeń swobodnie i bezbłędnie stosując bogaty i zróżnicowany zakres słownictwa oraz struktur </w:t>
            </w:r>
            <w:r w:rsidRPr="006320FC">
              <w:rPr>
                <w:sz w:val="18"/>
                <w:szCs w:val="18"/>
              </w:rPr>
              <w:lastRenderedPageBreak/>
              <w:t>gramatycznych:</w:t>
            </w:r>
            <w:r w:rsidRPr="006320FC">
              <w:rPr>
                <w:sz w:val="18"/>
                <w:szCs w:val="18"/>
              </w:rPr>
              <w:br/>
              <w:t>– pisze spójną, logiczną i rozwiniętą rozprawkę wyrażającą opinię, twórczo rozwijając podane kwestie,</w:t>
            </w:r>
            <w:r w:rsidRPr="006320FC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605705FF" w14:textId="4AAD6AC2" w:rsidR="00BC6AD7" w:rsidRDefault="00BC6AD7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</w:t>
            </w:r>
            <w:r w:rsidRPr="001163CB">
              <w:rPr>
                <w:b/>
                <w:sz w:val="18"/>
                <w:szCs w:val="18"/>
              </w:rPr>
              <w:lastRenderedPageBreak/>
              <w:t>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058DDF15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ą </w:t>
            </w:r>
            <w:r w:rsidRPr="002D0780">
              <w:rPr>
                <w:rFonts w:cs="Calibri"/>
                <w:sz w:val="18"/>
                <w:szCs w:val="18"/>
              </w:rPr>
              <w:t>rozprawkę wyrażająca opinię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EB3DB22" w14:textId="77777777" w:rsidR="00BC6AD7" w:rsidRPr="009F2981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4EA6B29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lastRenderedPageBreak/>
              <w:t>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701DEC7E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ą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ą </w:t>
            </w:r>
            <w:r w:rsidRPr="00292E96">
              <w:rPr>
                <w:rFonts w:cs="Calibri"/>
                <w:lang w:val="pl-PL"/>
              </w:rPr>
              <w:t>rozprawkę wyrażająca opinię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7068D7E" w14:textId="77777777" w:rsidR="00BC6AD7" w:rsidRPr="00FF3B6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16EEE04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</w:t>
            </w:r>
            <w:r>
              <w:rPr>
                <w:b/>
                <w:lang w:val="pl-PL"/>
              </w:rPr>
              <w:lastRenderedPageBreak/>
              <w:t>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77AE0816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niespójną i nielogiczną </w:t>
            </w:r>
            <w:r w:rsidRPr="00292E96">
              <w:rPr>
                <w:rFonts w:cs="Calibri"/>
                <w:lang w:val="pl-PL"/>
              </w:rPr>
              <w:t>rozprawkę wyrażająca opinię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A791EC3" w14:textId="77777777" w:rsidR="00BC6AD7" w:rsidRPr="00FF3B6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39E18E6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lastRenderedPageBreak/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 xml:space="preserve">struktur </w:t>
            </w:r>
            <w:r w:rsidRPr="00937F47">
              <w:rPr>
                <w:lang w:val="pl-PL"/>
              </w:rPr>
              <w:lastRenderedPageBreak/>
              <w:t>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232E0546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ą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ą</w:t>
            </w:r>
            <w:r w:rsidRPr="00FF3B67">
              <w:rPr>
                <w:lang w:val="pl-PL"/>
              </w:rPr>
              <w:t xml:space="preserve"> </w:t>
            </w:r>
            <w:r w:rsidRPr="00292E96">
              <w:rPr>
                <w:rFonts w:cs="Calibri"/>
                <w:lang w:val="pl-PL"/>
              </w:rPr>
              <w:t>rozprawkę wyrażająca opinię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378D207A" w14:textId="77777777" w:rsidR="00BC6AD7" w:rsidRPr="00FF3B6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4244176C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94357DC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378E73A8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7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 xml:space="preserve">ZAKUPY </w:t>
      </w:r>
      <w:proofErr w:type="spell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 USŁUGI</w:t>
      </w:r>
    </w:p>
    <w:p w14:paraId="6EF7BA9C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30BEF6EC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35"/>
        <w:gridCol w:w="2809"/>
        <w:gridCol w:w="2828"/>
        <w:gridCol w:w="2778"/>
        <w:gridCol w:w="2720"/>
        <w:gridCol w:w="2748"/>
      </w:tblGrid>
      <w:tr w:rsidR="006320FC" w:rsidRPr="00C42E42" w14:paraId="6F3BF568" w14:textId="77777777" w:rsidTr="00653099">
        <w:trPr>
          <w:trHeight w:val="80"/>
        </w:trPr>
        <w:tc>
          <w:tcPr>
            <w:tcW w:w="0" w:type="auto"/>
          </w:tcPr>
          <w:p w14:paraId="29138624" w14:textId="77777777" w:rsidR="006320FC" w:rsidRPr="00764DFF" w:rsidRDefault="006320FC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681C9F9F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603F7C1F" w14:textId="53B50E51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6D0DD4B6" w14:textId="4C728404" w:rsidR="006320FC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46A64ED1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752A75C6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78F52290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6320FC" w:rsidRPr="003042BE" w14:paraId="1B2CCA7C" w14:textId="77777777" w:rsidTr="00653099">
        <w:trPr>
          <w:trHeight w:val="80"/>
        </w:trPr>
        <w:tc>
          <w:tcPr>
            <w:tcW w:w="0" w:type="auto"/>
          </w:tcPr>
          <w:p w14:paraId="6A4283CD" w14:textId="77777777" w:rsidR="006320FC" w:rsidRPr="009213CE" w:rsidRDefault="006320FC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4C73467" w14:textId="77777777" w:rsidR="006320FC" w:rsidRPr="00553CDC" w:rsidRDefault="006320F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8226195" w14:textId="77777777" w:rsidR="00C22A2A" w:rsidRPr="00C22A2A" w:rsidRDefault="00C22A2A" w:rsidP="003D0DB7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t>– Uczeń celująco zna bogate i zróżnicowane słownictwo w zakresie tematu ZAKUPY i USŁUGI i swobodnie oraz twórczo się nim posługuje: rodzaje sklepów, towary i ich cechy, sprzedawanie i kupowanie, finanse, promocja i reklama, korzystanie z usług – w tym z usług bankowych i ubezpieczeniowych, reklamacja, prawa konsumenta</w:t>
            </w:r>
          </w:p>
          <w:p w14:paraId="5A0687BD" w14:textId="77777777" w:rsidR="00C22A2A" w:rsidRPr="00C22A2A" w:rsidRDefault="00C22A2A" w:rsidP="003D0DB7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t>– bezbłędnie rozwiązuje ćwiczenia leksykalne z rozdziału 7, stosując słownictwo adekwatnie do kontekstu</w:t>
            </w:r>
          </w:p>
          <w:p w14:paraId="47924C2E" w14:textId="77777777" w:rsidR="00C22A2A" w:rsidRPr="00C22A2A" w:rsidRDefault="00C22A2A" w:rsidP="003D0DB7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t xml:space="preserve">– bardzo dobrze zna i rozumie zasady tworzenia zdań w stronie biernej w czasach: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Simple,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, Past Simple, Past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Perfect, Past Perfect,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Simple oraz z czasownikami modalnymi, konstrukcji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have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something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done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>, z użycia liczebników oraz zasady tworzenia i użycia pytań rozłącznych; stosuje je poprawnie i bezbłędnie w praktyce</w:t>
            </w:r>
          </w:p>
          <w:p w14:paraId="5281577A" w14:textId="77777777" w:rsidR="00C22A2A" w:rsidRPr="00C22A2A" w:rsidRDefault="00C22A2A" w:rsidP="003D0DB7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lastRenderedPageBreak/>
              <w:t xml:space="preserve">– bezbłędnie rozwiązuje ćwiczenia sprawdzające umiejętność konstruowania i posługiwania się stroną bierną, konstrukcją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have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something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done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>, liczebnikami i pytaniami rozłącznymi, pokazując pełne opanowanie struktur gramatycznych</w:t>
            </w:r>
          </w:p>
          <w:p w14:paraId="00339075" w14:textId="4705CA32" w:rsidR="006320FC" w:rsidRDefault="00C22A2A" w:rsidP="00C22A2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t>– bezbłędnie rozwiązuje zadania sprawdzające znajomość bogatego i zróżnicowanego 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39322098" w14:textId="7BCCF081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EF69DB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ZAKUPY i USŁUGI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rodzaje sklepów, towary i ich cechy, sprzedawanie i kupowanie, finanse, promocja i reklama, korzystanie z usług – w tym z usług bankowych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i ubezpieczeniowych</w:t>
            </w:r>
            <w:r>
              <w:rPr>
                <w:rFonts w:cs="Calibri"/>
                <w:sz w:val="18"/>
                <w:szCs w:val="18"/>
              </w:rPr>
              <w:t xml:space="preserve">, reklamacja,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prawa konsumenta</w:t>
            </w:r>
          </w:p>
          <w:p w14:paraId="53194481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7</w:t>
            </w:r>
          </w:p>
          <w:p w14:paraId="0B65E82D" w14:textId="77777777" w:rsidR="006320FC" w:rsidRPr="00D50CC7" w:rsidRDefault="006320FC" w:rsidP="00033267">
            <w:pPr>
              <w:rPr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D50CC7">
              <w:rPr>
                <w:b/>
                <w:lang w:val="pl-PL"/>
              </w:rPr>
              <w:t xml:space="preserve">bardzo dobrze </w:t>
            </w:r>
            <w:r w:rsidRPr="00D50CC7">
              <w:rPr>
                <w:lang w:val="pl-PL"/>
              </w:rPr>
              <w:t>zna zasady tworzenia zdań</w:t>
            </w:r>
            <w:r>
              <w:rPr>
                <w:lang w:val="pl-PL"/>
              </w:rPr>
              <w:t xml:space="preserve"> w </w:t>
            </w:r>
            <w:r w:rsidRPr="00D50CC7">
              <w:rPr>
                <w:lang w:val="pl-PL"/>
              </w:rPr>
              <w:t>stronie biernej</w:t>
            </w:r>
            <w:r>
              <w:rPr>
                <w:lang w:val="pl-PL"/>
              </w:rPr>
              <w:t xml:space="preserve"> w </w:t>
            </w:r>
            <w:r w:rsidRPr="00D50CC7">
              <w:rPr>
                <w:lang w:val="pl-PL"/>
              </w:rPr>
              <w:t xml:space="preserve">czasach: </w:t>
            </w:r>
            <w:proofErr w:type="spellStart"/>
            <w:r w:rsidRPr="00D50CC7">
              <w:rPr>
                <w:i/>
                <w:lang w:val="pl-PL"/>
              </w:rPr>
              <w:t>Present</w:t>
            </w:r>
            <w:proofErr w:type="spellEnd"/>
            <w:r w:rsidRPr="00D50CC7">
              <w:rPr>
                <w:i/>
                <w:lang w:val="pl-PL"/>
              </w:rPr>
              <w:t xml:space="preserve"> Simple, </w:t>
            </w:r>
            <w:proofErr w:type="spellStart"/>
            <w:r w:rsidRPr="00D50CC7">
              <w:rPr>
                <w:i/>
                <w:lang w:val="pl-PL"/>
              </w:rPr>
              <w:t>Present</w:t>
            </w:r>
            <w:proofErr w:type="spellEnd"/>
            <w:r w:rsidRPr="00D50CC7">
              <w:rPr>
                <w:i/>
                <w:lang w:val="pl-PL"/>
              </w:rPr>
              <w:t xml:space="preserve"> </w:t>
            </w:r>
            <w:proofErr w:type="spellStart"/>
            <w:r w:rsidRPr="00D50CC7">
              <w:rPr>
                <w:i/>
                <w:lang w:val="pl-PL"/>
              </w:rPr>
              <w:t>Continuous</w:t>
            </w:r>
            <w:proofErr w:type="spellEnd"/>
            <w:r w:rsidRPr="00D50CC7">
              <w:rPr>
                <w:i/>
                <w:lang w:val="pl-PL"/>
              </w:rPr>
              <w:t xml:space="preserve">, Past Simple, Past </w:t>
            </w:r>
            <w:proofErr w:type="spellStart"/>
            <w:r w:rsidRPr="00D50CC7">
              <w:rPr>
                <w:i/>
                <w:lang w:val="pl-PL"/>
              </w:rPr>
              <w:t>Continuous</w:t>
            </w:r>
            <w:proofErr w:type="spellEnd"/>
            <w:r w:rsidRPr="00D50CC7">
              <w:rPr>
                <w:i/>
                <w:lang w:val="pl-PL"/>
              </w:rPr>
              <w:t xml:space="preserve">, </w:t>
            </w:r>
            <w:proofErr w:type="spellStart"/>
            <w:r w:rsidRPr="00D50CC7">
              <w:rPr>
                <w:i/>
                <w:lang w:val="pl-PL"/>
              </w:rPr>
              <w:t>Present</w:t>
            </w:r>
            <w:proofErr w:type="spellEnd"/>
            <w:r w:rsidRPr="00D50CC7">
              <w:rPr>
                <w:i/>
                <w:lang w:val="pl-PL"/>
              </w:rPr>
              <w:t xml:space="preserve"> Perfect, Past Perfect, </w:t>
            </w:r>
            <w:proofErr w:type="spellStart"/>
            <w:r w:rsidRPr="00D50CC7">
              <w:rPr>
                <w:i/>
                <w:lang w:val="pl-PL"/>
              </w:rPr>
              <w:t>Future</w:t>
            </w:r>
            <w:proofErr w:type="spellEnd"/>
            <w:r w:rsidRPr="00D50CC7">
              <w:rPr>
                <w:i/>
                <w:lang w:val="pl-PL"/>
              </w:rPr>
              <w:t xml:space="preserve"> Simple</w:t>
            </w:r>
            <w:r w:rsidRPr="00D50CC7">
              <w:rPr>
                <w:lang w:val="pl-PL"/>
              </w:rPr>
              <w:t xml:space="preserve"> oraz</w:t>
            </w:r>
            <w:r>
              <w:rPr>
                <w:lang w:val="pl-PL"/>
              </w:rPr>
              <w:t xml:space="preserve"> z </w:t>
            </w:r>
            <w:r w:rsidRPr="00D50CC7">
              <w:rPr>
                <w:lang w:val="pl-PL"/>
              </w:rPr>
              <w:t>czasownikami modalnymi, konstrukcj</w:t>
            </w:r>
            <w:r>
              <w:rPr>
                <w:lang w:val="pl-PL"/>
              </w:rPr>
              <w:t>i</w:t>
            </w:r>
            <w:r w:rsidRPr="00D50CC7">
              <w:rPr>
                <w:lang w:val="pl-PL"/>
              </w:rPr>
              <w:t xml:space="preserve"> </w:t>
            </w:r>
            <w:proofErr w:type="spellStart"/>
            <w:r w:rsidRPr="00D50CC7">
              <w:rPr>
                <w:i/>
                <w:lang w:val="pl-PL"/>
              </w:rPr>
              <w:t>have</w:t>
            </w:r>
            <w:proofErr w:type="spellEnd"/>
            <w:r w:rsidRPr="00D50CC7">
              <w:rPr>
                <w:i/>
                <w:lang w:val="pl-PL"/>
              </w:rPr>
              <w:t xml:space="preserve"> </w:t>
            </w:r>
            <w:proofErr w:type="spellStart"/>
            <w:r w:rsidRPr="00D50CC7">
              <w:rPr>
                <w:i/>
                <w:lang w:val="pl-PL"/>
              </w:rPr>
              <w:t>something</w:t>
            </w:r>
            <w:proofErr w:type="spellEnd"/>
            <w:r w:rsidRPr="00D50CC7">
              <w:rPr>
                <w:i/>
                <w:lang w:val="pl-PL"/>
              </w:rPr>
              <w:t xml:space="preserve"> </w:t>
            </w:r>
            <w:proofErr w:type="spellStart"/>
            <w:r w:rsidRPr="00D50CC7">
              <w:rPr>
                <w:i/>
                <w:lang w:val="pl-PL"/>
              </w:rPr>
              <w:t>done</w:t>
            </w:r>
            <w:proofErr w:type="spellEnd"/>
            <w:r>
              <w:rPr>
                <w:i/>
                <w:lang w:val="pl-PL"/>
              </w:rPr>
              <w:t>, z </w:t>
            </w:r>
            <w:r w:rsidRPr="0026371E">
              <w:rPr>
                <w:lang w:val="pl-PL"/>
              </w:rPr>
              <w:t>użycia liczebników</w:t>
            </w:r>
            <w:r>
              <w:rPr>
                <w:lang w:val="pl-PL"/>
              </w:rPr>
              <w:t xml:space="preserve"> oraz </w:t>
            </w:r>
            <w:r w:rsidRPr="00B55DCD">
              <w:rPr>
                <w:lang w:val="pl-PL"/>
              </w:rPr>
              <w:t>zasady tworzenia</w:t>
            </w:r>
            <w:r>
              <w:rPr>
                <w:lang w:val="pl-PL"/>
              </w:rPr>
              <w:t xml:space="preserve"> i </w:t>
            </w:r>
            <w:r w:rsidRPr="00B55DCD">
              <w:rPr>
                <w:lang w:val="pl-PL"/>
              </w:rPr>
              <w:t>użycia pytań rozłącznych</w:t>
            </w:r>
          </w:p>
          <w:p w14:paraId="5F88BB9F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1B92A239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</w:t>
            </w:r>
            <w:r w:rsidRPr="00FE7429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FE7429">
              <w:rPr>
                <w:sz w:val="18"/>
                <w:szCs w:val="18"/>
              </w:rPr>
              <w:t>posługiwania się stroną bierną</w:t>
            </w:r>
            <w:r>
              <w:rPr>
                <w:sz w:val="18"/>
                <w:szCs w:val="18"/>
              </w:rPr>
              <w:t xml:space="preserve">, </w:t>
            </w:r>
            <w:r w:rsidRPr="00FE7429">
              <w:rPr>
                <w:sz w:val="18"/>
                <w:szCs w:val="18"/>
              </w:rPr>
              <w:t>konstrukcją</w:t>
            </w:r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have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something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r w:rsidRPr="00650800">
              <w:rPr>
                <w:sz w:val="18"/>
                <w:szCs w:val="18"/>
              </w:rPr>
              <w:t>liczebnikami</w:t>
            </w:r>
            <w:r>
              <w:rPr>
                <w:sz w:val="18"/>
                <w:szCs w:val="18"/>
              </w:rPr>
              <w:t>, pytaniami rozłącznymi</w:t>
            </w:r>
          </w:p>
          <w:p w14:paraId="636627EA" w14:textId="77777777" w:rsidR="006320FC" w:rsidRPr="003005A9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 xml:space="preserve">rozwiązuje </w:t>
            </w:r>
            <w:r w:rsidRPr="009F0B33">
              <w:rPr>
                <w:sz w:val="18"/>
                <w:szCs w:val="18"/>
              </w:rPr>
              <w:lastRenderedPageBreak/>
              <w:t>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1163996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EF69DB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ZAKUPY i USŁUGI: </w:t>
            </w:r>
            <w:r>
              <w:rPr>
                <w:rFonts w:cs="Calibri"/>
                <w:sz w:val="18"/>
                <w:szCs w:val="18"/>
              </w:rPr>
              <w:t xml:space="preserve">rodzaje sklepów, towary i ich cechy, sprzedawanie i kupowanie, finanse, promocja i reklama, korzystanie z usług – w tym z usług bankowych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i ubezpieczeniowych</w:t>
            </w:r>
            <w:r>
              <w:rPr>
                <w:rFonts w:cs="Calibri"/>
                <w:sz w:val="18"/>
                <w:szCs w:val="18"/>
              </w:rPr>
              <w:t xml:space="preserve">, reklamacja,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prawa konsumenta</w:t>
            </w:r>
          </w:p>
          <w:p w14:paraId="2CAC19D1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7</w:t>
            </w:r>
          </w:p>
          <w:p w14:paraId="61673719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</w:t>
            </w:r>
            <w:r w:rsidRPr="00D50CC7">
              <w:rPr>
                <w:sz w:val="18"/>
                <w:szCs w:val="18"/>
              </w:rPr>
              <w:t>zdań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>stronie biernej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 xml:space="preserve">czasach: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Past Simple, Past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Perfect, Past Perfect, </w:t>
            </w:r>
            <w:proofErr w:type="spellStart"/>
            <w:r w:rsidRPr="00D50CC7">
              <w:rPr>
                <w:i/>
                <w:sz w:val="18"/>
                <w:szCs w:val="18"/>
              </w:rPr>
              <w:t>Future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</w:t>
            </w:r>
            <w:r w:rsidRPr="00D50CC7">
              <w:rPr>
                <w:sz w:val="18"/>
                <w:szCs w:val="18"/>
              </w:rPr>
              <w:t xml:space="preserve"> oraz</w:t>
            </w:r>
            <w:r>
              <w:rPr>
                <w:sz w:val="18"/>
                <w:szCs w:val="18"/>
              </w:rPr>
              <w:t xml:space="preserve"> z </w:t>
            </w:r>
            <w:r w:rsidRPr="00D50CC7">
              <w:rPr>
                <w:sz w:val="18"/>
                <w:szCs w:val="18"/>
              </w:rPr>
              <w:t>czasownikami modalnymi, konstrukcj</w:t>
            </w:r>
            <w:r>
              <w:t>i</w:t>
            </w:r>
            <w:r w:rsidRPr="00D50CC7">
              <w:rPr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have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something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</w:rPr>
              <w:t>, z </w:t>
            </w:r>
            <w:r w:rsidRPr="0026371E">
              <w:rPr>
                <w:sz w:val="18"/>
                <w:szCs w:val="18"/>
              </w:rPr>
              <w:t>użycia liczebników</w:t>
            </w:r>
            <w:r>
              <w:t xml:space="preserve"> oraz </w:t>
            </w:r>
            <w:r w:rsidRPr="00B55DCD">
              <w:rPr>
                <w:sz w:val="18"/>
                <w:szCs w:val="18"/>
              </w:rPr>
              <w:t>zasady</w:t>
            </w:r>
            <w:r>
              <w:rPr>
                <w:sz w:val="18"/>
                <w:szCs w:val="18"/>
              </w:rPr>
              <w:t xml:space="preserve"> 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4FB9A18F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FE7429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FE7429">
              <w:rPr>
                <w:sz w:val="18"/>
                <w:szCs w:val="18"/>
              </w:rPr>
              <w:t>posługiwania się stroną bierną</w:t>
            </w:r>
            <w:r>
              <w:rPr>
                <w:sz w:val="18"/>
                <w:szCs w:val="18"/>
              </w:rPr>
              <w:t xml:space="preserve">, </w:t>
            </w:r>
            <w:r w:rsidRPr="00FE7429">
              <w:rPr>
                <w:sz w:val="18"/>
                <w:szCs w:val="18"/>
              </w:rPr>
              <w:t>konstrukcją</w:t>
            </w:r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have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something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r w:rsidRPr="00650800">
              <w:rPr>
                <w:sz w:val="18"/>
                <w:szCs w:val="18"/>
              </w:rPr>
              <w:t>liczebnikami</w:t>
            </w:r>
            <w:r>
              <w:rPr>
                <w:sz w:val="18"/>
                <w:szCs w:val="18"/>
              </w:rPr>
              <w:t>, pytaniami rozłącznymi</w:t>
            </w:r>
          </w:p>
          <w:p w14:paraId="1F77BEDF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 xml:space="preserve">rozwiązuje zadania sprawdzające </w:t>
            </w:r>
            <w:r w:rsidRPr="009F0B33">
              <w:rPr>
                <w:sz w:val="18"/>
                <w:szCs w:val="18"/>
              </w:rPr>
              <w:lastRenderedPageBreak/>
              <w:t>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4FE23545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ZAKUPY i USŁUGI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rodzaje sklepów, towary i ich cechy, sprzedawanie i kupowanie, finanse, promocja i reklama, korzystanie z usług – w tym z usług bankowych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i ubezpieczeniowych</w:t>
            </w:r>
            <w:r>
              <w:rPr>
                <w:rFonts w:cs="Calibri"/>
                <w:sz w:val="18"/>
                <w:szCs w:val="18"/>
              </w:rPr>
              <w:t xml:space="preserve">, reklamacja,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prawa konsumenta</w:t>
            </w:r>
          </w:p>
          <w:p w14:paraId="3422841D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7</w:t>
            </w:r>
          </w:p>
          <w:p w14:paraId="2B332387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D50CC7">
              <w:rPr>
                <w:sz w:val="18"/>
                <w:szCs w:val="18"/>
              </w:rPr>
              <w:t>zdań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>stronie biernej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 xml:space="preserve">czasach: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Past Simple, Past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Perfect, Past Perfect, </w:t>
            </w:r>
            <w:proofErr w:type="spellStart"/>
            <w:r w:rsidRPr="00D50CC7">
              <w:rPr>
                <w:i/>
                <w:sz w:val="18"/>
                <w:szCs w:val="18"/>
              </w:rPr>
              <w:t>Future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</w:t>
            </w:r>
            <w:r w:rsidRPr="00D50CC7">
              <w:rPr>
                <w:sz w:val="18"/>
                <w:szCs w:val="18"/>
              </w:rPr>
              <w:t xml:space="preserve"> oraz</w:t>
            </w:r>
            <w:r>
              <w:rPr>
                <w:sz w:val="18"/>
                <w:szCs w:val="18"/>
              </w:rPr>
              <w:t xml:space="preserve"> z </w:t>
            </w:r>
            <w:r w:rsidRPr="00D50CC7">
              <w:rPr>
                <w:sz w:val="18"/>
                <w:szCs w:val="18"/>
              </w:rPr>
              <w:t>czasownikami modalnymi, konstrukcj</w:t>
            </w:r>
            <w:r>
              <w:t>i</w:t>
            </w:r>
            <w:r w:rsidRPr="00D50CC7">
              <w:rPr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have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something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</w:rPr>
              <w:t>, z </w:t>
            </w:r>
            <w:r w:rsidRPr="0026371E">
              <w:rPr>
                <w:sz w:val="18"/>
                <w:szCs w:val="18"/>
              </w:rPr>
              <w:t>użycia liczebników</w:t>
            </w:r>
            <w:r>
              <w:t xml:space="preserve"> oraz </w:t>
            </w:r>
            <w:r w:rsidRPr="00B55DCD">
              <w:rPr>
                <w:sz w:val="18"/>
                <w:szCs w:val="18"/>
              </w:rPr>
              <w:t>zasady</w:t>
            </w:r>
            <w:r>
              <w:rPr>
                <w:i/>
                <w:sz w:val="18"/>
                <w:szCs w:val="18"/>
              </w:rPr>
              <w:t>)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63E6C776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FE7429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FE7429">
              <w:rPr>
                <w:sz w:val="18"/>
                <w:szCs w:val="18"/>
              </w:rPr>
              <w:t>posługiwania się stroną bierną</w:t>
            </w:r>
            <w:r>
              <w:rPr>
                <w:sz w:val="18"/>
                <w:szCs w:val="18"/>
              </w:rPr>
              <w:t xml:space="preserve">, </w:t>
            </w:r>
            <w:r w:rsidRPr="00FE7429">
              <w:rPr>
                <w:sz w:val="18"/>
                <w:szCs w:val="18"/>
              </w:rPr>
              <w:t>konstrukcją</w:t>
            </w:r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have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something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r w:rsidRPr="00650800">
              <w:rPr>
                <w:sz w:val="18"/>
                <w:szCs w:val="18"/>
              </w:rPr>
              <w:t>liczebnikami</w:t>
            </w:r>
            <w:r>
              <w:rPr>
                <w:sz w:val="18"/>
                <w:szCs w:val="18"/>
              </w:rPr>
              <w:t>, pytaniami rozłącznymi</w:t>
            </w:r>
          </w:p>
          <w:p w14:paraId="277ED668" w14:textId="77777777" w:rsidR="006320FC" w:rsidRPr="00EB51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77644A">
              <w:rPr>
                <w:b/>
                <w:sz w:val="18"/>
                <w:szCs w:val="18"/>
              </w:rPr>
              <w:lastRenderedPageBreak/>
              <w:t xml:space="preserve">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47F413C5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ZAKUPY i USŁUGI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rodzaje sklepów, towary i ich cechy, sprzedawanie i kupowanie, finanse, promocja i reklama, korzystanie z usług – w tym z usług bankowych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i ubezpieczeniowych</w:t>
            </w:r>
            <w:r>
              <w:rPr>
                <w:rFonts w:cs="Calibri"/>
                <w:sz w:val="18"/>
                <w:szCs w:val="18"/>
              </w:rPr>
              <w:t xml:space="preserve">, reklamacja,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prawa konsumenta</w:t>
            </w:r>
          </w:p>
          <w:p w14:paraId="79A74B0C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7</w:t>
            </w:r>
          </w:p>
          <w:p w14:paraId="21F70D70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</w:t>
            </w:r>
            <w:r w:rsidRPr="00D50CC7">
              <w:rPr>
                <w:sz w:val="18"/>
                <w:szCs w:val="18"/>
              </w:rPr>
              <w:t>zdań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>stronie biernej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 xml:space="preserve">czasach: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Past Simple, Past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Perfect, Past Perfect, </w:t>
            </w:r>
            <w:proofErr w:type="spellStart"/>
            <w:r w:rsidRPr="00D50CC7">
              <w:rPr>
                <w:i/>
                <w:sz w:val="18"/>
                <w:szCs w:val="18"/>
              </w:rPr>
              <w:t>Future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</w:t>
            </w:r>
            <w:r w:rsidRPr="00D50CC7">
              <w:rPr>
                <w:sz w:val="18"/>
                <w:szCs w:val="18"/>
              </w:rPr>
              <w:t xml:space="preserve"> oraz</w:t>
            </w:r>
            <w:r>
              <w:rPr>
                <w:sz w:val="18"/>
                <w:szCs w:val="18"/>
              </w:rPr>
              <w:t xml:space="preserve"> z </w:t>
            </w:r>
            <w:r w:rsidRPr="00D50CC7">
              <w:rPr>
                <w:sz w:val="18"/>
                <w:szCs w:val="18"/>
              </w:rPr>
              <w:t>czasownikami modalnymi, konstrukcj</w:t>
            </w:r>
            <w:r>
              <w:t>i</w:t>
            </w:r>
            <w:r w:rsidRPr="00D50CC7">
              <w:rPr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have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something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</w:rPr>
              <w:t>, z </w:t>
            </w:r>
            <w:r w:rsidRPr="0026371E">
              <w:rPr>
                <w:sz w:val="18"/>
                <w:szCs w:val="18"/>
              </w:rPr>
              <w:t>użycia liczebników</w:t>
            </w:r>
            <w:r>
              <w:t xml:space="preserve"> oraz </w:t>
            </w:r>
            <w:r w:rsidRPr="00B55DCD">
              <w:rPr>
                <w:sz w:val="18"/>
                <w:szCs w:val="18"/>
              </w:rPr>
              <w:t>zasady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1DCB41C1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FE7429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FE7429">
              <w:rPr>
                <w:sz w:val="18"/>
                <w:szCs w:val="18"/>
              </w:rPr>
              <w:t>posługiwania się stroną bierną</w:t>
            </w:r>
            <w:r>
              <w:rPr>
                <w:sz w:val="18"/>
                <w:szCs w:val="18"/>
              </w:rPr>
              <w:t xml:space="preserve">, </w:t>
            </w:r>
            <w:r w:rsidRPr="00FE7429">
              <w:rPr>
                <w:sz w:val="18"/>
                <w:szCs w:val="18"/>
              </w:rPr>
              <w:t>konstrukcją</w:t>
            </w:r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have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something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r w:rsidRPr="00650800">
              <w:rPr>
                <w:sz w:val="18"/>
                <w:szCs w:val="18"/>
              </w:rPr>
              <w:t>liczebnikami</w:t>
            </w:r>
            <w:r>
              <w:rPr>
                <w:sz w:val="18"/>
                <w:szCs w:val="18"/>
              </w:rPr>
              <w:t>, pytaniami rozłącznymi</w:t>
            </w:r>
          </w:p>
          <w:p w14:paraId="19A64835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lastRenderedPageBreak/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6320FC" w:rsidRPr="003042BE" w14:paraId="4E175DC2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2060B77D" w14:textId="77777777" w:rsidR="006320FC" w:rsidRPr="00DD2331" w:rsidRDefault="006320F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lastRenderedPageBreak/>
              <w:t>MÓWIENIE</w:t>
            </w:r>
          </w:p>
          <w:p w14:paraId="396BF1FB" w14:textId="77777777" w:rsidR="006320FC" w:rsidRPr="00A11CA4" w:rsidRDefault="006320FC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1261A5EE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47274F16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• odgrywa aktywną i twórczą rolę (bierze udział w rozmowie w sklepie z pamiątkami), odnosząc się do podanych kwestii i rozwijając je w sposób logiczny i szczegółowy,</w:t>
            </w:r>
          </w:p>
          <w:p w14:paraId="4A11DE9A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2A958B18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 xml:space="preserve">• szczegółowo i spójnie wypowiada się na podstawie materiału stymulującego, udzielając pełnych i </w:t>
            </w:r>
            <w:r w:rsidRPr="009923AA">
              <w:rPr>
                <w:sz w:val="18"/>
                <w:szCs w:val="18"/>
              </w:rPr>
              <w:lastRenderedPageBreak/>
              <w:t>wyczerpujących odpowiedzi na dwa pytania,</w:t>
            </w:r>
          </w:p>
          <w:p w14:paraId="4605E6B1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6B6FFF5F" w14:textId="77777777" w:rsidR="009923AA" w:rsidRPr="009923AA" w:rsidRDefault="009923AA" w:rsidP="009923AA">
            <w:pPr>
              <w:pStyle w:val="Akapitzlist1"/>
              <w:rPr>
                <w:sz w:val="18"/>
                <w:szCs w:val="18"/>
              </w:rPr>
            </w:pPr>
          </w:p>
          <w:p w14:paraId="3C81E009" w14:textId="42A4CF01" w:rsidR="006320FC" w:rsidRPr="002E46B3" w:rsidRDefault="009923AA" w:rsidP="009923A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7D2EED2B" w14:textId="73BD3407" w:rsidR="006320FC" w:rsidRPr="002E46B3" w:rsidRDefault="006320F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0C4D734D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F8048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w </w:t>
            </w:r>
            <w:r w:rsidRPr="00F80481">
              <w:rPr>
                <w:rFonts w:cs="Calibri"/>
                <w:lang w:val="pl-PL"/>
              </w:rPr>
              <w:t>sklepie</w:t>
            </w:r>
            <w:r>
              <w:rPr>
                <w:rFonts w:cs="Calibri"/>
                <w:lang w:val="pl-PL"/>
              </w:rPr>
              <w:t xml:space="preserve"> z </w:t>
            </w:r>
            <w:r w:rsidRPr="00F80481">
              <w:rPr>
                <w:rFonts w:cs="Calibri"/>
                <w:lang w:val="pl-PL"/>
              </w:rPr>
              <w:t>pamiątkami)</w:t>
            </w:r>
            <w:r w:rsidRPr="002E46B3">
              <w:rPr>
                <w:rFonts w:cs="Calibri"/>
                <w:color w:val="000000"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24CFB03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2E4651BF" w14:textId="77777777" w:rsidR="006320FC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5ABAD3F1" w14:textId="77777777" w:rsidR="006320FC" w:rsidRPr="00A9038E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informacje </w:t>
            </w:r>
            <w:r w:rsidRPr="00A9038E">
              <w:rPr>
                <w:rFonts w:cs="Calibri"/>
                <w:color w:val="000000"/>
                <w:lang w:val="pl-PL"/>
              </w:rPr>
              <w:lastRenderedPageBreak/>
              <w:t>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C61B04C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AB53517" w14:textId="77777777" w:rsidR="006320FC" w:rsidRPr="002E46B3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74C29941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687E5403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w </w:t>
            </w:r>
            <w:r w:rsidRPr="00F80481">
              <w:rPr>
                <w:rFonts w:cs="Calibri"/>
                <w:lang w:val="pl-PL"/>
              </w:rPr>
              <w:t>sklepie</w:t>
            </w:r>
            <w:r>
              <w:rPr>
                <w:rFonts w:cs="Calibri"/>
                <w:lang w:val="pl-PL"/>
              </w:rPr>
              <w:t xml:space="preserve"> z </w:t>
            </w:r>
            <w:r w:rsidRPr="00F80481">
              <w:rPr>
                <w:rFonts w:cs="Calibri"/>
                <w:lang w:val="pl-PL"/>
              </w:rPr>
              <w:t>pamiątkami)</w:t>
            </w:r>
            <w:r w:rsidRPr="002E46B3">
              <w:rPr>
                <w:rFonts w:cs="Calibri"/>
                <w:color w:val="000000"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169EB9A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7805E17" w14:textId="77777777" w:rsidR="006320FC" w:rsidRPr="004D1669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2A68ED1" w14:textId="77777777" w:rsidR="006320FC" w:rsidRPr="00A9038E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AC1C870" w14:textId="77777777" w:rsidR="006320FC" w:rsidRPr="00A903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733225D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FBA3409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56B0679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25E43B8E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FCD8A22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F8048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w </w:t>
            </w:r>
            <w:r w:rsidRPr="00F80481">
              <w:rPr>
                <w:rFonts w:cs="Calibri"/>
                <w:lang w:val="pl-PL"/>
              </w:rPr>
              <w:t>sklepie</w:t>
            </w:r>
            <w:r>
              <w:rPr>
                <w:rFonts w:cs="Calibri"/>
                <w:lang w:val="pl-PL"/>
              </w:rPr>
              <w:t xml:space="preserve"> z </w:t>
            </w:r>
            <w:r w:rsidRPr="00F80481">
              <w:rPr>
                <w:rFonts w:cs="Calibri"/>
                <w:lang w:val="pl-PL"/>
              </w:rPr>
              <w:t>pamiątkami),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4B390222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513ACA3" w14:textId="77777777" w:rsidR="006320FC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3ED2E4B2" w14:textId="77777777" w:rsidR="006320FC" w:rsidRPr="00A9038E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B9C67B1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7A42C1C5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E10A5EA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FB9EBE3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A9B09E7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58D7C3B9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lastRenderedPageBreak/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687C841E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42048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w </w:t>
            </w:r>
            <w:r w:rsidRPr="0042048E">
              <w:rPr>
                <w:rFonts w:cs="Calibri"/>
                <w:lang w:val="pl-PL"/>
              </w:rPr>
              <w:t>sklepie</w:t>
            </w:r>
            <w:r>
              <w:rPr>
                <w:rFonts w:cs="Calibri"/>
                <w:lang w:val="pl-PL"/>
              </w:rPr>
              <w:t xml:space="preserve"> z </w:t>
            </w:r>
            <w:r w:rsidRPr="0042048E">
              <w:rPr>
                <w:rFonts w:cs="Calibri"/>
                <w:lang w:val="pl-PL"/>
              </w:rPr>
              <w:t>pamiątkami)</w:t>
            </w:r>
            <w:r w:rsidRPr="002E46B3">
              <w:rPr>
                <w:rFonts w:cs="Calibri"/>
                <w:color w:val="000000"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0BE57308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7C7A9E3E" w14:textId="77777777" w:rsidR="006320FC" w:rsidRPr="00D578F1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0715B467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6B67AE7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195E58F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E94592A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C2DA5A2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E380328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5DDDE11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B9CDF0E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C2614B8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BF5C1C4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3D0DB7" w:rsidRPr="003042BE" w14:paraId="6E707E2D" w14:textId="77777777" w:rsidTr="00653099">
        <w:trPr>
          <w:trHeight w:val="590"/>
        </w:trPr>
        <w:tc>
          <w:tcPr>
            <w:tcW w:w="0" w:type="auto"/>
            <w:vMerge/>
          </w:tcPr>
          <w:p w14:paraId="7174C87F" w14:textId="77777777" w:rsidR="003D0DB7" w:rsidRPr="00A11CA4" w:rsidRDefault="003D0DB7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283C94FE" w14:textId="0ABF4A1E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372C9AA2" w14:textId="77777777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na co wydaje pieniądze</w:t>
            </w:r>
          </w:p>
          <w:p w14:paraId="453501D5" w14:textId="77777777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opowiada o sklepach, wyraża i uzasadnia opinie odnośnie robienia zakupów </w:t>
            </w:r>
          </w:p>
          <w:p w14:paraId="1D941F13" w14:textId="77777777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towary i ich cechy</w:t>
            </w:r>
          </w:p>
          <w:p w14:paraId="5678D572" w14:textId="77777777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przedstawia zalety i wady robienia zakupów w sklepach i online</w:t>
            </w:r>
          </w:p>
          <w:p w14:paraId="74A1636F" w14:textId="77777777" w:rsidR="003D0DB7" w:rsidRPr="008D490B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finansach, wyraża i uzasadnia opinie na temat zarządzania pieniędzmi</w:t>
            </w:r>
          </w:p>
        </w:tc>
      </w:tr>
      <w:tr w:rsidR="006320FC" w:rsidRPr="003042BE" w14:paraId="66DC2B2D" w14:textId="77777777" w:rsidTr="00653099">
        <w:trPr>
          <w:trHeight w:val="80"/>
        </w:trPr>
        <w:tc>
          <w:tcPr>
            <w:tcW w:w="0" w:type="auto"/>
          </w:tcPr>
          <w:p w14:paraId="6CA57111" w14:textId="77777777" w:rsidR="006320FC" w:rsidRPr="00764DFF" w:rsidRDefault="006320FC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395F27A1" w14:textId="00D9F40D" w:rsidR="006320FC" w:rsidRPr="00D20624" w:rsidRDefault="00D20624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D20624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kontekst wypowiedzi, znajduje w niej wszystkie potrzebne informacje, trafnie wyciąga wnioski wynikające z treści oraz jednoznacznie odróżnia informacje o faktach od opinii.</w:t>
            </w:r>
          </w:p>
        </w:tc>
        <w:tc>
          <w:tcPr>
            <w:tcW w:w="0" w:type="auto"/>
          </w:tcPr>
          <w:p w14:paraId="21EF8899" w14:textId="7DBC3C38" w:rsidR="006320FC" w:rsidRPr="00361CF7" w:rsidRDefault="006320FC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kontekst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</w:t>
            </w:r>
          </w:p>
        </w:tc>
        <w:tc>
          <w:tcPr>
            <w:tcW w:w="0" w:type="auto"/>
          </w:tcPr>
          <w:p w14:paraId="7D580CF3" w14:textId="77777777" w:rsidR="006320FC" w:rsidRPr="00361CF7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>,</w:t>
            </w:r>
            <w:r w:rsidRPr="00D26B84">
              <w:rPr>
                <w:rFonts w:cs="Calibri"/>
                <w:sz w:val="18"/>
                <w:szCs w:val="18"/>
              </w:rPr>
              <w:t xml:space="preserve"> określa kontekst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</w:t>
            </w:r>
          </w:p>
        </w:tc>
        <w:tc>
          <w:tcPr>
            <w:tcW w:w="0" w:type="auto"/>
          </w:tcPr>
          <w:p w14:paraId="35F5CF66" w14:textId="77777777" w:rsidR="006320FC" w:rsidRPr="005849D0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5849D0">
              <w:rPr>
                <w:rFonts w:cs="Calibri"/>
                <w:lang w:val="pl-PL"/>
              </w:rPr>
              <w:t>określa kontekst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5849D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5849D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5849D0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5849D0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5849D0">
              <w:rPr>
                <w:rFonts w:cs="Calibri"/>
                <w:lang w:val="pl-PL"/>
              </w:rPr>
              <w:t>opinii</w:t>
            </w:r>
          </w:p>
        </w:tc>
        <w:tc>
          <w:tcPr>
            <w:tcW w:w="0" w:type="auto"/>
          </w:tcPr>
          <w:p w14:paraId="32223F1E" w14:textId="77777777" w:rsidR="006320FC" w:rsidRPr="005849D0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5849D0">
              <w:rPr>
                <w:rFonts w:cs="Calibri"/>
                <w:lang w:val="pl-PL"/>
              </w:rPr>
              <w:t>określa kontekst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5849D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5849D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5849D0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5849D0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5849D0">
              <w:rPr>
                <w:rFonts w:cs="Calibri"/>
                <w:lang w:val="pl-PL"/>
              </w:rPr>
              <w:t>opinii</w:t>
            </w:r>
          </w:p>
        </w:tc>
      </w:tr>
      <w:tr w:rsidR="006320FC" w:rsidRPr="003042BE" w14:paraId="17681EE8" w14:textId="77777777" w:rsidTr="00653099">
        <w:trPr>
          <w:trHeight w:val="22"/>
        </w:trPr>
        <w:tc>
          <w:tcPr>
            <w:tcW w:w="0" w:type="auto"/>
          </w:tcPr>
          <w:p w14:paraId="27714FEA" w14:textId="77777777" w:rsidR="006320FC" w:rsidRPr="00764DFF" w:rsidRDefault="006320F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264F2816" w14:textId="6B3A01C7" w:rsidR="006320FC" w:rsidRPr="00D20624" w:rsidRDefault="00D20624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20624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 oraz wyciąga logiczne wnioski wynikające z treści.</w:t>
            </w:r>
          </w:p>
        </w:tc>
        <w:tc>
          <w:tcPr>
            <w:tcW w:w="0" w:type="auto"/>
          </w:tcPr>
          <w:p w14:paraId="4113936F" w14:textId="5DE14634" w:rsidR="006320FC" w:rsidRPr="00597330" w:rsidRDefault="006320F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  <w:p w14:paraId="270BD17B" w14:textId="77777777" w:rsidR="006320FC" w:rsidRPr="005D3805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B703274" w14:textId="77777777" w:rsidR="006320FC" w:rsidRPr="004204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2048E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2048E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6A4C4CA7" w14:textId="77777777" w:rsidR="006320FC" w:rsidRPr="004204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42048E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2048E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C258B92" w14:textId="77777777" w:rsidR="006320FC" w:rsidRPr="004204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42048E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2048E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6320FC" w:rsidRPr="003042BE" w14:paraId="7688E458" w14:textId="77777777" w:rsidTr="00653099">
        <w:trPr>
          <w:trHeight w:val="80"/>
        </w:trPr>
        <w:tc>
          <w:tcPr>
            <w:tcW w:w="0" w:type="auto"/>
          </w:tcPr>
          <w:p w14:paraId="10766CF8" w14:textId="77777777" w:rsidR="006320FC" w:rsidRDefault="006320F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2A3F32E6" w14:textId="77777777" w:rsidR="006320FC" w:rsidRPr="000F7086" w:rsidRDefault="006320FC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555B9A87" w14:textId="795ED7BA" w:rsidR="006320FC" w:rsidRP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2F2577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2F2577">
              <w:rPr>
                <w:sz w:val="18"/>
                <w:szCs w:val="18"/>
              </w:rPr>
              <w:br/>
              <w:t>– pisze spójny, logiczny i rozwinięty list formalny, twórczo rozwijając podane kwestie,</w:t>
            </w:r>
            <w:r w:rsidRPr="002F2577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55905BFF" w14:textId="3C70FB0B" w:rsidR="006320FC" w:rsidRDefault="006320F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E26398E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 w:rsidRPr="003A05FB">
              <w:rPr>
                <w:rFonts w:cs="Calibri"/>
                <w:sz w:val="18"/>
                <w:szCs w:val="18"/>
              </w:rPr>
              <w:t>list formalny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3B7AAFFD" w14:textId="77777777" w:rsidR="006320FC" w:rsidRPr="00A903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CBE479C" w14:textId="77777777" w:rsidR="006320FC" w:rsidRPr="005D3805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ACE2F8B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302DBB6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 w:rsidRPr="00787A7B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0FB3A465" w14:textId="77777777" w:rsidR="006320FC" w:rsidRPr="00FF3B67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79B670E8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671679A7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787A7B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445E1CB" w14:textId="77777777" w:rsidR="006320FC" w:rsidRPr="00FF3B67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7F418B0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1A640004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 w:rsidRPr="00787A7B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09615866" w14:textId="77777777" w:rsidR="006320FC" w:rsidRPr="00FF3B67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7CACF302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1F39B6D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499E5646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8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 xml:space="preserve">PODRÓŻOWANIE </w:t>
      </w:r>
      <w:proofErr w:type="spell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 TURYSTYKA</w:t>
      </w:r>
    </w:p>
    <w:p w14:paraId="5A60A5AD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48C0CD6A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16"/>
        <w:gridCol w:w="2679"/>
        <w:gridCol w:w="2939"/>
        <w:gridCol w:w="2778"/>
        <w:gridCol w:w="2724"/>
        <w:gridCol w:w="2782"/>
      </w:tblGrid>
      <w:tr w:rsidR="002F2577" w:rsidRPr="00C42E42" w14:paraId="77D5A539" w14:textId="77777777" w:rsidTr="00653099">
        <w:trPr>
          <w:trHeight w:val="80"/>
        </w:trPr>
        <w:tc>
          <w:tcPr>
            <w:tcW w:w="0" w:type="auto"/>
          </w:tcPr>
          <w:p w14:paraId="2795471B" w14:textId="77777777" w:rsidR="002F2577" w:rsidRPr="00764DFF" w:rsidRDefault="002F2577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181D69AB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OCENA </w:t>
            </w:r>
          </w:p>
          <w:p w14:paraId="3DB0FCA5" w14:textId="4ED67A7E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24D5AA5B" w14:textId="15AA349C" w:rsidR="002F257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33F52CD7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5FC60E64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C230DCF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2F2577" w:rsidRPr="003042BE" w14:paraId="2A413014" w14:textId="77777777" w:rsidTr="00653099">
        <w:trPr>
          <w:trHeight w:val="80"/>
        </w:trPr>
        <w:tc>
          <w:tcPr>
            <w:tcW w:w="0" w:type="auto"/>
          </w:tcPr>
          <w:p w14:paraId="5A30728B" w14:textId="77777777" w:rsidR="002F2577" w:rsidRPr="009213CE" w:rsidRDefault="002F2577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0FA71BA3" w14:textId="77777777" w:rsidR="002F2577" w:rsidRPr="00553CDC" w:rsidRDefault="002F2577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718A9DC" w14:textId="712F774A" w:rsidR="002F2577" w:rsidRPr="000B1335" w:rsidRDefault="000B1335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0B1335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0B1335">
              <w:rPr>
                <w:rFonts w:cs="Arial"/>
                <w:b/>
                <w:bCs/>
                <w:sz w:val="18"/>
                <w:szCs w:val="18"/>
              </w:rPr>
              <w:t>PODRÓŻOWANIE i TURYSTYKA</w:t>
            </w:r>
            <w:r w:rsidRPr="000B1335">
              <w:rPr>
                <w:rFonts w:cs="Arial"/>
                <w:sz w:val="18"/>
                <w:szCs w:val="18"/>
              </w:rPr>
              <w:t xml:space="preserve"> i swobodnie oraz twórczo się nim posługuje: środki transportu i korzystanie z nich, orientacja w terenie, baza noclegowa, wycieczki, zwiedzanie, awarie i wypadki w podróży, ruch uliczny, bezpieczeństwo w podróży</w:t>
            </w:r>
            <w:r w:rsidRPr="000B1335">
              <w:rPr>
                <w:rFonts w:cs="Arial"/>
                <w:sz w:val="18"/>
                <w:szCs w:val="18"/>
              </w:rPr>
              <w:br/>
              <w:t>– bezbłędnie rozwiązuje ćwiczenia leksykalne z rozdziału 8, stosując słownictwo adekwatnie do kontekstu</w:t>
            </w:r>
            <w:r w:rsidRPr="000B1335">
              <w:rPr>
                <w:rFonts w:cs="Arial"/>
                <w:sz w:val="18"/>
                <w:szCs w:val="18"/>
              </w:rPr>
              <w:br/>
              <w:t>– bardzo dobrze zna i rozumie zasady tworzenia i użycia różnorodnych konstrukcji czasownikowych: bezokolicznik z to i bez to (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full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>/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bare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infinitive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>), formy -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ing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 xml:space="preserve"> czasownika (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gerund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>) i stosuje je poprawnie oraz bezbłędnie w praktyce</w:t>
            </w:r>
            <w:r w:rsidRPr="000B1335">
              <w:rPr>
                <w:rFonts w:cs="Arial"/>
                <w:sz w:val="18"/>
                <w:szCs w:val="18"/>
              </w:rPr>
              <w:br/>
              <w:t>– bezbłędnie rozwiązuje ćwiczenia sprawdzające znajomość konstrukcji czasownikowych oraz stosowanie przyimków, pokazując pełne opanowanie struktur gramatycznych</w:t>
            </w:r>
            <w:r w:rsidRPr="000B1335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środków językowych oraz potrafi zastosować je w nowych, </w:t>
            </w:r>
            <w:r w:rsidRPr="000B1335">
              <w:rPr>
                <w:rFonts w:cs="Arial"/>
                <w:sz w:val="18"/>
                <w:szCs w:val="18"/>
              </w:rPr>
              <w:lastRenderedPageBreak/>
              <w:t>nietypowych sytuacjach komunikacyjnych</w:t>
            </w:r>
          </w:p>
        </w:tc>
        <w:tc>
          <w:tcPr>
            <w:tcW w:w="0" w:type="auto"/>
          </w:tcPr>
          <w:p w14:paraId="18DBE73A" w14:textId="61B49082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PODRÓŻOWANIE i TURYSTYKA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środki transportu i korzystanie z nich, orientacja w terenie, baza noclegowa, wycieczki, zwiedzanie, awarie i wypadki w podróży, ruch uliczny, bezpieczeństwo w podróży</w:t>
            </w:r>
          </w:p>
          <w:p w14:paraId="47425996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8</w:t>
            </w:r>
          </w:p>
          <w:p w14:paraId="5773AE33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220C8E">
              <w:rPr>
                <w:sz w:val="18"/>
                <w:szCs w:val="18"/>
              </w:rPr>
              <w:t>różnorodnych konstrukcji czasownikowych: bezokolicznik</w:t>
            </w:r>
            <w:r>
              <w:rPr>
                <w:sz w:val="18"/>
                <w:szCs w:val="18"/>
              </w:rPr>
              <w:t xml:space="preserve"> z </w:t>
            </w:r>
            <w:r w:rsidRPr="00220C8E">
              <w:rPr>
                <w:i/>
                <w:sz w:val="18"/>
                <w:szCs w:val="18"/>
              </w:rPr>
              <w:t>to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220C8E">
              <w:rPr>
                <w:sz w:val="18"/>
                <w:szCs w:val="18"/>
              </w:rPr>
              <w:t>bez</w:t>
            </w:r>
            <w:r w:rsidRPr="00220C8E">
              <w:rPr>
                <w:i/>
                <w:sz w:val="18"/>
                <w:szCs w:val="18"/>
              </w:rPr>
              <w:t xml:space="preserve"> to (</w:t>
            </w:r>
            <w:proofErr w:type="spellStart"/>
            <w:r w:rsidRPr="00220C8E">
              <w:rPr>
                <w:i/>
                <w:sz w:val="18"/>
                <w:szCs w:val="18"/>
              </w:rPr>
              <w:t>full</w:t>
            </w:r>
            <w:proofErr w:type="spellEnd"/>
            <w:r w:rsidRPr="00220C8E">
              <w:rPr>
                <w:i/>
                <w:sz w:val="18"/>
                <w:szCs w:val="18"/>
              </w:rPr>
              <w:t>/</w:t>
            </w:r>
            <w:proofErr w:type="spellStart"/>
            <w:r w:rsidRPr="00220C8E">
              <w:rPr>
                <w:i/>
                <w:sz w:val="18"/>
                <w:szCs w:val="18"/>
              </w:rPr>
              <w:t>bare</w:t>
            </w:r>
            <w:proofErr w:type="spellEnd"/>
            <w:r w:rsidRPr="00220C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20C8E">
              <w:rPr>
                <w:i/>
                <w:sz w:val="18"/>
                <w:szCs w:val="18"/>
              </w:rPr>
              <w:t>infinitive</w:t>
            </w:r>
            <w:proofErr w:type="spellEnd"/>
            <w:r w:rsidRPr="00220C8E">
              <w:rPr>
                <w:i/>
                <w:sz w:val="18"/>
                <w:szCs w:val="18"/>
              </w:rPr>
              <w:t>)</w:t>
            </w:r>
            <w:r w:rsidRPr="00220C8E">
              <w:rPr>
                <w:sz w:val="18"/>
                <w:szCs w:val="18"/>
              </w:rPr>
              <w:t xml:space="preserve">, formy </w:t>
            </w:r>
            <w:r w:rsidRPr="00220C8E">
              <w:rPr>
                <w:i/>
                <w:sz w:val="18"/>
                <w:szCs w:val="18"/>
              </w:rPr>
              <w:t>-</w:t>
            </w:r>
            <w:proofErr w:type="spellStart"/>
            <w:r w:rsidRPr="00220C8E">
              <w:rPr>
                <w:i/>
                <w:sz w:val="18"/>
                <w:szCs w:val="18"/>
              </w:rPr>
              <w:t>ing</w:t>
            </w:r>
            <w:proofErr w:type="spellEnd"/>
            <w:r w:rsidRPr="00220C8E">
              <w:rPr>
                <w:sz w:val="18"/>
                <w:szCs w:val="18"/>
              </w:rPr>
              <w:t xml:space="preserve"> czasownika (</w:t>
            </w:r>
            <w:proofErr w:type="spellStart"/>
            <w:r w:rsidRPr="00220C8E">
              <w:rPr>
                <w:i/>
                <w:sz w:val="18"/>
                <w:szCs w:val="18"/>
              </w:rPr>
              <w:t>gerund</w:t>
            </w:r>
            <w:proofErr w:type="spellEnd"/>
            <w:r w:rsidRPr="00220C8E">
              <w:rPr>
                <w:sz w:val="18"/>
                <w:szCs w:val="18"/>
              </w:rPr>
              <w:t>)</w:t>
            </w:r>
            <w:r w:rsidRPr="00220C8E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0BEECB26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220C8E">
              <w:rPr>
                <w:sz w:val="18"/>
                <w:szCs w:val="18"/>
              </w:rPr>
              <w:t>konstrukcji czasownikowych</w:t>
            </w:r>
            <w:r>
              <w:rPr>
                <w:sz w:val="18"/>
                <w:szCs w:val="18"/>
              </w:rPr>
              <w:t xml:space="preserve"> oraz stosowania przyimków</w:t>
            </w:r>
          </w:p>
          <w:p w14:paraId="62F42481" w14:textId="77777777" w:rsidR="002F2577" w:rsidRPr="003005A9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4B294F71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PODRÓŻOWANIE i TURYSTYKA: </w:t>
            </w:r>
            <w:r>
              <w:rPr>
                <w:rFonts w:cs="Calibri"/>
                <w:sz w:val="18"/>
                <w:szCs w:val="18"/>
              </w:rPr>
              <w:t>środki transportu i korzystanie z nich, orientacja w terenie, baza noclegowa, wycieczki, zwiedzanie, awarie i wypadki w podróży, ruch uliczny, bezpieczeństwo w podróży</w:t>
            </w:r>
          </w:p>
          <w:p w14:paraId="0AD96F15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8</w:t>
            </w:r>
          </w:p>
          <w:p w14:paraId="5287219D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</w:t>
            </w:r>
            <w:r w:rsidRPr="00220C8E">
              <w:rPr>
                <w:sz w:val="18"/>
                <w:szCs w:val="18"/>
              </w:rPr>
              <w:t>różnorodnych konstrukcji czasownikowych: bezokolicznik</w:t>
            </w:r>
            <w:r>
              <w:rPr>
                <w:sz w:val="18"/>
                <w:szCs w:val="18"/>
              </w:rPr>
              <w:t xml:space="preserve"> z </w:t>
            </w:r>
            <w:r w:rsidRPr="00220C8E">
              <w:rPr>
                <w:i/>
                <w:sz w:val="18"/>
                <w:szCs w:val="18"/>
              </w:rPr>
              <w:t>to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220C8E">
              <w:rPr>
                <w:sz w:val="18"/>
                <w:szCs w:val="18"/>
              </w:rPr>
              <w:t>bez</w:t>
            </w:r>
            <w:r w:rsidRPr="00220C8E">
              <w:rPr>
                <w:i/>
                <w:sz w:val="18"/>
                <w:szCs w:val="18"/>
              </w:rPr>
              <w:t xml:space="preserve"> to (</w:t>
            </w:r>
            <w:proofErr w:type="spellStart"/>
            <w:r w:rsidRPr="00220C8E">
              <w:rPr>
                <w:i/>
                <w:sz w:val="18"/>
                <w:szCs w:val="18"/>
              </w:rPr>
              <w:t>full</w:t>
            </w:r>
            <w:proofErr w:type="spellEnd"/>
            <w:r w:rsidRPr="00220C8E">
              <w:rPr>
                <w:i/>
                <w:sz w:val="18"/>
                <w:szCs w:val="18"/>
              </w:rPr>
              <w:t>/</w:t>
            </w:r>
            <w:proofErr w:type="spellStart"/>
            <w:r w:rsidRPr="00220C8E">
              <w:rPr>
                <w:i/>
                <w:sz w:val="18"/>
                <w:szCs w:val="18"/>
              </w:rPr>
              <w:t>bare</w:t>
            </w:r>
            <w:proofErr w:type="spellEnd"/>
            <w:r w:rsidRPr="00220C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20C8E">
              <w:rPr>
                <w:i/>
                <w:sz w:val="18"/>
                <w:szCs w:val="18"/>
              </w:rPr>
              <w:t>infinitive</w:t>
            </w:r>
            <w:proofErr w:type="spellEnd"/>
            <w:r w:rsidRPr="00220C8E">
              <w:rPr>
                <w:i/>
                <w:sz w:val="18"/>
                <w:szCs w:val="18"/>
              </w:rPr>
              <w:t>)</w:t>
            </w:r>
            <w:r w:rsidRPr="00220C8E">
              <w:rPr>
                <w:sz w:val="18"/>
                <w:szCs w:val="18"/>
              </w:rPr>
              <w:t xml:space="preserve">, formy </w:t>
            </w:r>
            <w:r w:rsidRPr="00220C8E">
              <w:rPr>
                <w:i/>
                <w:sz w:val="18"/>
                <w:szCs w:val="18"/>
              </w:rPr>
              <w:t>-</w:t>
            </w:r>
            <w:proofErr w:type="spellStart"/>
            <w:r w:rsidRPr="00220C8E">
              <w:rPr>
                <w:i/>
                <w:sz w:val="18"/>
                <w:szCs w:val="18"/>
              </w:rPr>
              <w:t>ing</w:t>
            </w:r>
            <w:proofErr w:type="spellEnd"/>
            <w:r w:rsidRPr="00220C8E">
              <w:rPr>
                <w:sz w:val="18"/>
                <w:szCs w:val="18"/>
              </w:rPr>
              <w:t xml:space="preserve"> czasownika (</w:t>
            </w:r>
            <w:proofErr w:type="spellStart"/>
            <w:r w:rsidRPr="00220C8E">
              <w:rPr>
                <w:i/>
                <w:sz w:val="18"/>
                <w:szCs w:val="18"/>
              </w:rPr>
              <w:t>gerund</w:t>
            </w:r>
            <w:proofErr w:type="spellEnd"/>
            <w:r w:rsidRPr="00220C8E">
              <w:rPr>
                <w:sz w:val="18"/>
                <w:szCs w:val="18"/>
              </w:rPr>
              <w:t>)</w:t>
            </w:r>
            <w:r>
              <w:rPr>
                <w:rFonts w:cs="Calibri"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25216B97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220C8E">
              <w:rPr>
                <w:sz w:val="18"/>
                <w:szCs w:val="18"/>
              </w:rPr>
              <w:t>znajomość konstrukcji czasownikowych</w:t>
            </w:r>
            <w:r>
              <w:rPr>
                <w:sz w:val="18"/>
                <w:szCs w:val="18"/>
              </w:rPr>
              <w:t xml:space="preserve"> oraz stosowania przyimków</w:t>
            </w:r>
          </w:p>
          <w:p w14:paraId="0E293462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5DCB53BD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PODRÓŻOWANIE i TURYSTYKA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>
              <w:rPr>
                <w:rFonts w:cs="Arial"/>
                <w:sz w:val="18"/>
                <w:szCs w:val="18"/>
              </w:rPr>
              <w:t xml:space="preserve">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środki transportu i korzystanie z nich, orientacja w terenie, baza noclegowa, wycieczki, zwiedzanie, awarie i wypadki w podróży, ruch uliczny, bezpieczeństwo w podróży</w:t>
            </w:r>
          </w:p>
          <w:p w14:paraId="5C586614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8</w:t>
            </w:r>
          </w:p>
          <w:p w14:paraId="46510719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220C8E">
              <w:rPr>
                <w:sz w:val="18"/>
                <w:szCs w:val="18"/>
              </w:rPr>
              <w:t>różnorodnych konstrukcji czasownikowych: bezokolicznik</w:t>
            </w:r>
            <w:r>
              <w:rPr>
                <w:sz w:val="18"/>
                <w:szCs w:val="18"/>
              </w:rPr>
              <w:t xml:space="preserve"> z </w:t>
            </w:r>
            <w:r w:rsidRPr="00220C8E">
              <w:rPr>
                <w:i/>
                <w:sz w:val="18"/>
                <w:szCs w:val="18"/>
              </w:rPr>
              <w:t>to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220C8E">
              <w:rPr>
                <w:sz w:val="18"/>
                <w:szCs w:val="18"/>
              </w:rPr>
              <w:t>bez</w:t>
            </w:r>
            <w:r w:rsidRPr="00220C8E">
              <w:rPr>
                <w:i/>
                <w:sz w:val="18"/>
                <w:szCs w:val="18"/>
              </w:rPr>
              <w:t xml:space="preserve"> to (</w:t>
            </w:r>
            <w:proofErr w:type="spellStart"/>
            <w:r w:rsidRPr="00220C8E">
              <w:rPr>
                <w:i/>
                <w:sz w:val="18"/>
                <w:szCs w:val="18"/>
              </w:rPr>
              <w:t>full</w:t>
            </w:r>
            <w:proofErr w:type="spellEnd"/>
            <w:r w:rsidRPr="00220C8E">
              <w:rPr>
                <w:i/>
                <w:sz w:val="18"/>
                <w:szCs w:val="18"/>
              </w:rPr>
              <w:t>/</w:t>
            </w:r>
            <w:proofErr w:type="spellStart"/>
            <w:r w:rsidRPr="00220C8E">
              <w:rPr>
                <w:i/>
                <w:sz w:val="18"/>
                <w:szCs w:val="18"/>
              </w:rPr>
              <w:t>bare</w:t>
            </w:r>
            <w:proofErr w:type="spellEnd"/>
            <w:r w:rsidRPr="00220C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20C8E">
              <w:rPr>
                <w:i/>
                <w:sz w:val="18"/>
                <w:szCs w:val="18"/>
              </w:rPr>
              <w:t>infinitive</w:t>
            </w:r>
            <w:proofErr w:type="spellEnd"/>
            <w:r w:rsidRPr="00220C8E">
              <w:rPr>
                <w:i/>
                <w:sz w:val="18"/>
                <w:szCs w:val="18"/>
              </w:rPr>
              <w:t>)</w:t>
            </w:r>
            <w:r w:rsidRPr="00220C8E">
              <w:rPr>
                <w:sz w:val="18"/>
                <w:szCs w:val="18"/>
              </w:rPr>
              <w:t xml:space="preserve">, formy </w:t>
            </w:r>
            <w:r w:rsidRPr="00220C8E">
              <w:rPr>
                <w:i/>
                <w:sz w:val="18"/>
                <w:szCs w:val="18"/>
              </w:rPr>
              <w:t>-</w:t>
            </w:r>
            <w:proofErr w:type="spellStart"/>
            <w:r w:rsidRPr="00220C8E">
              <w:rPr>
                <w:i/>
                <w:sz w:val="18"/>
                <w:szCs w:val="18"/>
              </w:rPr>
              <w:t>ing</w:t>
            </w:r>
            <w:proofErr w:type="spellEnd"/>
            <w:r w:rsidRPr="00220C8E">
              <w:rPr>
                <w:sz w:val="18"/>
                <w:szCs w:val="18"/>
              </w:rPr>
              <w:t xml:space="preserve"> czasownika (</w:t>
            </w:r>
            <w:proofErr w:type="spellStart"/>
            <w:r w:rsidRPr="00220C8E">
              <w:rPr>
                <w:i/>
                <w:sz w:val="18"/>
                <w:szCs w:val="18"/>
              </w:rPr>
              <w:t>gerund</w:t>
            </w:r>
            <w:proofErr w:type="spellEnd"/>
            <w:r w:rsidRPr="00220C8E">
              <w:rPr>
                <w:sz w:val="18"/>
                <w:szCs w:val="18"/>
              </w:rPr>
              <w:t>)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2D8A3142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220C8E">
              <w:rPr>
                <w:sz w:val="18"/>
                <w:szCs w:val="18"/>
              </w:rPr>
              <w:t>znajomość konstrukcji czasownikowych</w:t>
            </w:r>
            <w:r>
              <w:rPr>
                <w:sz w:val="18"/>
                <w:szCs w:val="18"/>
              </w:rPr>
              <w:t xml:space="preserve"> oraz stosowania przyimków</w:t>
            </w:r>
          </w:p>
          <w:p w14:paraId="29908F63" w14:textId="77777777" w:rsidR="002F2577" w:rsidRPr="00EB51FC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29D99DB6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PODRÓŻOWANIE i TURYSTYKA</w:t>
            </w:r>
            <w:r>
              <w:rPr>
                <w:rFonts w:cs="Arial"/>
                <w:b/>
                <w:sz w:val="18"/>
                <w:szCs w:val="18"/>
              </w:rPr>
              <w:t xml:space="preserve">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środki transportu i korzystanie z nich, orientacja w terenie, baza noclegowa, wycieczki, zwiedzanie, awarie i wypadki w podróży, ruch uliczny, bezpieczeństwo w podróży</w:t>
            </w:r>
          </w:p>
          <w:p w14:paraId="1C84134E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8</w:t>
            </w:r>
          </w:p>
          <w:p w14:paraId="11E5560E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220C8E">
              <w:rPr>
                <w:sz w:val="18"/>
                <w:szCs w:val="18"/>
              </w:rPr>
              <w:t>różnorodnych konstrukcji czasownikowych: bezokolicznik</w:t>
            </w:r>
            <w:r>
              <w:rPr>
                <w:sz w:val="18"/>
                <w:szCs w:val="18"/>
              </w:rPr>
              <w:t xml:space="preserve"> z </w:t>
            </w:r>
            <w:r w:rsidRPr="00220C8E">
              <w:rPr>
                <w:i/>
                <w:sz w:val="18"/>
                <w:szCs w:val="18"/>
              </w:rPr>
              <w:t>to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220C8E">
              <w:rPr>
                <w:sz w:val="18"/>
                <w:szCs w:val="18"/>
              </w:rPr>
              <w:t>bez</w:t>
            </w:r>
            <w:r w:rsidRPr="00220C8E">
              <w:rPr>
                <w:i/>
                <w:sz w:val="18"/>
                <w:szCs w:val="18"/>
              </w:rPr>
              <w:t xml:space="preserve"> to (</w:t>
            </w:r>
            <w:proofErr w:type="spellStart"/>
            <w:r w:rsidRPr="00220C8E">
              <w:rPr>
                <w:i/>
                <w:sz w:val="18"/>
                <w:szCs w:val="18"/>
              </w:rPr>
              <w:t>full</w:t>
            </w:r>
            <w:proofErr w:type="spellEnd"/>
            <w:r w:rsidRPr="00220C8E">
              <w:rPr>
                <w:i/>
                <w:sz w:val="18"/>
                <w:szCs w:val="18"/>
              </w:rPr>
              <w:t>/</w:t>
            </w:r>
            <w:proofErr w:type="spellStart"/>
            <w:r w:rsidRPr="00220C8E">
              <w:rPr>
                <w:i/>
                <w:sz w:val="18"/>
                <w:szCs w:val="18"/>
              </w:rPr>
              <w:t>bare</w:t>
            </w:r>
            <w:proofErr w:type="spellEnd"/>
            <w:r w:rsidRPr="00220C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20C8E">
              <w:rPr>
                <w:i/>
                <w:sz w:val="18"/>
                <w:szCs w:val="18"/>
              </w:rPr>
              <w:t>infinitive</w:t>
            </w:r>
            <w:proofErr w:type="spellEnd"/>
            <w:r w:rsidRPr="00220C8E">
              <w:rPr>
                <w:i/>
                <w:sz w:val="18"/>
                <w:szCs w:val="18"/>
              </w:rPr>
              <w:t>)</w:t>
            </w:r>
            <w:r w:rsidRPr="00220C8E">
              <w:rPr>
                <w:sz w:val="18"/>
                <w:szCs w:val="18"/>
              </w:rPr>
              <w:t xml:space="preserve">, formy </w:t>
            </w:r>
            <w:r w:rsidRPr="00220C8E">
              <w:rPr>
                <w:i/>
                <w:sz w:val="18"/>
                <w:szCs w:val="18"/>
              </w:rPr>
              <w:t>-</w:t>
            </w:r>
            <w:proofErr w:type="spellStart"/>
            <w:r w:rsidRPr="00220C8E">
              <w:rPr>
                <w:i/>
                <w:sz w:val="18"/>
                <w:szCs w:val="18"/>
              </w:rPr>
              <w:t>ing</w:t>
            </w:r>
            <w:proofErr w:type="spellEnd"/>
            <w:r w:rsidRPr="00220C8E">
              <w:rPr>
                <w:sz w:val="18"/>
                <w:szCs w:val="18"/>
              </w:rPr>
              <w:t xml:space="preserve"> czasownika (</w:t>
            </w:r>
            <w:proofErr w:type="spellStart"/>
            <w:r w:rsidRPr="00220C8E">
              <w:rPr>
                <w:i/>
                <w:sz w:val="18"/>
                <w:szCs w:val="18"/>
              </w:rPr>
              <w:t>gerund</w:t>
            </w:r>
            <w:proofErr w:type="spellEnd"/>
            <w:r w:rsidRPr="00220C8E">
              <w:rPr>
                <w:sz w:val="18"/>
                <w:szCs w:val="18"/>
              </w:rPr>
              <w:t>)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26230BD6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220C8E">
              <w:rPr>
                <w:sz w:val="18"/>
                <w:szCs w:val="18"/>
              </w:rPr>
              <w:t>znajomość konstrukcji czasownikowych</w:t>
            </w:r>
            <w:r>
              <w:rPr>
                <w:sz w:val="18"/>
                <w:szCs w:val="18"/>
              </w:rPr>
              <w:t xml:space="preserve"> oraz stosowania przyimków</w:t>
            </w:r>
          </w:p>
          <w:p w14:paraId="2989E5CA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2F2577" w:rsidRPr="003042BE" w14:paraId="3DD87405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21DE43DD" w14:textId="77777777" w:rsidR="002F2577" w:rsidRPr="00DD2331" w:rsidRDefault="002F257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6DE2B88" w14:textId="77777777" w:rsidR="002F2577" w:rsidRPr="00A11CA4" w:rsidRDefault="002F2577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3572EF3B" w14:textId="77777777" w:rsidR="000B1335" w:rsidRPr="000B1335" w:rsidRDefault="000B1335" w:rsidP="008867A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0B1335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0B1335">
              <w:rPr>
                <w:sz w:val="18"/>
                <w:szCs w:val="18"/>
              </w:rPr>
              <w:br/>
              <w:t>• bierze aktywny i twórczy udział w rozmowie na podstawie ilustracji, odnosząc się do podanych kwestii i rozwijając je w sposób logiczny i szczegółowy,</w:t>
            </w:r>
            <w:r w:rsidRPr="000B1335">
              <w:rPr>
                <w:sz w:val="18"/>
                <w:szCs w:val="18"/>
              </w:rPr>
              <w:br/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  <w:r w:rsidRPr="000B1335">
              <w:rPr>
                <w:sz w:val="18"/>
                <w:szCs w:val="18"/>
              </w:rPr>
              <w:br/>
              <w:t>• szczegółowo i spójnie wypowiada się na podstawie materiału stymulującego, udzielając pełnych i wyczerpujących odpowiedzi na dwa pytania,</w:t>
            </w:r>
            <w:r w:rsidRPr="000B1335">
              <w:rPr>
                <w:sz w:val="18"/>
                <w:szCs w:val="18"/>
              </w:rPr>
              <w:br/>
              <w:t>• sprawnie i bezbłędnie przekazuje w języku angielskim informacje sformułowane w języku polskim.</w:t>
            </w:r>
          </w:p>
          <w:p w14:paraId="15507F2E" w14:textId="77777777" w:rsidR="000B1335" w:rsidRPr="000B1335" w:rsidRDefault="000B1335" w:rsidP="008867A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0B1335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20B2C032" w14:textId="77777777" w:rsidR="002F2577" w:rsidRPr="002E46B3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438EDB9" w14:textId="46B4C9E9" w:rsidR="002F2577" w:rsidRPr="002E46B3" w:rsidRDefault="002F2577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4704D2EF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44AE6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44AE6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44AE6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F1CF710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353EEB4B" w14:textId="77777777" w:rsidR="002F2577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9D564DA" w14:textId="77777777" w:rsidR="002F2577" w:rsidRPr="00A9038E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A8AD969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BC35F4B" w14:textId="77777777" w:rsidR="002F2577" w:rsidRPr="002E46B3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712BAB64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335B11CA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44AE6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44AE6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44AE6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47C652F7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E69ACBE" w14:textId="77777777" w:rsidR="002F2577" w:rsidRPr="004D1669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5714B4C9" w14:textId="77777777" w:rsidR="002F2577" w:rsidRPr="00A9038E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06872F6" w14:textId="77777777" w:rsidR="002F2577" w:rsidRPr="00A9038E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20F2F71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B9BE75B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70757B7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0FBCD02A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598A9613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44AE6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44AE6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44AE6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34AC474C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5037F3C4" w14:textId="77777777" w:rsidR="002F2577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D8F9926" w14:textId="77777777" w:rsidR="002F2577" w:rsidRPr="00A9038E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8F2EC58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7A61C5E1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3F147BF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A5A195E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D8C00B7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5F0456F4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4488ACC0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57A6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57A6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57A61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4A5820FC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31F63838" w14:textId="77777777" w:rsidR="002F2577" w:rsidRPr="00D578F1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4DD7798F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E5F4C26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8F9288C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995350F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C21751D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A96AC42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5B27D5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113F7A2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60FF936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173290" w:rsidRPr="003042BE" w14:paraId="7CF99F8E" w14:textId="77777777" w:rsidTr="00653099">
        <w:trPr>
          <w:trHeight w:val="590"/>
        </w:trPr>
        <w:tc>
          <w:tcPr>
            <w:tcW w:w="0" w:type="auto"/>
            <w:vMerge/>
          </w:tcPr>
          <w:p w14:paraId="33E7B0C5" w14:textId="77777777" w:rsidR="00173290" w:rsidRPr="00A11CA4" w:rsidRDefault="00173290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5A753DF2" w14:textId="6F5131E0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5ED65896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interesująca wycieczkę, wyjazd na wakacje</w:t>
            </w:r>
          </w:p>
          <w:p w14:paraId="60114D01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środkach transportu, wyraża i uzasadnia swoje opinie i preferencje</w:t>
            </w:r>
          </w:p>
          <w:p w14:paraId="12C40964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opisuje popularną atrakcję turystyczną w swojej okolicy</w:t>
            </w:r>
          </w:p>
          <w:p w14:paraId="05A8F5A2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środkach transportu, które są przyjazne dla środowiska</w:t>
            </w:r>
          </w:p>
          <w:p w14:paraId="3DE3F316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swoich preferencjach dotyczących podróżowania</w:t>
            </w:r>
          </w:p>
          <w:p w14:paraId="6CF16569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gdzie chciałby pojechać na wakacje</w:t>
            </w:r>
          </w:p>
          <w:p w14:paraId="03CC65DC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udziela porad osobom chcącym samotnie podróżować</w:t>
            </w:r>
          </w:p>
          <w:p w14:paraId="536C4E03" w14:textId="77777777" w:rsidR="00173290" w:rsidRPr="00807121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przedstawia wady i zalety samodzielnego podróżowania</w:t>
            </w:r>
          </w:p>
        </w:tc>
      </w:tr>
      <w:tr w:rsidR="002F2577" w:rsidRPr="003042BE" w14:paraId="663661E8" w14:textId="77777777" w:rsidTr="00653099">
        <w:trPr>
          <w:trHeight w:val="80"/>
        </w:trPr>
        <w:tc>
          <w:tcPr>
            <w:tcW w:w="0" w:type="auto"/>
          </w:tcPr>
          <w:p w14:paraId="0F6AFBF5" w14:textId="77777777" w:rsidR="002F2577" w:rsidRPr="00764DFF" w:rsidRDefault="002F2577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>SŁUCHANIE</w:t>
            </w:r>
          </w:p>
        </w:tc>
        <w:tc>
          <w:tcPr>
            <w:tcW w:w="0" w:type="auto"/>
          </w:tcPr>
          <w:p w14:paraId="0AF5D305" w14:textId="0228056A" w:rsidR="002F2577" w:rsidRPr="006B4A18" w:rsidRDefault="006B4A18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6B4A18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reaguje na polecenia, jednoznacznie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165092BD" w14:textId="5FE5B8F7" w:rsidR="002F2577" w:rsidRPr="00361CF7" w:rsidRDefault="002F2577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reaguje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D26B84">
              <w:rPr>
                <w:rFonts w:cs="Calibri"/>
                <w:sz w:val="18"/>
                <w:szCs w:val="18"/>
              </w:rPr>
              <w:t>polecenia, 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C1A20FF" w14:textId="77777777" w:rsidR="002F2577" w:rsidRPr="00361CF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reaguje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D26B84">
              <w:rPr>
                <w:rFonts w:cs="Calibri"/>
                <w:sz w:val="18"/>
                <w:szCs w:val="18"/>
              </w:rPr>
              <w:t>polecenia, 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0170A34B" w14:textId="77777777" w:rsidR="002F2577" w:rsidRPr="00E65318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E65318">
              <w:rPr>
                <w:rFonts w:cs="Calibri"/>
                <w:lang w:val="pl-PL"/>
              </w:rPr>
              <w:t>reaguje</w:t>
            </w:r>
            <w:r>
              <w:rPr>
                <w:rFonts w:cs="Calibri"/>
                <w:lang w:val="pl-PL"/>
              </w:rPr>
              <w:t xml:space="preserve"> na </w:t>
            </w:r>
            <w:r w:rsidRPr="00E65318">
              <w:rPr>
                <w:rFonts w:cs="Calibri"/>
                <w:lang w:val="pl-PL"/>
              </w:rPr>
              <w:t>polecenia, 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E65318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E6531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5318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E65318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E65318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93520C1" w14:textId="77777777" w:rsidR="002F2577" w:rsidRPr="00E65318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E65318">
              <w:rPr>
                <w:rFonts w:cs="Calibri"/>
                <w:lang w:val="pl-PL"/>
              </w:rPr>
              <w:t>reaguje</w:t>
            </w:r>
            <w:r>
              <w:rPr>
                <w:rFonts w:cs="Calibri"/>
                <w:lang w:val="pl-PL"/>
              </w:rPr>
              <w:t xml:space="preserve"> na </w:t>
            </w:r>
            <w:r w:rsidRPr="00E65318">
              <w:rPr>
                <w:rFonts w:cs="Calibri"/>
                <w:lang w:val="pl-PL"/>
              </w:rPr>
              <w:t>polecenia, 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E65318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E6531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5318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E65318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E65318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2F2577" w:rsidRPr="003042BE" w14:paraId="107AC86D" w14:textId="77777777" w:rsidTr="00653099">
        <w:trPr>
          <w:trHeight w:val="22"/>
        </w:trPr>
        <w:tc>
          <w:tcPr>
            <w:tcW w:w="0" w:type="auto"/>
          </w:tcPr>
          <w:p w14:paraId="4F56E5C2" w14:textId="77777777" w:rsidR="002F2577" w:rsidRPr="00764DFF" w:rsidRDefault="002F257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4725E8FC" w14:textId="5ED95C28" w:rsidR="002F2577" w:rsidRPr="006B4A18" w:rsidRDefault="006B4A1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B4A18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 oraz logicznie wyciąga wnioski wynikające z treści.</w:t>
            </w:r>
          </w:p>
        </w:tc>
        <w:tc>
          <w:tcPr>
            <w:tcW w:w="0" w:type="auto"/>
          </w:tcPr>
          <w:p w14:paraId="53B93392" w14:textId="1250F724" w:rsidR="002F2577" w:rsidRPr="005D3805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tekście</w:t>
            </w:r>
          </w:p>
        </w:tc>
        <w:tc>
          <w:tcPr>
            <w:tcW w:w="0" w:type="auto"/>
          </w:tcPr>
          <w:p w14:paraId="02FC37B1" w14:textId="77777777" w:rsidR="002F2577" w:rsidRPr="00957A61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957A61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7A61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57A61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57A61">
              <w:rPr>
                <w:rFonts w:cs="Calibri"/>
                <w:lang w:val="pl-PL"/>
              </w:rPr>
              <w:t>tekście</w:t>
            </w:r>
          </w:p>
        </w:tc>
        <w:tc>
          <w:tcPr>
            <w:tcW w:w="0" w:type="auto"/>
          </w:tcPr>
          <w:p w14:paraId="20F13800" w14:textId="77777777" w:rsidR="002F2577" w:rsidRPr="00957A61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957A61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7A61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57A61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57A61">
              <w:rPr>
                <w:rFonts w:cs="Calibri"/>
                <w:lang w:val="pl-PL"/>
              </w:rPr>
              <w:t>tekście</w:t>
            </w:r>
          </w:p>
        </w:tc>
        <w:tc>
          <w:tcPr>
            <w:tcW w:w="0" w:type="auto"/>
          </w:tcPr>
          <w:p w14:paraId="60FE2268" w14:textId="77777777" w:rsidR="002F2577" w:rsidRPr="00957A61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957A61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7A61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57A61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57A61">
              <w:rPr>
                <w:rFonts w:cs="Calibri"/>
                <w:lang w:val="pl-PL"/>
              </w:rPr>
              <w:t>tekście</w:t>
            </w:r>
          </w:p>
        </w:tc>
      </w:tr>
      <w:tr w:rsidR="002F2577" w:rsidRPr="003042BE" w14:paraId="2EEB3D76" w14:textId="77777777" w:rsidTr="00653099">
        <w:trPr>
          <w:trHeight w:val="80"/>
        </w:trPr>
        <w:tc>
          <w:tcPr>
            <w:tcW w:w="0" w:type="auto"/>
          </w:tcPr>
          <w:p w14:paraId="5167AC81" w14:textId="77777777" w:rsidR="002F2577" w:rsidRDefault="002F257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11519F77" w14:textId="77777777" w:rsidR="002F2577" w:rsidRPr="000F7086" w:rsidRDefault="002F2577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5EC4C34F" w14:textId="65D1FDEB" w:rsidR="002F2577" w:rsidRP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11CF8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911CF8">
              <w:rPr>
                <w:sz w:val="18"/>
                <w:szCs w:val="18"/>
              </w:rPr>
              <w:br/>
              <w:t>– pisze spójny, logiczny i rozwinięty artykuł, twórczo rozwijając podane kwestie,</w:t>
            </w:r>
            <w:r w:rsidRPr="00911CF8">
              <w:rPr>
                <w:sz w:val="18"/>
                <w:szCs w:val="18"/>
              </w:rPr>
              <w:br/>
              <w:t xml:space="preserve">– sprawnie i bezbłędnie przekazuje w języku angielskim </w:t>
            </w:r>
            <w:r w:rsidRPr="00911CF8">
              <w:rPr>
                <w:sz w:val="18"/>
                <w:szCs w:val="18"/>
              </w:rPr>
              <w:lastRenderedPageBreak/>
              <w:t>informacje sformułowane w języku polskim.</w:t>
            </w:r>
          </w:p>
        </w:tc>
        <w:tc>
          <w:tcPr>
            <w:tcW w:w="0" w:type="auto"/>
          </w:tcPr>
          <w:p w14:paraId="035F6077" w14:textId="7C7CE75D" w:rsidR="002F2577" w:rsidRDefault="002F2577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7D046C99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DC732B4" w14:textId="77777777" w:rsidR="002F2577" w:rsidRPr="00934746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lastRenderedPageBreak/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DF0E673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2DC5B96C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15673070" w14:textId="77777777" w:rsidR="002F2577" w:rsidRPr="00FF3B6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lastRenderedPageBreak/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32BA081D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25D608B1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1F184512" w14:textId="77777777" w:rsidR="002F2577" w:rsidRPr="00FF3B6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lastRenderedPageBreak/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011E840E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lastRenderedPageBreak/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0ABCCFA0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lastRenderedPageBreak/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0875EBFF" w14:textId="77777777" w:rsidR="002F2577" w:rsidRPr="00FF3B6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11A1B352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3690BA6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6FF099A2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9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KULTURA</w:t>
      </w:r>
    </w:p>
    <w:p w14:paraId="7C42D87E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2B784CF1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29"/>
        <w:gridCol w:w="2607"/>
        <w:gridCol w:w="2942"/>
        <w:gridCol w:w="2820"/>
        <w:gridCol w:w="2746"/>
        <w:gridCol w:w="2774"/>
      </w:tblGrid>
      <w:tr w:rsidR="00911CF8" w:rsidRPr="00C42E42" w14:paraId="4ADC99B1" w14:textId="77777777" w:rsidTr="00653099">
        <w:trPr>
          <w:trHeight w:val="80"/>
        </w:trPr>
        <w:tc>
          <w:tcPr>
            <w:tcW w:w="0" w:type="auto"/>
          </w:tcPr>
          <w:p w14:paraId="412C7412" w14:textId="77777777" w:rsidR="00911CF8" w:rsidRPr="00764DFF" w:rsidRDefault="00911CF8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7EBD9C01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66CA2E6F" w14:textId="4EF631FF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616DAB0E" w14:textId="06F4576A" w:rsidR="00911CF8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47483418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380347CC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70E63718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911CF8" w:rsidRPr="003042BE" w14:paraId="697CBA3E" w14:textId="77777777" w:rsidTr="00653099">
        <w:trPr>
          <w:trHeight w:val="80"/>
        </w:trPr>
        <w:tc>
          <w:tcPr>
            <w:tcW w:w="0" w:type="auto"/>
          </w:tcPr>
          <w:p w14:paraId="0C00EC74" w14:textId="77777777" w:rsidR="00911CF8" w:rsidRPr="009213CE" w:rsidRDefault="00911CF8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A7BC6C1" w14:textId="77777777" w:rsidR="00911CF8" w:rsidRPr="00553CDC" w:rsidRDefault="00911CF8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141F5C2" w14:textId="32EEA56D" w:rsidR="00911CF8" w:rsidRPr="00F8659E" w:rsidRDefault="00F8659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F8659E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F8659E">
              <w:rPr>
                <w:rFonts w:cs="Arial"/>
                <w:b/>
                <w:bCs/>
                <w:sz w:val="18"/>
                <w:szCs w:val="18"/>
              </w:rPr>
              <w:t>KULTURA</w:t>
            </w:r>
            <w:r w:rsidRPr="00F8659E">
              <w:rPr>
                <w:rFonts w:cs="Arial"/>
                <w:sz w:val="18"/>
                <w:szCs w:val="18"/>
              </w:rPr>
              <w:t xml:space="preserve"> i swobodnie oraz twórczo się nim posługuje: dziedziny kultury, twórcy i ich dzieła, ochrona praw autorskich, uczestnictwo w kulturze, tradycje i zwyczaje, media</w:t>
            </w:r>
            <w:r w:rsidRPr="00F8659E">
              <w:rPr>
                <w:rFonts w:cs="Arial"/>
                <w:sz w:val="18"/>
                <w:szCs w:val="18"/>
              </w:rPr>
              <w:br/>
              <w:t>– bezbłędnie rozwiązuje ćwiczenia leksykalne z rozdziału 9, stosując słownictwo adekwatnie do kontekstu</w:t>
            </w:r>
            <w:r w:rsidRPr="00F8659E">
              <w:rPr>
                <w:rFonts w:cs="Arial"/>
                <w:sz w:val="18"/>
                <w:szCs w:val="18"/>
              </w:rPr>
              <w:br/>
              <w:t xml:space="preserve">– bardzo dobrze zna i rozumie zasady stopniowania przymiotników, różnorodne konstrukcje z przymiotnikami i przysłówkami oraz zaimki dzierżawcze, dopełniacz saksoński ‘s, zaimki wskazujące, zaimki zwrotne, zaimki nieokreślone, zaimki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each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every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another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other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the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other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both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all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neither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none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either</w:t>
            </w:r>
            <w:proofErr w:type="spellEnd"/>
            <w:r w:rsidRPr="00F8659E">
              <w:rPr>
                <w:rFonts w:cs="Arial"/>
                <w:sz w:val="18"/>
                <w:szCs w:val="18"/>
              </w:rPr>
              <w:t xml:space="preserve"> i stosuje je poprawnie oraz bezbłędnie w praktyce</w:t>
            </w:r>
            <w:r w:rsidRPr="00F8659E">
              <w:rPr>
                <w:rFonts w:cs="Arial"/>
                <w:sz w:val="18"/>
                <w:szCs w:val="18"/>
              </w:rPr>
              <w:br/>
              <w:t>– bezbłędnie rozwiązuje ćwiczenia sprawdzające znajomość przymiotników, przysłówków i zaimków, pokazując pełne opanowanie struktur gramatycznych</w:t>
            </w:r>
            <w:r w:rsidRPr="00F8659E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</w:t>
            </w:r>
            <w:r w:rsidRPr="00F8659E">
              <w:rPr>
                <w:rFonts w:cs="Arial"/>
                <w:sz w:val="18"/>
                <w:szCs w:val="18"/>
              </w:rPr>
              <w:lastRenderedPageBreak/>
              <w:t>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19849ED3" w14:textId="0DF669B5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KULTURA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dziedziny kultury, twórcy i ich dzieła,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ochrona praw autorskich</w:t>
            </w:r>
            <w:r>
              <w:rPr>
                <w:rFonts w:cs="Calibri"/>
                <w:sz w:val="18"/>
                <w:szCs w:val="18"/>
              </w:rPr>
              <w:t>, uczestnictwo w kulturze, tradycje i zwyczaje, media</w:t>
            </w:r>
          </w:p>
          <w:p w14:paraId="0FCDCDC9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9</w:t>
            </w:r>
          </w:p>
          <w:p w14:paraId="655C5648" w14:textId="77777777" w:rsidR="00911CF8" w:rsidRPr="005E1C1F" w:rsidRDefault="00911CF8" w:rsidP="00033267">
            <w:pPr>
              <w:rPr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5E1C1F">
              <w:rPr>
                <w:b/>
                <w:lang w:val="pl-PL"/>
              </w:rPr>
              <w:t xml:space="preserve">bardzo dobrze </w:t>
            </w:r>
            <w:r w:rsidRPr="005E1C1F">
              <w:rPr>
                <w:lang w:val="pl-PL"/>
              </w:rPr>
              <w:t xml:space="preserve">zna zasady stopniowania przymiotników, </w:t>
            </w:r>
            <w:r w:rsidRPr="005E1C1F">
              <w:rPr>
                <w:rFonts w:cs="Calibri"/>
                <w:b/>
                <w:lang w:val="pl-PL"/>
              </w:rPr>
              <w:t>różnorodne</w:t>
            </w:r>
            <w:r w:rsidRPr="005E1C1F">
              <w:rPr>
                <w:rFonts w:cs="Calibri"/>
                <w:lang w:val="pl-PL"/>
              </w:rPr>
              <w:t xml:space="preserve"> konstrukcje</w:t>
            </w:r>
            <w:r>
              <w:rPr>
                <w:rFonts w:cs="Calibri"/>
                <w:lang w:val="pl-PL"/>
              </w:rPr>
              <w:t xml:space="preserve"> z </w:t>
            </w:r>
            <w:r w:rsidRPr="005E1C1F">
              <w:rPr>
                <w:rFonts w:cs="Calibri"/>
                <w:lang w:val="pl-PL"/>
              </w:rPr>
              <w:t>przymiotnikami</w:t>
            </w:r>
            <w:r>
              <w:rPr>
                <w:rFonts w:cs="Calibri"/>
                <w:lang w:val="pl-PL"/>
              </w:rPr>
              <w:t xml:space="preserve"> i </w:t>
            </w:r>
            <w:r w:rsidRPr="005E1C1F">
              <w:rPr>
                <w:rFonts w:cs="Calibri"/>
                <w:lang w:val="pl-PL"/>
              </w:rPr>
              <w:t xml:space="preserve">przysłówkami oraz </w:t>
            </w:r>
            <w:r w:rsidRPr="005E1C1F">
              <w:rPr>
                <w:lang w:val="pl-PL"/>
              </w:rPr>
              <w:t xml:space="preserve">zaimki dzierżawcze, dopełniacz saksoński </w:t>
            </w:r>
            <w:r w:rsidRPr="005E1C1F">
              <w:rPr>
                <w:i/>
                <w:lang w:val="pl-PL"/>
              </w:rPr>
              <w:t>‘s</w:t>
            </w:r>
            <w:r w:rsidRPr="005E1C1F">
              <w:rPr>
                <w:lang w:val="pl-PL"/>
              </w:rPr>
              <w:t xml:space="preserve">, zaimki wskazujące, zaimki zwrotne, zaimki nieokreślone, zaimki </w:t>
            </w:r>
            <w:proofErr w:type="spellStart"/>
            <w:r w:rsidRPr="005E1C1F">
              <w:rPr>
                <w:i/>
                <w:lang w:val="pl-PL"/>
              </w:rPr>
              <w:t>each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every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another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other</w:t>
            </w:r>
            <w:proofErr w:type="spellEnd"/>
            <w:r w:rsidRPr="005E1C1F">
              <w:rPr>
                <w:i/>
                <w:lang w:val="pl-PL"/>
              </w:rPr>
              <w:t xml:space="preserve">, the </w:t>
            </w:r>
            <w:proofErr w:type="spellStart"/>
            <w:r w:rsidRPr="005E1C1F">
              <w:rPr>
                <w:i/>
                <w:lang w:val="pl-PL"/>
              </w:rPr>
              <w:t>other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both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all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neither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none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either</w:t>
            </w:r>
            <w:proofErr w:type="spellEnd"/>
          </w:p>
          <w:p w14:paraId="22670630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656526D8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612182">
              <w:rPr>
                <w:sz w:val="18"/>
                <w:szCs w:val="18"/>
              </w:rPr>
              <w:t>przymiotników, przysłówków</w:t>
            </w:r>
            <w:r>
              <w:rPr>
                <w:sz w:val="18"/>
                <w:szCs w:val="18"/>
              </w:rPr>
              <w:t xml:space="preserve"> i </w:t>
            </w:r>
            <w:r w:rsidRPr="00612182">
              <w:rPr>
                <w:sz w:val="18"/>
                <w:szCs w:val="18"/>
              </w:rPr>
              <w:t>zaimków</w:t>
            </w:r>
          </w:p>
          <w:p w14:paraId="74900A47" w14:textId="77777777" w:rsidR="00911CF8" w:rsidRPr="003005A9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54E72F84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KULTURA: </w:t>
            </w:r>
            <w:r>
              <w:rPr>
                <w:rFonts w:cs="Calibri"/>
                <w:sz w:val="18"/>
                <w:szCs w:val="18"/>
              </w:rPr>
              <w:t xml:space="preserve">dziedziny kultury, twórcy i ich dzieła,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ochrona praw autorskich</w:t>
            </w:r>
            <w:r>
              <w:rPr>
                <w:rFonts w:cs="Calibri"/>
                <w:sz w:val="18"/>
                <w:szCs w:val="18"/>
              </w:rPr>
              <w:t>, uczestnictwo w kulturze, tradycje i zwyczaje, media</w:t>
            </w:r>
          </w:p>
          <w:p w14:paraId="4416C02E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9</w:t>
            </w:r>
          </w:p>
          <w:p w14:paraId="37D78DC3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5E1C1F">
              <w:rPr>
                <w:sz w:val="18"/>
                <w:szCs w:val="18"/>
              </w:rPr>
              <w:t>stopniowania przymiotników,</w:t>
            </w:r>
            <w:r w:rsidRPr="005E1C1F">
              <w:rPr>
                <w:rFonts w:cs="Calibri"/>
                <w:sz w:val="18"/>
                <w:szCs w:val="18"/>
              </w:rPr>
              <w:t xml:space="preserve"> konstrukcje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5E1C1F">
              <w:rPr>
                <w:rFonts w:cs="Calibri"/>
                <w:sz w:val="18"/>
                <w:szCs w:val="18"/>
              </w:rPr>
              <w:t>przymiotnikami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5E1C1F">
              <w:rPr>
                <w:rFonts w:cs="Calibri"/>
                <w:sz w:val="18"/>
                <w:szCs w:val="18"/>
              </w:rPr>
              <w:t xml:space="preserve">przysłówkami oraz </w:t>
            </w:r>
            <w:r w:rsidRPr="005E1C1F">
              <w:rPr>
                <w:sz w:val="18"/>
                <w:szCs w:val="18"/>
              </w:rPr>
              <w:t xml:space="preserve">zaimki dzierżawcze, dopełniacz saksoński </w:t>
            </w:r>
            <w:r w:rsidRPr="005E1C1F">
              <w:rPr>
                <w:i/>
                <w:sz w:val="18"/>
                <w:szCs w:val="18"/>
              </w:rPr>
              <w:t>‘s</w:t>
            </w:r>
            <w:r w:rsidRPr="005E1C1F">
              <w:rPr>
                <w:sz w:val="18"/>
                <w:szCs w:val="18"/>
              </w:rPr>
              <w:t xml:space="preserve">, zaimki wskazujące, zaimki zwrotne, zaimki nieokreślone, zaimki </w:t>
            </w:r>
            <w:proofErr w:type="spellStart"/>
            <w:r w:rsidRPr="005E1C1F">
              <w:rPr>
                <w:i/>
                <w:sz w:val="18"/>
                <w:szCs w:val="18"/>
              </w:rPr>
              <w:t>each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every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another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the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both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all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neither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none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either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63663EA4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12182">
              <w:rPr>
                <w:sz w:val="18"/>
                <w:szCs w:val="18"/>
              </w:rPr>
              <w:t>znajomość przymiotników, przysłówków</w:t>
            </w:r>
            <w:r>
              <w:rPr>
                <w:sz w:val="18"/>
                <w:szCs w:val="18"/>
              </w:rPr>
              <w:t xml:space="preserve"> i </w:t>
            </w:r>
            <w:r w:rsidRPr="00612182">
              <w:rPr>
                <w:sz w:val="18"/>
                <w:szCs w:val="18"/>
              </w:rPr>
              <w:t>zaimków</w:t>
            </w:r>
          </w:p>
          <w:p w14:paraId="647DFA62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4FFB7584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KULTURA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dziedziny kultury, twórcy i ich dzieła,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ochrona praw autorskich</w:t>
            </w:r>
            <w:r>
              <w:rPr>
                <w:rFonts w:cs="Calibri"/>
                <w:sz w:val="18"/>
                <w:szCs w:val="18"/>
              </w:rPr>
              <w:t>, uczestnictwo w kulturze, tradycje i zwyczaje, media</w:t>
            </w:r>
          </w:p>
          <w:p w14:paraId="7CD822B7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9</w:t>
            </w:r>
          </w:p>
          <w:p w14:paraId="0AB8B78D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5E1C1F">
              <w:rPr>
                <w:sz w:val="18"/>
                <w:szCs w:val="18"/>
              </w:rPr>
              <w:t xml:space="preserve">stopniowania przymiotników, </w:t>
            </w:r>
            <w:r>
              <w:rPr>
                <w:rFonts w:cs="Calibri"/>
                <w:b/>
                <w:sz w:val="18"/>
                <w:szCs w:val="18"/>
              </w:rPr>
              <w:t>wybrane</w:t>
            </w:r>
            <w:r w:rsidRPr="005E1C1F">
              <w:rPr>
                <w:rFonts w:cs="Calibri"/>
                <w:sz w:val="18"/>
                <w:szCs w:val="18"/>
              </w:rPr>
              <w:t xml:space="preserve"> konstrukcje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5E1C1F">
              <w:rPr>
                <w:rFonts w:cs="Calibri"/>
                <w:sz w:val="18"/>
                <w:szCs w:val="18"/>
              </w:rPr>
              <w:t>przymiotnikami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5E1C1F">
              <w:rPr>
                <w:rFonts w:cs="Calibri"/>
                <w:sz w:val="18"/>
                <w:szCs w:val="18"/>
              </w:rPr>
              <w:t xml:space="preserve">przysłówkami oraz </w:t>
            </w:r>
            <w:r w:rsidRPr="005E1C1F">
              <w:rPr>
                <w:sz w:val="18"/>
                <w:szCs w:val="18"/>
              </w:rPr>
              <w:t xml:space="preserve">zaimki dzierżawcze, dopełniacz saksoński </w:t>
            </w:r>
            <w:r w:rsidRPr="005E1C1F">
              <w:rPr>
                <w:i/>
                <w:sz w:val="18"/>
                <w:szCs w:val="18"/>
              </w:rPr>
              <w:t>‘s</w:t>
            </w:r>
            <w:r w:rsidRPr="005E1C1F">
              <w:rPr>
                <w:sz w:val="18"/>
                <w:szCs w:val="18"/>
              </w:rPr>
              <w:t xml:space="preserve">, zaimki wskazujące, zaimki zwrotne, zaimki nieokreślone, zaimki </w:t>
            </w:r>
            <w:proofErr w:type="spellStart"/>
            <w:r w:rsidRPr="005E1C1F">
              <w:rPr>
                <w:i/>
                <w:sz w:val="18"/>
                <w:szCs w:val="18"/>
              </w:rPr>
              <w:t>each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every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another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the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both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all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neither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none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either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6B665371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12182">
              <w:rPr>
                <w:sz w:val="18"/>
                <w:szCs w:val="18"/>
              </w:rPr>
              <w:t>znajomość przymiotników, przysłówków</w:t>
            </w:r>
            <w:r>
              <w:rPr>
                <w:sz w:val="18"/>
                <w:szCs w:val="18"/>
              </w:rPr>
              <w:t xml:space="preserve"> i </w:t>
            </w:r>
            <w:r w:rsidRPr="00612182">
              <w:rPr>
                <w:sz w:val="18"/>
                <w:szCs w:val="18"/>
              </w:rPr>
              <w:t>zaimków</w:t>
            </w:r>
          </w:p>
          <w:p w14:paraId="4F9C113B" w14:textId="77777777" w:rsidR="00911CF8" w:rsidRPr="00EB51FC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14DF5F4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KULTURA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dziedziny kultury, twórcy i ich dzieła,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ochrona praw autorskich</w:t>
            </w:r>
            <w:r>
              <w:rPr>
                <w:rFonts w:cs="Calibri"/>
                <w:sz w:val="18"/>
                <w:szCs w:val="18"/>
              </w:rPr>
              <w:t>, uczestnictwo w kulturze, tradycje i zwyczaje, media</w:t>
            </w:r>
          </w:p>
          <w:p w14:paraId="16E14C3D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9</w:t>
            </w:r>
          </w:p>
          <w:p w14:paraId="5C367548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 w:rsidRPr="005E1C1F">
              <w:rPr>
                <w:sz w:val="18"/>
                <w:szCs w:val="18"/>
              </w:rPr>
              <w:t xml:space="preserve">stopniowania przymiotników, </w:t>
            </w:r>
            <w:r>
              <w:rPr>
                <w:rFonts w:cs="Calibri"/>
                <w:b/>
                <w:sz w:val="18"/>
                <w:szCs w:val="18"/>
              </w:rPr>
              <w:t>niektóre</w:t>
            </w:r>
            <w:r w:rsidRPr="005E1C1F">
              <w:rPr>
                <w:rFonts w:cs="Calibri"/>
                <w:sz w:val="18"/>
                <w:szCs w:val="18"/>
              </w:rPr>
              <w:t xml:space="preserve"> konstrukcje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5E1C1F">
              <w:rPr>
                <w:rFonts w:cs="Calibri"/>
                <w:sz w:val="18"/>
                <w:szCs w:val="18"/>
              </w:rPr>
              <w:t>przymiotnikami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5E1C1F">
              <w:rPr>
                <w:rFonts w:cs="Calibri"/>
                <w:sz w:val="18"/>
                <w:szCs w:val="18"/>
              </w:rPr>
              <w:t xml:space="preserve">przysłówkami oraz </w:t>
            </w:r>
            <w:r w:rsidRPr="005E1C1F">
              <w:rPr>
                <w:sz w:val="18"/>
                <w:szCs w:val="18"/>
              </w:rPr>
              <w:t xml:space="preserve">zaimki dzierżawcze, dopełniacz saksoński </w:t>
            </w:r>
            <w:r w:rsidRPr="005E1C1F">
              <w:rPr>
                <w:i/>
                <w:sz w:val="18"/>
                <w:szCs w:val="18"/>
              </w:rPr>
              <w:t>‘s</w:t>
            </w:r>
            <w:r w:rsidRPr="005E1C1F">
              <w:rPr>
                <w:sz w:val="18"/>
                <w:szCs w:val="18"/>
              </w:rPr>
              <w:t xml:space="preserve">, zaimki wskazujące, zaimki zwrotne, zaimki nieokreślone, zaimki </w:t>
            </w:r>
            <w:proofErr w:type="spellStart"/>
            <w:r w:rsidRPr="005E1C1F">
              <w:rPr>
                <w:i/>
                <w:sz w:val="18"/>
                <w:szCs w:val="18"/>
              </w:rPr>
              <w:t>each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every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another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the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both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all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neither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none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either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303E430B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12182">
              <w:rPr>
                <w:sz w:val="18"/>
                <w:szCs w:val="18"/>
              </w:rPr>
              <w:t>znajomość przymiotników, przysłówków</w:t>
            </w:r>
            <w:r>
              <w:rPr>
                <w:sz w:val="18"/>
                <w:szCs w:val="18"/>
              </w:rPr>
              <w:t xml:space="preserve"> i </w:t>
            </w:r>
            <w:r w:rsidRPr="00612182">
              <w:rPr>
                <w:sz w:val="18"/>
                <w:szCs w:val="18"/>
              </w:rPr>
              <w:t>zaimków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5F9EC873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911CF8" w:rsidRPr="003042BE" w14:paraId="6D4AA3DE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7101CDE3" w14:textId="77777777" w:rsidR="00911CF8" w:rsidRPr="00DD2331" w:rsidRDefault="00911CF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D4476D9" w14:textId="77777777" w:rsidR="00911CF8" w:rsidRPr="00A11CA4" w:rsidRDefault="00911CF8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47831C79" w14:textId="77777777" w:rsidR="00F8659E" w:rsidRPr="00F8659E" w:rsidRDefault="00F8659E" w:rsidP="00F8659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F8659E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F8659E">
              <w:rPr>
                <w:sz w:val="18"/>
                <w:szCs w:val="18"/>
              </w:rPr>
              <w:br/>
              <w:t>• bierze aktywny i twórczy udział w rozmowie na podstawie materiału stymulującego, odnosząc się do podanych kwestii i rozwijając je w sposób logiczny i szczegółowy,</w:t>
            </w:r>
            <w:r w:rsidRPr="00F8659E">
              <w:rPr>
                <w:sz w:val="18"/>
                <w:szCs w:val="18"/>
              </w:rPr>
              <w:br/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  <w:r w:rsidRPr="00F8659E">
              <w:rPr>
                <w:sz w:val="18"/>
                <w:szCs w:val="18"/>
              </w:rPr>
              <w:br/>
              <w:t>• szczegółowo i spójnie wypowiada się na podstawie materiału stymulującego, udzielając pełnych i wyczerpujących odpowiedzi na dwa pytania,</w:t>
            </w:r>
            <w:r w:rsidRPr="00F8659E">
              <w:rPr>
                <w:sz w:val="18"/>
                <w:szCs w:val="18"/>
              </w:rPr>
              <w:br/>
              <w:t>• sprawnie i bezbłędnie przekazuje w języku angielskim informacje sformułowane w języku polskim.</w:t>
            </w:r>
          </w:p>
          <w:p w14:paraId="0BE81F1C" w14:textId="77777777" w:rsidR="00F8659E" w:rsidRPr="00F8659E" w:rsidRDefault="00F8659E" w:rsidP="00F8659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F8659E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4433F0C4" w14:textId="77777777" w:rsidR="00911CF8" w:rsidRPr="002E46B3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690468F" w14:textId="162FD610" w:rsidR="00911CF8" w:rsidRPr="002E46B3" w:rsidRDefault="00911CF8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17EFD32A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BA2735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BA2735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BA2735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6684A56F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09CB6F7D" w14:textId="77777777" w:rsidR="00911CF8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5C80D1EB" w14:textId="77777777" w:rsidR="00911CF8" w:rsidRPr="00A9038E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5021776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4C4AE3B5" w14:textId="77777777" w:rsidR="00911CF8" w:rsidRPr="002E46B3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700E686C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73C8F6FC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BA2735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BA2735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BA2735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7FB81635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5438E869" w14:textId="77777777" w:rsidR="00911CF8" w:rsidRPr="004D1669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638F969" w14:textId="77777777" w:rsidR="00911CF8" w:rsidRPr="00A9038E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2C4EEE2" w14:textId="77777777" w:rsidR="00911CF8" w:rsidRPr="00A9038E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80D47B8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0851BD0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D88B65C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50C898F3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AA08A17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BA2735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BA2735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BA2735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3BDE746A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024DB1A" w14:textId="77777777" w:rsidR="00911CF8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0F65110" w14:textId="77777777" w:rsidR="00911CF8" w:rsidRPr="00A9038E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4907369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34A83726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4586E07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F81C617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09943BF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42C8E162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F7B5521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A3964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7A3964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7A3964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297D9560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51D85B2A" w14:textId="77777777" w:rsidR="00911CF8" w:rsidRPr="00D578F1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742E4B8C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F152C47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A50615B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8B3B76C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190A280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4B6AA12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EA73668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FDEE5CC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522932B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A74C8DC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F8659E" w:rsidRPr="003042BE" w14:paraId="17019E66" w14:textId="77777777" w:rsidTr="00653099">
        <w:trPr>
          <w:trHeight w:val="590"/>
        </w:trPr>
        <w:tc>
          <w:tcPr>
            <w:tcW w:w="0" w:type="auto"/>
            <w:vMerge/>
          </w:tcPr>
          <w:p w14:paraId="637D76E7" w14:textId="77777777" w:rsidR="00F8659E" w:rsidRPr="00A11CA4" w:rsidRDefault="00F8659E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5F47747A" w14:textId="76BAC4FC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534C5020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książce / filmie / programie telewizyjnym / utworze muzycznym / wizycie w kinie, która wywarła na nim wrażenie</w:t>
            </w:r>
          </w:p>
          <w:p w14:paraId="31AAB35E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ulubionym rodzaju rozrywki</w:t>
            </w:r>
          </w:p>
          <w:p w14:paraId="7CAFEB85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porównuje zawód artysty malarza z makijażystą</w:t>
            </w:r>
          </w:p>
          <w:p w14:paraId="03EB4D5F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filmie / serialu / książce</w:t>
            </w:r>
          </w:p>
          <w:p w14:paraId="7503F952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preferencje odnośnie musicali</w:t>
            </w:r>
          </w:p>
          <w:p w14:paraId="3480A764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opinie na temat czytania recenzji</w:t>
            </w:r>
          </w:p>
          <w:p w14:paraId="46A270AF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gatunku muzycznym</w:t>
            </w:r>
          </w:p>
          <w:p w14:paraId="60C9BCBE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pracy aktorów</w:t>
            </w:r>
          </w:p>
          <w:p w14:paraId="365AB6B1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wypowiada się na temat poszanowania praw autorskich</w:t>
            </w:r>
          </w:p>
          <w:p w14:paraId="511F6CD5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edukacji artystycznej</w:t>
            </w:r>
          </w:p>
          <w:p w14:paraId="3D9EFAA0" w14:textId="77777777" w:rsidR="00F8659E" w:rsidRPr="00725346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lektur szkolnych</w:t>
            </w:r>
          </w:p>
        </w:tc>
      </w:tr>
      <w:tr w:rsidR="00911CF8" w:rsidRPr="003042BE" w14:paraId="3FF81DC4" w14:textId="77777777" w:rsidTr="00653099">
        <w:trPr>
          <w:trHeight w:val="80"/>
        </w:trPr>
        <w:tc>
          <w:tcPr>
            <w:tcW w:w="0" w:type="auto"/>
          </w:tcPr>
          <w:p w14:paraId="34267377" w14:textId="77777777" w:rsidR="00911CF8" w:rsidRPr="00764DFF" w:rsidRDefault="00911CF8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2BF98752" w14:textId="317CD946" w:rsidR="00911CF8" w:rsidRPr="00CA6D2F" w:rsidRDefault="00CA6D2F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CA6D2F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42286FDA" w14:textId="0FBBA019" w:rsidR="00911CF8" w:rsidRPr="00361CF7" w:rsidRDefault="00911CF8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457CCF2" w14:textId="77777777" w:rsidR="00911CF8" w:rsidRPr="00361CF7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75E3615" w14:textId="77777777" w:rsidR="00911CF8" w:rsidRPr="00DC78E5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DC78E5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DC78E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DC78E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DC78E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DC78E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DC78E5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44D991F" w14:textId="77777777" w:rsidR="00911CF8" w:rsidRPr="00DC78E5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DC78E5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DC78E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DC78E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DC78E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DC78E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DC78E5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911CF8" w:rsidRPr="003042BE" w14:paraId="2A58F2B6" w14:textId="77777777" w:rsidTr="00653099">
        <w:trPr>
          <w:trHeight w:val="22"/>
        </w:trPr>
        <w:tc>
          <w:tcPr>
            <w:tcW w:w="0" w:type="auto"/>
          </w:tcPr>
          <w:p w14:paraId="2C9ACA70" w14:textId="77777777" w:rsidR="00911CF8" w:rsidRPr="00764DFF" w:rsidRDefault="00911CF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102E4D19" w14:textId="2588026C" w:rsidR="00911CF8" w:rsidRPr="00CA6D2F" w:rsidRDefault="00CA6D2F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CA6D2F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 oraz logicznie wyciąga wnioski wynikające z treści.</w:t>
            </w:r>
          </w:p>
        </w:tc>
        <w:tc>
          <w:tcPr>
            <w:tcW w:w="0" w:type="auto"/>
          </w:tcPr>
          <w:p w14:paraId="4954E32F" w14:textId="3DB2D1FB" w:rsidR="00911CF8" w:rsidRPr="007A3964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A3964">
              <w:rPr>
                <w:sz w:val="18"/>
                <w:szCs w:val="18"/>
              </w:rPr>
              <w:t xml:space="preserve">Uczeń rozumie </w:t>
            </w:r>
            <w:r w:rsidRPr="007A3964">
              <w:rPr>
                <w:b/>
                <w:sz w:val="18"/>
                <w:szCs w:val="18"/>
              </w:rPr>
              <w:t>niemal wszystkie</w:t>
            </w:r>
            <w:r w:rsidRPr="007A3964">
              <w:rPr>
                <w:sz w:val="18"/>
                <w:szCs w:val="18"/>
              </w:rPr>
              <w:t xml:space="preserve"> informacje zawarte</w:t>
            </w:r>
            <w:r>
              <w:rPr>
                <w:sz w:val="18"/>
                <w:szCs w:val="18"/>
              </w:rPr>
              <w:t xml:space="preserve"> w </w:t>
            </w:r>
            <w:r w:rsidRPr="007A3964">
              <w:rPr>
                <w:sz w:val="18"/>
                <w:szCs w:val="18"/>
              </w:rPr>
              <w:t>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7A3964">
              <w:rPr>
                <w:b/>
                <w:sz w:val="18"/>
                <w:szCs w:val="18"/>
              </w:rPr>
              <w:t>poprawnie lub popełniając sporadyczne błędy</w:t>
            </w:r>
            <w:r w:rsidRPr="007A3964">
              <w:rPr>
                <w:sz w:val="18"/>
                <w:szCs w:val="18"/>
              </w:rPr>
              <w:t xml:space="preserve"> </w:t>
            </w:r>
            <w:r w:rsidRPr="007A396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A396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589C5A43" w14:textId="77777777" w:rsidR="00911CF8" w:rsidRPr="007A3964" w:rsidRDefault="00911CF8" w:rsidP="00033267">
            <w:pPr>
              <w:pStyle w:val="Akapitzlist1"/>
              <w:spacing w:after="0" w:line="240" w:lineRule="auto"/>
              <w:ind w:left="0"/>
            </w:pPr>
            <w:r w:rsidRPr="007A3964">
              <w:rPr>
                <w:rFonts w:cs="Arial"/>
                <w:sz w:val="18"/>
                <w:szCs w:val="18"/>
              </w:rPr>
              <w:t>Uczeń</w:t>
            </w:r>
            <w:r w:rsidRPr="007A3964">
              <w:rPr>
                <w:sz w:val="18"/>
                <w:szCs w:val="18"/>
              </w:rPr>
              <w:t xml:space="preserve"> rozumie </w:t>
            </w:r>
            <w:r w:rsidRPr="007A3964">
              <w:rPr>
                <w:b/>
                <w:sz w:val="18"/>
                <w:szCs w:val="18"/>
              </w:rPr>
              <w:t>większość</w:t>
            </w:r>
            <w:r w:rsidRPr="007A3964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7A3964">
              <w:rPr>
                <w:sz w:val="18"/>
                <w:szCs w:val="18"/>
              </w:rPr>
              <w:t>przeczytanym tekście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7A3964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7A3964">
              <w:rPr>
                <w:rFonts w:cs="Arial"/>
                <w:sz w:val="18"/>
                <w:szCs w:val="18"/>
              </w:rPr>
              <w:t xml:space="preserve"> </w:t>
            </w:r>
            <w:r w:rsidRPr="007A396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A396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13FB487" w14:textId="77777777" w:rsidR="00911CF8" w:rsidRPr="007A3964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</w:rPr>
            </w:pPr>
            <w:r w:rsidRPr="007A3964">
              <w:rPr>
                <w:rFonts w:cs="Arial"/>
                <w:sz w:val="18"/>
                <w:szCs w:val="18"/>
              </w:rPr>
              <w:t>Uczeń</w:t>
            </w:r>
            <w:r w:rsidRPr="007A3964">
              <w:rPr>
                <w:sz w:val="18"/>
                <w:szCs w:val="18"/>
              </w:rPr>
              <w:t xml:space="preserve"> rozumie </w:t>
            </w:r>
            <w:r w:rsidRPr="007A3964">
              <w:rPr>
                <w:b/>
                <w:bCs/>
                <w:sz w:val="18"/>
                <w:szCs w:val="18"/>
              </w:rPr>
              <w:t xml:space="preserve">część </w:t>
            </w:r>
            <w:r w:rsidRPr="007A3964">
              <w:rPr>
                <w:sz w:val="18"/>
                <w:szCs w:val="18"/>
              </w:rPr>
              <w:t>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7A3964">
              <w:rPr>
                <w:sz w:val="18"/>
                <w:szCs w:val="18"/>
              </w:rPr>
              <w:t>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7A3964">
              <w:rPr>
                <w:rFonts w:cs="Arial"/>
                <w:sz w:val="18"/>
                <w:szCs w:val="18"/>
              </w:rPr>
              <w:t>często</w:t>
            </w:r>
            <w:r w:rsidRPr="007A3964">
              <w:rPr>
                <w:rFonts w:cs="Arial"/>
                <w:b/>
                <w:sz w:val="18"/>
                <w:szCs w:val="18"/>
              </w:rPr>
              <w:t xml:space="preserve"> popełniając błędy</w:t>
            </w:r>
            <w:r w:rsidRPr="007A3964">
              <w:rPr>
                <w:b/>
                <w:sz w:val="18"/>
                <w:szCs w:val="18"/>
              </w:rPr>
              <w:t xml:space="preserve"> </w:t>
            </w:r>
            <w:r w:rsidRPr="007A396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A396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3FD6003" w14:textId="77777777" w:rsidR="00911CF8" w:rsidRPr="007A3964" w:rsidRDefault="00911CF8" w:rsidP="00033267">
            <w:pPr>
              <w:pStyle w:val="Akapitzlist1"/>
              <w:spacing w:after="0" w:line="240" w:lineRule="auto"/>
              <w:ind w:left="0"/>
            </w:pPr>
            <w:r w:rsidRPr="007A3964">
              <w:rPr>
                <w:sz w:val="18"/>
                <w:szCs w:val="18"/>
              </w:rPr>
              <w:t xml:space="preserve">Uczeń rozumie </w:t>
            </w:r>
            <w:r w:rsidRPr="007A3964">
              <w:rPr>
                <w:b/>
                <w:sz w:val="18"/>
                <w:szCs w:val="18"/>
              </w:rPr>
              <w:t>niektóre informacje</w:t>
            </w:r>
            <w:r w:rsidRPr="007A3964">
              <w:rPr>
                <w:sz w:val="18"/>
                <w:szCs w:val="18"/>
              </w:rPr>
              <w:t xml:space="preserve"> zawarte</w:t>
            </w:r>
            <w:r>
              <w:rPr>
                <w:sz w:val="18"/>
                <w:szCs w:val="18"/>
              </w:rPr>
              <w:t xml:space="preserve"> w </w:t>
            </w:r>
            <w:r w:rsidRPr="007A3964">
              <w:rPr>
                <w:sz w:val="18"/>
                <w:szCs w:val="18"/>
              </w:rPr>
              <w:t>przeczytanym tekście</w:t>
            </w:r>
            <w:r w:rsidRPr="007A3964">
              <w:rPr>
                <w:b/>
                <w:sz w:val="18"/>
                <w:szCs w:val="18"/>
              </w:rPr>
              <w:t xml:space="preserve"> i</w:t>
            </w:r>
            <w:r w:rsidRPr="007A3964">
              <w:rPr>
                <w:rFonts w:cs="Arial"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z </w:t>
            </w:r>
            <w:r w:rsidRPr="007A3964">
              <w:rPr>
                <w:b/>
                <w:sz w:val="18"/>
                <w:szCs w:val="18"/>
              </w:rPr>
              <w:t>trudnością, popełniając liczne błędy</w:t>
            </w:r>
            <w:r w:rsidRPr="007A3964">
              <w:rPr>
                <w:sz w:val="18"/>
                <w:szCs w:val="18"/>
              </w:rPr>
              <w:t xml:space="preserve"> </w:t>
            </w:r>
            <w:r w:rsidRPr="007A396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A396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</w:tr>
      <w:tr w:rsidR="00911CF8" w:rsidRPr="003042BE" w14:paraId="2901DE20" w14:textId="77777777" w:rsidTr="00653099">
        <w:trPr>
          <w:trHeight w:val="80"/>
        </w:trPr>
        <w:tc>
          <w:tcPr>
            <w:tcW w:w="0" w:type="auto"/>
          </w:tcPr>
          <w:p w14:paraId="3164081E" w14:textId="77777777" w:rsidR="00911CF8" w:rsidRDefault="00911CF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659832D6" w14:textId="77777777" w:rsidR="00911CF8" w:rsidRPr="000F7086" w:rsidRDefault="00911CF8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 xml:space="preserve">(Tworzenie wypowiedzi pisemnych, Reagowanie pisemne, </w:t>
            </w:r>
            <w:r w:rsidRPr="000F7086">
              <w:rPr>
                <w:rFonts w:cs="Calibri"/>
                <w:bCs/>
                <w:lang w:val="pl-PL"/>
              </w:rPr>
              <w:lastRenderedPageBreak/>
              <w:t>Przetwarzanie pisemne tekstu)</w:t>
            </w:r>
          </w:p>
        </w:tc>
        <w:tc>
          <w:tcPr>
            <w:tcW w:w="0" w:type="auto"/>
          </w:tcPr>
          <w:p w14:paraId="27F0F2AF" w14:textId="3096D7FF" w:rsidR="00911CF8" w:rsidRP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014FB9">
              <w:rPr>
                <w:sz w:val="18"/>
                <w:szCs w:val="18"/>
              </w:rPr>
              <w:lastRenderedPageBreak/>
              <w:t>Uczeń swobodnie i bezbłędnie stosując bogaty i zróżnicowany zakres słownictwa oraz struktur gramatycznych:</w:t>
            </w:r>
            <w:r w:rsidRPr="00014FB9">
              <w:rPr>
                <w:sz w:val="18"/>
                <w:szCs w:val="18"/>
              </w:rPr>
              <w:br/>
              <w:t xml:space="preserve">– pisze spójną, logiczną i rozwiniętą rozprawkę </w:t>
            </w:r>
            <w:r w:rsidRPr="00014FB9">
              <w:rPr>
                <w:b/>
                <w:bCs/>
                <w:sz w:val="18"/>
                <w:szCs w:val="18"/>
              </w:rPr>
              <w:t xml:space="preserve">za i </w:t>
            </w:r>
            <w:r w:rsidRPr="00014FB9">
              <w:rPr>
                <w:b/>
                <w:bCs/>
                <w:sz w:val="18"/>
                <w:szCs w:val="18"/>
              </w:rPr>
              <w:lastRenderedPageBreak/>
              <w:t>przeciw</w:t>
            </w:r>
            <w:r w:rsidRPr="00014FB9">
              <w:rPr>
                <w:sz w:val="18"/>
                <w:szCs w:val="18"/>
              </w:rPr>
              <w:t>, twórczo rozwijając podane kwestie,</w:t>
            </w:r>
            <w:r w:rsidRPr="00014FB9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1AE32C53" w14:textId="2CF401AC" w:rsidR="00911CF8" w:rsidRDefault="00911CF8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8282F97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ą </w:t>
            </w:r>
            <w:r w:rsidRPr="00621560">
              <w:rPr>
                <w:rFonts w:cs="Calibri"/>
                <w:sz w:val="18"/>
                <w:szCs w:val="18"/>
              </w:rPr>
              <w:t>rozprawkę za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621560">
              <w:rPr>
                <w:rFonts w:cs="Calibri"/>
                <w:sz w:val="18"/>
                <w:szCs w:val="18"/>
              </w:rPr>
              <w:t>przeciw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58B6799D" w14:textId="77777777" w:rsidR="00911CF8" w:rsidRPr="00934746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B6459FE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03DD5CF0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lastRenderedPageBreak/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ą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ą </w:t>
            </w:r>
            <w:r w:rsidRPr="00FC1E30">
              <w:rPr>
                <w:rFonts w:cs="Calibri"/>
                <w:lang w:val="pl-PL"/>
              </w:rPr>
              <w:t>rozprawkę za</w:t>
            </w:r>
            <w:r>
              <w:rPr>
                <w:rFonts w:cs="Calibri"/>
                <w:lang w:val="pl-PL"/>
              </w:rPr>
              <w:t xml:space="preserve"> i </w:t>
            </w:r>
            <w:r w:rsidRPr="00FC1E30">
              <w:rPr>
                <w:rFonts w:cs="Calibri"/>
                <w:lang w:val="pl-PL"/>
              </w:rPr>
              <w:t>przeciw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5E4319CF" w14:textId="77777777" w:rsidR="00911CF8" w:rsidRPr="00FF3B67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F4203FF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32A039C2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lastRenderedPageBreak/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niespójną i nielogiczną </w:t>
            </w:r>
            <w:r w:rsidRPr="00FC1E30">
              <w:rPr>
                <w:rFonts w:cs="Calibri"/>
                <w:lang w:val="pl-PL"/>
              </w:rPr>
              <w:t>rozprawkę za</w:t>
            </w:r>
            <w:r>
              <w:rPr>
                <w:rFonts w:cs="Calibri"/>
                <w:lang w:val="pl-PL"/>
              </w:rPr>
              <w:t xml:space="preserve"> i </w:t>
            </w:r>
            <w:r w:rsidRPr="00FC1E30">
              <w:rPr>
                <w:rFonts w:cs="Calibri"/>
                <w:lang w:val="pl-PL"/>
              </w:rPr>
              <w:t>przeciw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7D4A570" w14:textId="77777777" w:rsidR="00911CF8" w:rsidRPr="00FF3B67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3DB8AFC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lastRenderedPageBreak/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 xml:space="preserve">popełniając liczne błędy znacznie utrudniające </w:t>
            </w:r>
            <w:r w:rsidRPr="005C6947">
              <w:rPr>
                <w:b/>
                <w:lang w:val="pl-PL"/>
              </w:rPr>
              <w:lastRenderedPageBreak/>
              <w:t>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586FC275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ą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ą</w:t>
            </w:r>
            <w:r w:rsidRPr="00FF3B67">
              <w:rPr>
                <w:lang w:val="pl-PL"/>
              </w:rPr>
              <w:t xml:space="preserve"> </w:t>
            </w:r>
            <w:r w:rsidRPr="00FC1E30">
              <w:rPr>
                <w:rFonts w:cs="Calibri"/>
                <w:lang w:val="pl-PL"/>
              </w:rPr>
              <w:t>rozprawkę za</w:t>
            </w:r>
            <w:r>
              <w:rPr>
                <w:rFonts w:cs="Calibri"/>
                <w:lang w:val="pl-PL"/>
              </w:rPr>
              <w:t xml:space="preserve"> i </w:t>
            </w:r>
            <w:r w:rsidRPr="00FC1E30">
              <w:rPr>
                <w:rFonts w:cs="Calibri"/>
                <w:lang w:val="pl-PL"/>
              </w:rPr>
              <w:t>przeciw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5283E555" w14:textId="77777777" w:rsidR="00911CF8" w:rsidRPr="00FF3B67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47B328D9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F32E1A7" w14:textId="77777777" w:rsidR="00212EAE" w:rsidRPr="00AE1FC6" w:rsidRDefault="00212EAE" w:rsidP="00212EAE">
      <w:pPr>
        <w:rPr>
          <w:rFonts w:cs="Calibri"/>
          <w:sz w:val="24"/>
          <w:szCs w:val="24"/>
          <w:lang w:val="pl-PL"/>
        </w:rPr>
      </w:pPr>
      <w:r w:rsidRPr="00AE1FC6">
        <w:rPr>
          <w:rFonts w:cs="Calibri"/>
          <w:sz w:val="24"/>
          <w:szCs w:val="24"/>
          <w:lang w:val="pl-PL"/>
        </w:rPr>
        <w:br w:type="page"/>
      </w:r>
    </w:p>
    <w:p w14:paraId="1E078ED3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66E92">
        <w:rPr>
          <w:rFonts w:cs="Calibri"/>
          <w:sz w:val="24"/>
          <w:szCs w:val="24"/>
        </w:rPr>
        <w:lastRenderedPageBreak/>
        <w:t xml:space="preserve">ROZDZIAŁ 10 – </w:t>
      </w:r>
      <w:r>
        <w:rPr>
          <w:rFonts w:cs="Calibri"/>
          <w:sz w:val="24"/>
          <w:szCs w:val="24"/>
        </w:rPr>
        <w:t>SPORT</w:t>
      </w:r>
    </w:p>
    <w:p w14:paraId="22FEEF40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292D1F60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33"/>
        <w:gridCol w:w="2622"/>
        <w:gridCol w:w="2957"/>
        <w:gridCol w:w="2793"/>
        <w:gridCol w:w="2726"/>
        <w:gridCol w:w="2787"/>
      </w:tblGrid>
      <w:tr w:rsidR="00014FB9" w:rsidRPr="00C42E42" w14:paraId="16CC92CF" w14:textId="77777777" w:rsidTr="00653099">
        <w:trPr>
          <w:trHeight w:val="80"/>
        </w:trPr>
        <w:tc>
          <w:tcPr>
            <w:tcW w:w="0" w:type="auto"/>
          </w:tcPr>
          <w:p w14:paraId="43197766" w14:textId="77777777" w:rsidR="00014FB9" w:rsidRPr="00764DFF" w:rsidRDefault="00014FB9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5352FB1D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4AE90100" w14:textId="3BCEF09F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43064F82" w14:textId="6E01821A" w:rsidR="00014FB9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642504B1" w14:textId="77777777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7B31EBAA" w14:textId="77777777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52AD224" w14:textId="77777777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014FB9" w:rsidRPr="003042BE" w14:paraId="7F1677F2" w14:textId="77777777" w:rsidTr="00653099">
        <w:trPr>
          <w:trHeight w:val="80"/>
        </w:trPr>
        <w:tc>
          <w:tcPr>
            <w:tcW w:w="0" w:type="auto"/>
          </w:tcPr>
          <w:p w14:paraId="4128DFF9" w14:textId="77777777" w:rsidR="00014FB9" w:rsidRPr="009213CE" w:rsidRDefault="00014FB9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582525F4" w14:textId="77777777" w:rsidR="00014FB9" w:rsidRPr="00553CDC" w:rsidRDefault="00014FB9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BC379C8" w14:textId="7BF6F0B4" w:rsidR="00014FB9" w:rsidRPr="008F1330" w:rsidRDefault="008F1330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8F1330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8F1330">
              <w:rPr>
                <w:rFonts w:cs="Arial"/>
                <w:b/>
                <w:bCs/>
                <w:sz w:val="18"/>
                <w:szCs w:val="18"/>
              </w:rPr>
              <w:t>SPORT</w:t>
            </w:r>
            <w:r w:rsidRPr="008F1330">
              <w:rPr>
                <w:rFonts w:cs="Arial"/>
                <w:sz w:val="18"/>
                <w:szCs w:val="18"/>
              </w:rPr>
              <w:t xml:space="preserve"> i swobodnie oraz twórczo się nim posługuje: dyscypliny sportu, sprzęt sportowy, obiekty sportowe, imprezy sportowe, uprawianie sportu, pozytywne i negatywne skutki uprawiania sportu, problemy współczesnego sportu</w:t>
            </w:r>
            <w:r w:rsidRPr="008F1330">
              <w:rPr>
                <w:rFonts w:cs="Arial"/>
                <w:sz w:val="18"/>
                <w:szCs w:val="18"/>
              </w:rPr>
              <w:br/>
              <w:t>– bezbłędnie rozwiązuje ćwiczenia leksykalne z rozdziału 10, stosując słownictwo adekwatnie do kontekstu</w:t>
            </w:r>
            <w:r w:rsidRPr="008F1330">
              <w:rPr>
                <w:rFonts w:cs="Arial"/>
                <w:sz w:val="18"/>
                <w:szCs w:val="18"/>
              </w:rPr>
              <w:br/>
              <w:t>– bardzo dobrze zna i rozumie zasady budowy i użycia zdań warunkowych typu 0, I, II, III oraz zdań warunkowych mieszanych i stosuje je poprawnie oraz bezbłędnie w praktyce</w:t>
            </w:r>
            <w:r w:rsidRPr="008F1330">
              <w:rPr>
                <w:rFonts w:cs="Arial"/>
                <w:sz w:val="18"/>
                <w:szCs w:val="18"/>
              </w:rPr>
              <w:br/>
              <w:t>– bezbłędnie rozwiązuje ćwiczenia sprawdzające umiejętność konstruowania i posługiwania się zdaniami warunkowymi</w:t>
            </w:r>
            <w:r w:rsidRPr="008F1330">
              <w:rPr>
                <w:rFonts w:cs="Arial"/>
                <w:sz w:val="18"/>
                <w:szCs w:val="18"/>
              </w:rPr>
              <w:br/>
              <w:t>– bezbłędnie rozwiązuje zadania sprawdzające znajomość bogatego i zróżnicowanego 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242DDAF5" w14:textId="62E73AB1" w:rsidR="00014FB9" w:rsidRDefault="00014FB9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SPORT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dyscypliny sportu, sprzęt sportowy, obiekty sportowe, imprezy sportowe, uprawianie sportu, pozytywne i negatywne skutki uprawiania sportu, problemy współczesnego sportu</w:t>
            </w:r>
          </w:p>
          <w:p w14:paraId="0E35B044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10</w:t>
            </w:r>
          </w:p>
          <w:p w14:paraId="3CB7CA37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>
              <w:rPr>
                <w:b/>
                <w:sz w:val="18"/>
                <w:szCs w:val="18"/>
              </w:rPr>
              <w:t xml:space="preserve">bardzo dobrze </w:t>
            </w:r>
            <w:r w:rsidRPr="00600826">
              <w:rPr>
                <w:bCs/>
                <w:sz w:val="18"/>
                <w:szCs w:val="18"/>
              </w:rPr>
              <w:t>zna</w:t>
            </w:r>
            <w:r>
              <w:rPr>
                <w:sz w:val="18"/>
                <w:szCs w:val="18"/>
              </w:rPr>
              <w:t xml:space="preserve"> zasady </w:t>
            </w:r>
            <w:r w:rsidRPr="008E5946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użycia zdań warunkowych typu 0, I, II, III oraz zdań warunkowych mieszanych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71D56B95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</w:t>
            </w:r>
            <w:r w:rsidRPr="008E5946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posługiwania się zdaniami warunkowymi</w:t>
            </w:r>
            <w:r>
              <w:rPr>
                <w:sz w:val="18"/>
                <w:szCs w:val="18"/>
              </w:rPr>
              <w:t xml:space="preserve"> </w:t>
            </w:r>
          </w:p>
          <w:p w14:paraId="238D1789" w14:textId="77777777" w:rsidR="00014FB9" w:rsidRPr="003005A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6CCA587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SPORT: </w:t>
            </w:r>
            <w:r>
              <w:rPr>
                <w:rFonts w:cs="Calibri"/>
                <w:sz w:val="18"/>
                <w:szCs w:val="18"/>
              </w:rPr>
              <w:t>dyscypliny sportu, sprzęt sportowy, obiekty sportowe, imprezy sportowe, uprawianie sportu, pozytywne i negatywne skutki uprawiania sportu, problemy współczesnego sportu</w:t>
            </w:r>
          </w:p>
          <w:p w14:paraId="23F7262E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10</w:t>
            </w:r>
          </w:p>
          <w:p w14:paraId="5B80692F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8E5946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użycia zdań warunkowych typu 0, I, II, III oraz zdań warunkowych mieszanych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875A5">
              <w:rPr>
                <w:iCs/>
                <w:sz w:val="18"/>
                <w:szCs w:val="18"/>
              </w:rPr>
              <w:t>i </w:t>
            </w:r>
            <w:r w:rsidRPr="00F60AB0">
              <w:rPr>
                <w:b/>
                <w:bCs/>
                <w:iCs/>
                <w:sz w:val="18"/>
                <w:szCs w:val="18"/>
              </w:rPr>
              <w:t>na</w:t>
            </w:r>
            <w:r>
              <w:rPr>
                <w:i/>
                <w:sz w:val="18"/>
                <w:szCs w:val="18"/>
              </w:rPr>
              <w:t>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68500BEF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F60AB0">
              <w:rPr>
                <w:b/>
                <w:bCs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>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8E5946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posługiwania się zdaniami warunkowymi</w:t>
            </w:r>
          </w:p>
          <w:p w14:paraId="61E6C430" w14:textId="77777777" w:rsidR="00014FB9" w:rsidRPr="00E809FD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6D0142A5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SPORT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dyscypliny sportu, sprzęt sportowy, obiekty sportowe, imprezy sportowe, uprawianie sportu, pozytywne i negatywne skutki uprawiania sportu, problemy współczesnego sportu</w:t>
            </w:r>
          </w:p>
          <w:p w14:paraId="6466B2A5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10</w:t>
            </w:r>
          </w:p>
          <w:p w14:paraId="52E043C6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8E5946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użycia zdań warunkowych typu 0, I, II, III oraz zdań warunkowych mieszanych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0094E8FC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8E5946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posługiwania się zdaniami warunkowymi</w:t>
            </w:r>
          </w:p>
          <w:p w14:paraId="6BBACE28" w14:textId="77777777" w:rsidR="00014FB9" w:rsidRPr="00EB51FC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883C0BA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>zna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 xml:space="preserve"> 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SPORT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dyscypliny sportu, sprzęt sportowy, obiekty sportowe, imprezy sportowe, uprawianie sportu, pozytywne i negatywne skutki uprawiania sportu, problemy współczesnego sportu</w:t>
            </w:r>
          </w:p>
          <w:p w14:paraId="71859009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10</w:t>
            </w:r>
          </w:p>
          <w:p w14:paraId="2BF39BD6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</w:t>
            </w:r>
            <w:r w:rsidRPr="008E5946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użycia zdań warunkowych typu 0, I, II, III oraz zdań warunkowych mieszanych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3BAE303E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8E5946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posługiwania się zdaniami warunkowymi</w:t>
            </w:r>
          </w:p>
          <w:p w14:paraId="247D89A6" w14:textId="77777777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014FB9" w:rsidRPr="003042BE" w14:paraId="65C1672B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1C048C88" w14:textId="77777777" w:rsidR="00014FB9" w:rsidRPr="00DD2331" w:rsidRDefault="00014FB9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lastRenderedPageBreak/>
              <w:t>MÓWIENIE</w:t>
            </w:r>
          </w:p>
          <w:p w14:paraId="758FFC91" w14:textId="77777777" w:rsidR="00014FB9" w:rsidRPr="00A11CA4" w:rsidRDefault="00014FB9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41E5EAAC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2C68A9E5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• bierze aktywny i twórczy udział w rozmowie na temat zapisania się do klubu sportowego, odnosząc się do podanych kwestii i rozwijając je w sposób logiczny i szczegółowy,</w:t>
            </w:r>
          </w:p>
          <w:p w14:paraId="464A6EC3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30880E00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6E8DE3B3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546531BA" w14:textId="77777777" w:rsidR="0056548D" w:rsidRPr="0056548D" w:rsidRDefault="0056548D" w:rsidP="0056548D">
            <w:pPr>
              <w:pStyle w:val="Akapitzlist1"/>
              <w:rPr>
                <w:sz w:val="18"/>
                <w:szCs w:val="18"/>
              </w:rPr>
            </w:pPr>
          </w:p>
          <w:p w14:paraId="0869A9AD" w14:textId="49319565" w:rsidR="00014FB9" w:rsidRPr="002E46B3" w:rsidRDefault="0056548D" w:rsidP="0056548D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2FD94B9A" w14:textId="663E8B0F" w:rsidR="00014FB9" w:rsidRPr="002E46B3" w:rsidRDefault="00014FB9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3E360F6A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151748">
              <w:rPr>
                <w:rFonts w:cs="Calibri"/>
                <w:lang w:val="pl-PL"/>
              </w:rPr>
              <w:t>temat zapisania się</w:t>
            </w:r>
            <w:r w:rsidRPr="00EE37A4">
              <w:rPr>
                <w:rFonts w:cs="Calibri"/>
                <w:lang w:val="pl-PL"/>
              </w:rPr>
              <w:t xml:space="preserve"> do </w:t>
            </w:r>
            <w:r w:rsidRPr="00151748">
              <w:rPr>
                <w:rFonts w:cs="Calibri"/>
                <w:lang w:val="pl-PL"/>
              </w:rPr>
              <w:t xml:space="preserve">klubu sportowego),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3AFA1F63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2892F68D" w14:textId="77777777" w:rsidR="00014FB9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909540B" w14:textId="77777777" w:rsidR="00014FB9" w:rsidRPr="00A9038E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5E9F526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B6E93C3" w14:textId="77777777" w:rsidR="00014FB9" w:rsidRPr="002E46B3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3C277B54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51B31709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151748">
              <w:rPr>
                <w:rFonts w:cs="Calibri"/>
                <w:lang w:val="pl-PL"/>
              </w:rPr>
              <w:t>temat zapisania się</w:t>
            </w:r>
            <w:r w:rsidRPr="00EE37A4">
              <w:rPr>
                <w:rFonts w:cs="Calibri"/>
                <w:lang w:val="pl-PL"/>
              </w:rPr>
              <w:t xml:space="preserve"> do </w:t>
            </w:r>
            <w:r w:rsidRPr="00151748">
              <w:rPr>
                <w:rFonts w:cs="Calibri"/>
                <w:lang w:val="pl-PL"/>
              </w:rPr>
              <w:t xml:space="preserve">klubu sportowego),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E87A616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4FB7076" w14:textId="77777777" w:rsidR="00014FB9" w:rsidRPr="004D1669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D1629E0" w14:textId="77777777" w:rsidR="00014FB9" w:rsidRPr="00A9038E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6512309" w14:textId="77777777" w:rsidR="00014FB9" w:rsidRPr="00A9038E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1B9CDA4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012B6FD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902DA69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D81A118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010E0358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11A2F07B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151748">
              <w:rPr>
                <w:rFonts w:cs="Calibri"/>
                <w:lang w:val="pl-PL"/>
              </w:rPr>
              <w:t>temat zapisania się</w:t>
            </w:r>
            <w:r w:rsidRPr="00EE37A4">
              <w:rPr>
                <w:rFonts w:cs="Calibri"/>
                <w:lang w:val="pl-PL"/>
              </w:rPr>
              <w:t xml:space="preserve"> do </w:t>
            </w:r>
            <w:r w:rsidRPr="00151748">
              <w:rPr>
                <w:rFonts w:cs="Calibri"/>
                <w:lang w:val="pl-PL"/>
              </w:rPr>
              <w:t xml:space="preserve">klubu sportowego),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32F06A4A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4C2A626D" w14:textId="77777777" w:rsidR="00014FB9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110EC103" w14:textId="77777777" w:rsidR="00014FB9" w:rsidRPr="00A9038E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E0F3DF1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29C84D0C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440A100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E6D3619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EC1204A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5200B476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0017FD32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151748">
              <w:rPr>
                <w:rFonts w:cs="Calibri"/>
                <w:lang w:val="pl-PL"/>
              </w:rPr>
              <w:t>temat zapisania się</w:t>
            </w:r>
            <w:r w:rsidRPr="00EE37A4">
              <w:rPr>
                <w:rFonts w:cs="Calibri"/>
                <w:lang w:val="pl-PL"/>
              </w:rPr>
              <w:t xml:space="preserve"> do </w:t>
            </w:r>
            <w:r w:rsidRPr="00151748">
              <w:rPr>
                <w:rFonts w:cs="Calibri"/>
                <w:lang w:val="pl-PL"/>
              </w:rPr>
              <w:t xml:space="preserve">klubu sportowego),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335910FA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7AED07EE" w14:textId="77777777" w:rsidR="00014FB9" w:rsidRPr="00D578F1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72563D61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17D9F42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B538BE7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F2B1088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22615BC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A1CAF74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983CD08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05D8837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F3F9DCA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695393B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8F1330" w:rsidRPr="003042BE" w14:paraId="1A4981BC" w14:textId="77777777" w:rsidTr="00653099">
        <w:trPr>
          <w:trHeight w:val="590"/>
        </w:trPr>
        <w:tc>
          <w:tcPr>
            <w:tcW w:w="0" w:type="auto"/>
            <w:vMerge/>
          </w:tcPr>
          <w:p w14:paraId="479FDB8D" w14:textId="77777777" w:rsidR="008F1330" w:rsidRPr="00A11CA4" w:rsidRDefault="008F1330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5AB67E85" w14:textId="795DB416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2620AD67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dyscyplinach sportu</w:t>
            </w:r>
          </w:p>
          <w:p w14:paraId="4EA91046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problemach współczesnego sportu</w:t>
            </w:r>
          </w:p>
          <w:p w14:paraId="46E22EB0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wypowiada się na temat sposobów promowania sportu wśród młodych ludzi</w:t>
            </w:r>
          </w:p>
          <w:p w14:paraId="6E25E6EF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zaletach i wadach uprawiania sportu</w:t>
            </w:r>
          </w:p>
          <w:p w14:paraId="3F19463A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sporcie</w:t>
            </w:r>
          </w:p>
          <w:p w14:paraId="47A7EC06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najlepszego polskiego sportowca</w:t>
            </w:r>
          </w:p>
          <w:p w14:paraId="10166A90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jakie sportowe atrakcje powinny się znaleźć w jego szkole</w:t>
            </w:r>
          </w:p>
          <w:p w14:paraId="4702DB9F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sportach, których chciałby spróbować</w:t>
            </w:r>
          </w:p>
          <w:p w14:paraId="53B03D46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emocjach, jakie towarzyszom podczas uprawiania sportu i uczestnictwa w wydarzeniach sportowych</w:t>
            </w:r>
          </w:p>
          <w:p w14:paraId="2B2B9074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sposobów na zredukowanie oszukiwania w sporcie</w:t>
            </w:r>
          </w:p>
          <w:p w14:paraId="41518CCE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co sprawia, że wydarzenie sportowe jest ciekawe</w:t>
            </w:r>
          </w:p>
          <w:p w14:paraId="70938C6E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co wie o sportach w USA</w:t>
            </w:r>
          </w:p>
          <w:p w14:paraId="677F50BE" w14:textId="77777777" w:rsidR="008F1330" w:rsidRPr="00956529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problemach z jakimi mierzą się sportowcy</w:t>
            </w:r>
          </w:p>
        </w:tc>
      </w:tr>
      <w:tr w:rsidR="00014FB9" w:rsidRPr="003042BE" w14:paraId="6B877F76" w14:textId="77777777" w:rsidTr="00653099">
        <w:trPr>
          <w:trHeight w:val="80"/>
        </w:trPr>
        <w:tc>
          <w:tcPr>
            <w:tcW w:w="0" w:type="auto"/>
          </w:tcPr>
          <w:p w14:paraId="1102D4AE" w14:textId="77777777" w:rsidR="00014FB9" w:rsidRPr="00764DFF" w:rsidRDefault="00014FB9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50288C56" w14:textId="63960B6E" w:rsidR="00014FB9" w:rsidRPr="007244E4" w:rsidRDefault="007244E4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7244E4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34A5C059" w14:textId="1413A188" w:rsidR="00014FB9" w:rsidRPr="00361CF7" w:rsidRDefault="00014FB9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5D0E575" w14:textId="77777777" w:rsidR="00014FB9" w:rsidRPr="00361CF7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49FF8C26" w14:textId="77777777" w:rsidR="00014FB9" w:rsidRPr="003F19E0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3F19E0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3F19E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19E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19E0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3F19E0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3F19E0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6BB0750E" w14:textId="77777777" w:rsidR="00014FB9" w:rsidRPr="003F19E0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3F19E0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3F19E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19E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19E0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3F19E0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3F19E0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014FB9" w:rsidRPr="003042BE" w14:paraId="29E19C74" w14:textId="77777777" w:rsidTr="00653099">
        <w:trPr>
          <w:trHeight w:val="22"/>
        </w:trPr>
        <w:tc>
          <w:tcPr>
            <w:tcW w:w="0" w:type="auto"/>
          </w:tcPr>
          <w:p w14:paraId="4831C8EE" w14:textId="77777777" w:rsidR="00014FB9" w:rsidRPr="00764DFF" w:rsidRDefault="00014FB9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56E714E6" w14:textId="6D2EA3D9" w:rsidR="00014FB9" w:rsidRPr="007244E4" w:rsidRDefault="007244E4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244E4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 oraz logicznie wyciąga wnioski wynikające z treści.</w:t>
            </w:r>
          </w:p>
        </w:tc>
        <w:tc>
          <w:tcPr>
            <w:tcW w:w="0" w:type="auto"/>
          </w:tcPr>
          <w:p w14:paraId="38F61E10" w14:textId="7A277602" w:rsidR="00014FB9" w:rsidRPr="009566EA" w:rsidRDefault="00014FB9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54EC3037" w14:textId="77777777" w:rsidR="00014FB9" w:rsidRPr="009566EA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9566EA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66EA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402971C" w14:textId="77777777" w:rsidR="00014FB9" w:rsidRPr="009566EA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9566EA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66EA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726BBA93" w14:textId="77777777" w:rsidR="00014FB9" w:rsidRPr="009566EA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9566EA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66EA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014FB9" w:rsidRPr="003042BE" w14:paraId="2E37FC3C" w14:textId="77777777" w:rsidTr="00653099">
        <w:trPr>
          <w:trHeight w:val="80"/>
        </w:trPr>
        <w:tc>
          <w:tcPr>
            <w:tcW w:w="0" w:type="auto"/>
          </w:tcPr>
          <w:p w14:paraId="4F3BDC24" w14:textId="77777777" w:rsidR="00014FB9" w:rsidRDefault="00014FB9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46792E4A" w14:textId="77777777" w:rsidR="00014FB9" w:rsidRPr="000F7086" w:rsidRDefault="00014FB9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 xml:space="preserve">(Tworzenie wypowiedzi pisemnych, </w:t>
            </w:r>
            <w:r w:rsidRPr="000F7086">
              <w:rPr>
                <w:rFonts w:cs="Calibri"/>
                <w:bCs/>
                <w:lang w:val="pl-PL"/>
              </w:rPr>
              <w:lastRenderedPageBreak/>
              <w:t>Reagowanie pisemne, Przetwarzanie pisemne tekstu)</w:t>
            </w:r>
          </w:p>
        </w:tc>
        <w:tc>
          <w:tcPr>
            <w:tcW w:w="0" w:type="auto"/>
          </w:tcPr>
          <w:p w14:paraId="20A916B9" w14:textId="34A496B9" w:rsidR="00014FB9" w:rsidRP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D5D12">
              <w:rPr>
                <w:sz w:val="18"/>
                <w:szCs w:val="18"/>
              </w:rPr>
              <w:lastRenderedPageBreak/>
              <w:t>Uczeń swobodnie i bezbłędnie stosując bogaty i zróżnicowany zakres słownictwa oraz struktur gramatycznych:</w:t>
            </w:r>
            <w:r w:rsidRPr="009D5D12">
              <w:rPr>
                <w:sz w:val="18"/>
                <w:szCs w:val="18"/>
              </w:rPr>
              <w:br/>
            </w:r>
            <w:r w:rsidRPr="009D5D12">
              <w:rPr>
                <w:sz w:val="18"/>
                <w:szCs w:val="18"/>
              </w:rPr>
              <w:lastRenderedPageBreak/>
              <w:t>– pisze spójny, logiczny i rozwinięty artykuł, twórczo rozwijając podane kwestie,</w:t>
            </w:r>
            <w:r w:rsidRPr="009D5D12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31F1A539" w14:textId="51075086" w:rsidR="00014FB9" w:rsidRDefault="00014FB9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</w:t>
            </w:r>
            <w:r w:rsidRPr="001163CB">
              <w:rPr>
                <w:b/>
                <w:sz w:val="18"/>
                <w:szCs w:val="18"/>
              </w:rPr>
              <w:lastRenderedPageBreak/>
              <w:t>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E5C5B78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582DC350" w14:textId="77777777" w:rsidR="00014FB9" w:rsidRPr="00A9038E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EAAC128" w14:textId="77777777" w:rsidR="00014FB9" w:rsidRPr="005D3805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7C1075B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</w:t>
            </w:r>
            <w:r>
              <w:rPr>
                <w:b/>
                <w:lang w:val="pl-PL"/>
              </w:rPr>
              <w:lastRenderedPageBreak/>
              <w:t>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343F039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50637D18" w14:textId="77777777" w:rsidR="00014FB9" w:rsidRPr="00A9038E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3C2D903" w14:textId="77777777" w:rsidR="00014FB9" w:rsidRPr="00FF3B67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</w:p>
        </w:tc>
        <w:tc>
          <w:tcPr>
            <w:tcW w:w="0" w:type="auto"/>
          </w:tcPr>
          <w:p w14:paraId="350C1305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</w:t>
            </w:r>
            <w:r>
              <w:rPr>
                <w:b/>
                <w:lang w:val="pl-PL"/>
              </w:rPr>
              <w:lastRenderedPageBreak/>
              <w:t>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2B4272DF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2F3D9680" w14:textId="77777777" w:rsidR="00014FB9" w:rsidRPr="00FF3B67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8C37CE5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lastRenderedPageBreak/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 xml:space="preserve">popełniając liczne </w:t>
            </w:r>
            <w:r w:rsidRPr="005C6947">
              <w:rPr>
                <w:b/>
                <w:lang w:val="pl-PL"/>
              </w:rPr>
              <w:lastRenderedPageBreak/>
              <w:t>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2E9B5993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18C823F6" w14:textId="77777777" w:rsidR="00014FB9" w:rsidRPr="00A9038E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11859C0" w14:textId="77777777" w:rsidR="00014FB9" w:rsidRPr="00FF3B67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</w:tc>
      </w:tr>
    </w:tbl>
    <w:p w14:paraId="34D44956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F0E4348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7137EF3B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9E18E9E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D28F155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19CA50A" w14:textId="77777777" w:rsidR="007244E4" w:rsidRPr="003042BE" w:rsidRDefault="007244E4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533A8E12" w14:textId="77777777" w:rsidR="007244E4" w:rsidRPr="003042BE" w:rsidRDefault="007244E4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79A9BC60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DB1706E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C7B7D4A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57F8CB13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78BBE07C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7455657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A3D0E90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0659267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2217820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47562FD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9BAA6D5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9130421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5A0F208A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4D57FFF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698CE23A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865E8BF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8545A33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04CB616" w14:textId="77777777" w:rsidR="00653099" w:rsidRPr="003042BE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6BF0A9F" w14:textId="47151ED5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 xml:space="preserve">ROZDZIAŁ </w:t>
      </w:r>
      <w:r>
        <w:rPr>
          <w:rFonts w:cs="Calibri"/>
          <w:sz w:val="24"/>
          <w:szCs w:val="24"/>
        </w:rPr>
        <w:t>1</w:t>
      </w:r>
      <w:r w:rsidRPr="00D26B84">
        <w:rPr>
          <w:rFonts w:cs="Calibri"/>
          <w:sz w:val="24"/>
          <w:szCs w:val="24"/>
        </w:rPr>
        <w:t xml:space="preserve">1 – </w:t>
      </w:r>
      <w:r>
        <w:rPr>
          <w:rFonts w:cs="Calibri"/>
          <w:sz w:val="24"/>
          <w:szCs w:val="24"/>
        </w:rPr>
        <w:t>ZDROWIE</w:t>
      </w:r>
    </w:p>
    <w:p w14:paraId="3A0726D7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3F69DEF9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90"/>
        <w:gridCol w:w="2496"/>
        <w:gridCol w:w="2659"/>
        <w:gridCol w:w="3778"/>
        <w:gridCol w:w="2471"/>
        <w:gridCol w:w="2524"/>
      </w:tblGrid>
      <w:tr w:rsidR="009D5D12" w:rsidRPr="00C42E42" w14:paraId="55F25007" w14:textId="77777777" w:rsidTr="00653099">
        <w:trPr>
          <w:trHeight w:val="80"/>
        </w:trPr>
        <w:tc>
          <w:tcPr>
            <w:tcW w:w="0" w:type="auto"/>
          </w:tcPr>
          <w:p w14:paraId="5B9BBA44" w14:textId="77777777" w:rsidR="009D5D12" w:rsidRPr="00764DFF" w:rsidRDefault="009D5D12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418BB3C4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0186E74C" w14:textId="26EB3A80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0045AB4F" w14:textId="512E8A92" w:rsidR="009D5D12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0BC998B2" w14:textId="77777777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4FF39179" w14:textId="77777777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E20A8A3" w14:textId="77777777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9D5D12" w:rsidRPr="003042BE" w14:paraId="3ADE8A8B" w14:textId="77777777" w:rsidTr="00653099">
        <w:trPr>
          <w:trHeight w:val="80"/>
        </w:trPr>
        <w:tc>
          <w:tcPr>
            <w:tcW w:w="0" w:type="auto"/>
          </w:tcPr>
          <w:p w14:paraId="4BF4FC13" w14:textId="77777777" w:rsidR="009D5D12" w:rsidRPr="009213CE" w:rsidRDefault="009D5D12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0775573" w14:textId="77777777" w:rsidR="009D5D12" w:rsidRPr="00553CDC" w:rsidRDefault="009D5D1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1FB55D4" w14:textId="43750A3F" w:rsidR="009D5D12" w:rsidRPr="007B0EC9" w:rsidRDefault="007B0EC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0EC9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7B0EC9">
              <w:rPr>
                <w:rFonts w:cs="Arial"/>
                <w:b/>
                <w:bCs/>
                <w:sz w:val="18"/>
                <w:szCs w:val="18"/>
              </w:rPr>
              <w:t>ZDROWIE</w:t>
            </w:r>
            <w:r w:rsidRPr="007B0EC9">
              <w:rPr>
                <w:rFonts w:cs="Arial"/>
                <w:sz w:val="18"/>
                <w:szCs w:val="18"/>
              </w:rPr>
              <w:t xml:space="preserve"> i swobodnie oraz twórczo się nim posługuje: tryb życia, samopoczucie, choroby – w tym choroby cywilizacyjne, ich objawy i leczenie, niepełnosprawność, uzależnienia, pierwsza pomoc w nagłych wypadkach</w:t>
            </w:r>
            <w:r w:rsidRPr="007B0EC9">
              <w:rPr>
                <w:rFonts w:cs="Arial"/>
                <w:sz w:val="18"/>
                <w:szCs w:val="18"/>
              </w:rPr>
              <w:br/>
              <w:t>– bezbłędnie rozwiązuje ćwiczenia leksykalne z rozdziału 11, stosując słownictwo adekwatnie do kontekstu</w:t>
            </w:r>
            <w:r w:rsidRPr="007B0EC9">
              <w:rPr>
                <w:rFonts w:cs="Arial"/>
                <w:sz w:val="18"/>
                <w:szCs w:val="18"/>
              </w:rPr>
              <w:br/>
              <w:t>– bardzo dobrze zna zasady tworzenia zdań twierdzących, przeczących i pytających oraz próśb i poleceń w mowie zależnej, jak również pytań pośrednich i stosuje je poprawnie oraz bezbłędnie w praktyce</w:t>
            </w:r>
            <w:r w:rsidRPr="007B0EC9">
              <w:rPr>
                <w:rFonts w:cs="Arial"/>
                <w:sz w:val="18"/>
                <w:szCs w:val="18"/>
              </w:rPr>
              <w:br/>
              <w:t>– bezbłędnie rozwiązuje ćwiczenia sprawdzające znajomość mowy zależnej i pytań pośrednich</w:t>
            </w:r>
            <w:r w:rsidRPr="007B0EC9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środków językowych oraz potrafi zastosować je w </w:t>
            </w:r>
            <w:r w:rsidRPr="007B0EC9">
              <w:rPr>
                <w:rFonts w:cs="Arial"/>
                <w:sz w:val="18"/>
                <w:szCs w:val="18"/>
              </w:rPr>
              <w:lastRenderedPageBreak/>
              <w:t>nowych, nietypowych sytuacjach komunikacyjnych</w:t>
            </w:r>
          </w:p>
        </w:tc>
        <w:tc>
          <w:tcPr>
            <w:tcW w:w="0" w:type="auto"/>
          </w:tcPr>
          <w:p w14:paraId="4D15C982" w14:textId="1E41EBAF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ZDROWIE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tryb życia, samopoczucie, choroby – w tym choroby cywilizacyjne, ich objawy i leczenie, niepełnosprawność, uzależnienia,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pierwsza pomoc w nagłych wypadkach</w:t>
            </w:r>
          </w:p>
          <w:p w14:paraId="57E06AEC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11</w:t>
            </w:r>
          </w:p>
          <w:p w14:paraId="5772D2C0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</w:t>
            </w:r>
            <w:r w:rsidRPr="001C3AD6">
              <w:rPr>
                <w:sz w:val="18"/>
                <w:szCs w:val="18"/>
              </w:rPr>
              <w:t>tworzenia zdań twierdzących, przeczących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pytających oraz próśb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poleceń</w:t>
            </w:r>
            <w:r>
              <w:rPr>
                <w:sz w:val="18"/>
                <w:szCs w:val="18"/>
              </w:rPr>
              <w:t xml:space="preserve"> w </w:t>
            </w:r>
            <w:r w:rsidRPr="00D77B92">
              <w:rPr>
                <w:sz w:val="18"/>
                <w:szCs w:val="18"/>
              </w:rPr>
              <w:t>mowie zależnej</w:t>
            </w:r>
            <w:r>
              <w:rPr>
                <w:sz w:val="18"/>
                <w:szCs w:val="18"/>
              </w:rPr>
              <w:t>,</w:t>
            </w:r>
            <w:r w:rsidRPr="00D77B92">
              <w:rPr>
                <w:sz w:val="18"/>
                <w:szCs w:val="18"/>
              </w:rPr>
              <w:t xml:space="preserve"> jak również pytań pośrednich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6B0BE29E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D77B92">
              <w:rPr>
                <w:sz w:val="18"/>
                <w:szCs w:val="18"/>
              </w:rPr>
              <w:t>mowy zależnej</w:t>
            </w:r>
            <w:r>
              <w:rPr>
                <w:sz w:val="18"/>
                <w:szCs w:val="18"/>
              </w:rPr>
              <w:t xml:space="preserve"> i pytań pośrednich</w:t>
            </w:r>
          </w:p>
          <w:p w14:paraId="4201C38E" w14:textId="77777777" w:rsidR="009D5D12" w:rsidRPr="003005A9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58B7F7AD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ZDROWIE: </w:t>
            </w:r>
            <w:r>
              <w:rPr>
                <w:rFonts w:cs="Calibri"/>
                <w:sz w:val="18"/>
                <w:szCs w:val="18"/>
              </w:rPr>
              <w:t xml:space="preserve">tryb życia, samopoczucie, choroby – w tym choroby cywilizacyjne, ich objawy i leczenie, niepełnosprawność, uzależnienia,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pierwsza pomoc w nagłych wypadkach</w:t>
            </w:r>
          </w:p>
          <w:p w14:paraId="24A58091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11</w:t>
            </w:r>
          </w:p>
          <w:p w14:paraId="7C41F08C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1C3AD6">
              <w:rPr>
                <w:sz w:val="18"/>
                <w:szCs w:val="18"/>
              </w:rPr>
              <w:t>tworzenia zdań twierdzących, przeczących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pytających oraz próśb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poleceń</w:t>
            </w:r>
            <w:r>
              <w:rPr>
                <w:sz w:val="18"/>
                <w:szCs w:val="18"/>
              </w:rPr>
              <w:t xml:space="preserve"> w </w:t>
            </w:r>
            <w:r w:rsidRPr="00D77B92">
              <w:rPr>
                <w:sz w:val="18"/>
                <w:szCs w:val="18"/>
              </w:rPr>
              <w:t>mowie zależnej</w:t>
            </w:r>
            <w:r>
              <w:rPr>
                <w:sz w:val="18"/>
                <w:szCs w:val="18"/>
              </w:rPr>
              <w:t>,</w:t>
            </w:r>
            <w:r w:rsidRPr="00D77B92">
              <w:rPr>
                <w:sz w:val="18"/>
                <w:szCs w:val="18"/>
              </w:rPr>
              <w:t xml:space="preserve"> jak również pytań pośrednich</w:t>
            </w:r>
            <w:r>
              <w:rPr>
                <w:i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08B61BB5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D77B92">
              <w:rPr>
                <w:sz w:val="18"/>
                <w:szCs w:val="18"/>
              </w:rPr>
              <w:t>mowy zależnej</w:t>
            </w:r>
            <w:r>
              <w:rPr>
                <w:sz w:val="18"/>
                <w:szCs w:val="18"/>
              </w:rPr>
              <w:t xml:space="preserve"> i pytań pośrednich 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  <w:p w14:paraId="4D519125" w14:textId="77777777" w:rsidR="009D5D12" w:rsidRPr="009745E8" w:rsidRDefault="009D5D12" w:rsidP="00033267">
            <w:pPr>
              <w:pStyle w:val="Akapitzlist1"/>
              <w:tabs>
                <w:tab w:val="right" w:pos="2784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0" w:type="auto"/>
          </w:tcPr>
          <w:p w14:paraId="4D3A2097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ZDROWIE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tryb życia, samopoczucie, choroby – w tym choroby cywilizacyjne, ich objawy i leczenie, niepełnosprawność, uzależnienia,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pierwsza pomoc w nagłych wypadkach</w:t>
            </w:r>
          </w:p>
          <w:p w14:paraId="4A012D20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11</w:t>
            </w:r>
          </w:p>
          <w:p w14:paraId="2A2D1086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1C3AD6">
              <w:rPr>
                <w:sz w:val="18"/>
                <w:szCs w:val="18"/>
              </w:rPr>
              <w:t>tworzenia zdań twierdzących, przeczących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pytających oraz próśb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poleceń</w:t>
            </w:r>
            <w:r>
              <w:rPr>
                <w:sz w:val="18"/>
                <w:szCs w:val="18"/>
              </w:rPr>
              <w:t xml:space="preserve"> w </w:t>
            </w:r>
            <w:r w:rsidRPr="00D77B92">
              <w:rPr>
                <w:sz w:val="18"/>
                <w:szCs w:val="18"/>
              </w:rPr>
              <w:t>mowie zależnej</w:t>
            </w:r>
            <w:r>
              <w:rPr>
                <w:sz w:val="18"/>
                <w:szCs w:val="18"/>
              </w:rPr>
              <w:t>,</w:t>
            </w:r>
            <w:r w:rsidRPr="00D77B92">
              <w:rPr>
                <w:sz w:val="18"/>
                <w:szCs w:val="18"/>
              </w:rPr>
              <w:t xml:space="preserve"> jak również pytań pośrednich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1DDFADBD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D77B92">
              <w:rPr>
                <w:sz w:val="18"/>
                <w:szCs w:val="18"/>
              </w:rPr>
              <w:t>mowy zależnej</w:t>
            </w:r>
            <w:r>
              <w:rPr>
                <w:sz w:val="18"/>
                <w:szCs w:val="18"/>
              </w:rPr>
              <w:t xml:space="preserve"> i pytań pośrednich</w:t>
            </w:r>
          </w:p>
          <w:p w14:paraId="2918E2F5" w14:textId="77777777" w:rsidR="009D5D12" w:rsidRPr="00EB51FC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AC7ACCB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ZDROWIE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tryb życia, samopoczucie, choroby – w tym choroby cywilizacyjne, ich objawy i leczenie, niepełnosprawność, uzależnienia,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pierwsza pomoc w nagłych wypadkach</w:t>
            </w:r>
          </w:p>
          <w:p w14:paraId="193CAEC8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11</w:t>
            </w:r>
          </w:p>
          <w:p w14:paraId="4809E9A0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</w:t>
            </w:r>
            <w:r w:rsidRPr="001C3AD6">
              <w:rPr>
                <w:sz w:val="18"/>
                <w:szCs w:val="18"/>
              </w:rPr>
              <w:t>tworzenia zdań twierdzących, przeczących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pytających oraz próśb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poleceń</w:t>
            </w:r>
            <w:r>
              <w:rPr>
                <w:sz w:val="18"/>
                <w:szCs w:val="18"/>
              </w:rPr>
              <w:t xml:space="preserve"> w </w:t>
            </w:r>
            <w:r w:rsidRPr="00D77B92">
              <w:rPr>
                <w:sz w:val="18"/>
                <w:szCs w:val="18"/>
              </w:rPr>
              <w:t>mowie zależnej</w:t>
            </w:r>
            <w:r>
              <w:rPr>
                <w:sz w:val="18"/>
                <w:szCs w:val="18"/>
              </w:rPr>
              <w:t>,</w:t>
            </w:r>
            <w:r w:rsidRPr="00D77B92">
              <w:rPr>
                <w:sz w:val="18"/>
                <w:szCs w:val="18"/>
              </w:rPr>
              <w:t xml:space="preserve"> jak również pytań pośrednich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3F547717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D77B92">
              <w:rPr>
                <w:sz w:val="18"/>
                <w:szCs w:val="18"/>
              </w:rPr>
              <w:t>mowy zależnej</w:t>
            </w:r>
            <w:r>
              <w:rPr>
                <w:sz w:val="18"/>
                <w:szCs w:val="18"/>
              </w:rPr>
              <w:t xml:space="preserve"> i pytań pośrednich</w:t>
            </w:r>
          </w:p>
          <w:p w14:paraId="266990A3" w14:textId="77777777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9D5D12" w:rsidRPr="003042BE" w14:paraId="289D5FE4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0675BB5C" w14:textId="77777777" w:rsidR="009D5D12" w:rsidRPr="00DD2331" w:rsidRDefault="009D5D1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DA1691F" w14:textId="77777777" w:rsidR="009D5D12" w:rsidRPr="00A11CA4" w:rsidRDefault="009D5D12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1737FB6D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59B54329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• bierze aktywny i twórczy udział w rozmowie na podstawie ilustracji, odnosząc się do podanych kwestii i rozwijając je w sposób logiczny i szczegółowy,</w:t>
            </w:r>
          </w:p>
          <w:p w14:paraId="19DE6F70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0565D29D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2E4D89FB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6FB33DD1" w14:textId="77777777" w:rsidR="007B0EC9" w:rsidRPr="007B0EC9" w:rsidRDefault="007B0EC9" w:rsidP="007B0EC9">
            <w:pPr>
              <w:pStyle w:val="Akapitzlist1"/>
              <w:rPr>
                <w:sz w:val="18"/>
                <w:szCs w:val="18"/>
              </w:rPr>
            </w:pPr>
          </w:p>
          <w:p w14:paraId="1257B5E9" w14:textId="4A5780BF" w:rsidR="009D5D12" w:rsidRPr="002E46B3" w:rsidRDefault="007B0EC9" w:rsidP="007B0EC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 xml:space="preserve">Ponadto swobodnie i bezbłędnie stosując bogaty i </w:t>
            </w:r>
            <w:r w:rsidRPr="007B0EC9">
              <w:rPr>
                <w:sz w:val="18"/>
                <w:szCs w:val="18"/>
              </w:rPr>
              <w:lastRenderedPageBreak/>
              <w:t>zróżnicowany zakres słownictwa i struktur gramatycznych:</w:t>
            </w:r>
          </w:p>
        </w:tc>
        <w:tc>
          <w:tcPr>
            <w:tcW w:w="0" w:type="auto"/>
          </w:tcPr>
          <w:p w14:paraId="644ACD02" w14:textId="4C9F3241" w:rsidR="009D5D12" w:rsidRPr="002E46B3" w:rsidRDefault="009D5D12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24A7C495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6C28D0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6C28D0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6C28D0">
              <w:rPr>
                <w:rFonts w:cs="Calibri"/>
                <w:lang w:val="pl-PL"/>
              </w:rPr>
              <w:t>podstawie ilustracji, odnosząc</w:t>
            </w:r>
            <w:r w:rsidRPr="002E46B3">
              <w:rPr>
                <w:noProof/>
                <w:lang w:val="pl-PL"/>
              </w:rPr>
              <w:t xml:space="preserve">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32D4F76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0C4E38B6" w14:textId="77777777" w:rsidR="009D5D12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FE2659A" w14:textId="77777777" w:rsidR="009D5D12" w:rsidRPr="00A9038E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B60835D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609C4606" w14:textId="77777777" w:rsidR="009D5D12" w:rsidRPr="002E46B3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663739B5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6FADB350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6C28D0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6C28D0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6C28D0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75C4E6BD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DD4E968" w14:textId="77777777" w:rsidR="009D5D12" w:rsidRPr="004D1669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C0B014B" w14:textId="77777777" w:rsidR="009D5D12" w:rsidRPr="00A9038E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D3D4ACD" w14:textId="77777777" w:rsidR="009D5D12" w:rsidRPr="00A9038E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36B68EC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AA50664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7F3104F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12C56258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95A93EC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6C28D0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6C28D0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6C28D0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62E9A949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39104C95" w14:textId="77777777" w:rsidR="009D5D12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156BBA8" w14:textId="77777777" w:rsidR="009D5D12" w:rsidRPr="00A9038E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769F978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77943779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C2116B8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C714AC3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14E0457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39094DDB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34FC92A4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E667D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E667DD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58926D60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047AE6E0" w14:textId="77777777" w:rsidR="009D5D12" w:rsidRPr="00D578F1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79F7E189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5942D85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0A31EC3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CDFD157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16EE0C8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5B21AE4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CBE8C8B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522AA08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DE1C05D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C83DA4" w:rsidRPr="003042BE" w14:paraId="3F90652B" w14:textId="77777777" w:rsidTr="00653099">
        <w:trPr>
          <w:trHeight w:val="590"/>
        </w:trPr>
        <w:tc>
          <w:tcPr>
            <w:tcW w:w="0" w:type="auto"/>
            <w:vMerge/>
          </w:tcPr>
          <w:p w14:paraId="387478D5" w14:textId="77777777" w:rsidR="00C83DA4" w:rsidRPr="00A11CA4" w:rsidRDefault="00C83DA4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674C5666" w14:textId="42C32180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769B6AC8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problemy zdrowotne</w:t>
            </w:r>
          </w:p>
          <w:p w14:paraId="435C71CB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chorobach i ich objawach</w:t>
            </w:r>
          </w:p>
          <w:p w14:paraId="4C864B64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zwierzętach, które pomagają ludziom z niepełnosprawnościami</w:t>
            </w:r>
          </w:p>
          <w:p w14:paraId="57072294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sposobach dbania o zdrowie</w:t>
            </w:r>
          </w:p>
          <w:p w14:paraId="47C66D25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jak radzi sobie ze stresem</w:t>
            </w:r>
          </w:p>
          <w:p w14:paraId="2255F511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jak dba o zdrowie</w:t>
            </w:r>
          </w:p>
          <w:p w14:paraId="56A751BC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preferencje odnośnie pracy ratowników medycznych</w:t>
            </w:r>
          </w:p>
          <w:p w14:paraId="6BF77ADA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korzyści zdrowotnych wynikających z posiadania zwierzęcia domowego</w:t>
            </w:r>
          </w:p>
          <w:p w14:paraId="1030EA12" w14:textId="77777777" w:rsidR="00C83DA4" w:rsidRPr="0092129C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stylów życia</w:t>
            </w:r>
          </w:p>
        </w:tc>
      </w:tr>
      <w:tr w:rsidR="009D5D12" w:rsidRPr="003042BE" w14:paraId="2A6FEAC5" w14:textId="77777777" w:rsidTr="00653099">
        <w:trPr>
          <w:trHeight w:val="80"/>
        </w:trPr>
        <w:tc>
          <w:tcPr>
            <w:tcW w:w="0" w:type="auto"/>
          </w:tcPr>
          <w:p w14:paraId="2185F80B" w14:textId="77777777" w:rsidR="009D5D12" w:rsidRPr="00764DFF" w:rsidRDefault="009D5D12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43EFF97E" w14:textId="33386270" w:rsidR="009D5D12" w:rsidRPr="00E6370D" w:rsidRDefault="00E6370D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E6370D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znajduje w niej określone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2B89742C" w14:textId="533C1B4B" w:rsidR="009D5D12" w:rsidRPr="00361CF7" w:rsidRDefault="009D5D12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33A7BF9" w14:textId="77777777" w:rsidR="009D5D12" w:rsidRPr="00361CF7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05B2DDF2" w14:textId="77777777" w:rsidR="009D5D12" w:rsidRPr="005B71BE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5B71BE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5B71BE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5B71BE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5B71BE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5B71BE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5B71BE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39F94244" w14:textId="77777777" w:rsidR="009D5D12" w:rsidRPr="005B71BE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5B71BE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5B71BE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5B71BE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5B71BE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5B71BE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5B71BE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9D5D12" w:rsidRPr="003042BE" w14:paraId="10C94BB1" w14:textId="77777777" w:rsidTr="00653099">
        <w:trPr>
          <w:trHeight w:val="22"/>
        </w:trPr>
        <w:tc>
          <w:tcPr>
            <w:tcW w:w="0" w:type="auto"/>
          </w:tcPr>
          <w:p w14:paraId="228E46A8" w14:textId="77777777" w:rsidR="009D5D12" w:rsidRPr="00764DFF" w:rsidRDefault="009D5D1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2F3BE54E" w14:textId="613473FA" w:rsidR="009D5D12" w:rsidRPr="00E6370D" w:rsidRDefault="00E6370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6370D">
              <w:rPr>
                <w:sz w:val="18"/>
                <w:szCs w:val="18"/>
              </w:rPr>
              <w:t>Uczeń rozumie wszystkie informacje zawarte w przeczytanym tekście i w pełni poprawnie znajduje w nim określone informacje, logicznie układa je w określonym porządku, trafnie wyciąga wnioski z treści oraz jednoznacznie rozpoznaje informacje wyrażone pośrednio.</w:t>
            </w:r>
          </w:p>
        </w:tc>
        <w:tc>
          <w:tcPr>
            <w:tcW w:w="0" w:type="auto"/>
          </w:tcPr>
          <w:p w14:paraId="4739729F" w14:textId="17F50E8D" w:rsidR="009D5D12" w:rsidRPr="005D3805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0C4EE3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0C4EE3">
              <w:rPr>
                <w:rFonts w:cs="Calibri"/>
                <w:sz w:val="18"/>
                <w:szCs w:val="18"/>
              </w:rPr>
              <w:t>określone informacje, układa informacje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0C4EE3">
              <w:rPr>
                <w:rFonts w:cs="Calibri"/>
                <w:sz w:val="18"/>
                <w:szCs w:val="18"/>
              </w:rPr>
              <w:t>określonym porządku, wyciąga wnioski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0C4EE3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0C4EE3">
              <w:rPr>
                <w:rFonts w:cs="Calibri"/>
                <w:sz w:val="18"/>
                <w:szCs w:val="18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01EF2491" w14:textId="77777777" w:rsidR="009D5D12" w:rsidRPr="00E667DD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E667DD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E667DD">
              <w:rPr>
                <w:rFonts w:cs="Calibri"/>
                <w:lang w:val="pl-PL"/>
              </w:rPr>
              <w:t>określone informacje, układa informacje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określonym porządku, wyciąga wnioski</w:t>
            </w:r>
            <w:r>
              <w:rPr>
                <w:rFonts w:cs="Calibri"/>
                <w:lang w:val="pl-PL"/>
              </w:rPr>
              <w:t xml:space="preserve"> z </w:t>
            </w:r>
            <w:r w:rsidRPr="00E667DD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4E5A8A3E" w14:textId="77777777" w:rsidR="009D5D12" w:rsidRPr="00E667DD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E667DD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E667DD">
              <w:rPr>
                <w:rFonts w:cs="Calibri"/>
                <w:lang w:val="pl-PL"/>
              </w:rPr>
              <w:t>określone informacje, układa informacje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określonym porządku, wyciąga wnioski</w:t>
            </w:r>
            <w:r>
              <w:rPr>
                <w:rFonts w:cs="Calibri"/>
                <w:lang w:val="pl-PL"/>
              </w:rPr>
              <w:t xml:space="preserve"> z </w:t>
            </w:r>
            <w:r w:rsidRPr="00E667DD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027655E1" w14:textId="77777777" w:rsidR="009D5D12" w:rsidRPr="00E667DD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E667DD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E667DD">
              <w:rPr>
                <w:rFonts w:cs="Calibri"/>
                <w:lang w:val="pl-PL"/>
              </w:rPr>
              <w:t>określone informacje, układa informacje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określonym porządku, wyciąga wnioski</w:t>
            </w:r>
            <w:r>
              <w:rPr>
                <w:rFonts w:cs="Calibri"/>
                <w:lang w:val="pl-PL"/>
              </w:rPr>
              <w:t xml:space="preserve"> z </w:t>
            </w:r>
            <w:r w:rsidRPr="00E667DD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tekście, rozpoznaje informacje wyrażone pośrednio</w:t>
            </w:r>
          </w:p>
        </w:tc>
      </w:tr>
      <w:tr w:rsidR="009D5D12" w:rsidRPr="003042BE" w14:paraId="5E234BBA" w14:textId="77777777" w:rsidTr="00653099">
        <w:trPr>
          <w:trHeight w:val="80"/>
        </w:trPr>
        <w:tc>
          <w:tcPr>
            <w:tcW w:w="0" w:type="auto"/>
          </w:tcPr>
          <w:p w14:paraId="15698C90" w14:textId="77777777" w:rsidR="009D5D12" w:rsidRDefault="009D5D1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0D4230D4" w14:textId="77777777" w:rsidR="009D5D12" w:rsidRPr="000F7086" w:rsidRDefault="009D5D12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57D0034A" w14:textId="77777777" w:rsidR="00BD1050" w:rsidRPr="00BD1050" w:rsidRDefault="00BD1050" w:rsidP="00BD1050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BD1050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BD1050">
              <w:rPr>
                <w:sz w:val="18"/>
                <w:szCs w:val="18"/>
              </w:rPr>
              <w:br/>
              <w:t>– pisze spójny, logiczny i rozwinięty list formalny, twórczo rozwijając podane kwestie,</w:t>
            </w:r>
            <w:r w:rsidRPr="00BD1050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  <w:p w14:paraId="621B167B" w14:textId="77777777" w:rsidR="00BD1050" w:rsidRPr="00BD1050" w:rsidRDefault="00BD1050" w:rsidP="00BD1050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BD1050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66505D44" w14:textId="77777777" w:rsidR="009D5D12" w:rsidRPr="00056F08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F57F78D" w14:textId="79C71A7E" w:rsidR="009D5D12" w:rsidRDefault="009D5D12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2CC0C174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list formalny,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79CA41D3" w14:textId="77777777" w:rsidR="009D5D12" w:rsidRPr="00A9038E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F4C2ED1" w14:textId="77777777" w:rsidR="009D5D12" w:rsidRPr="005D3805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8ACE8D0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6C6C21B7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 w:rsidRPr="00E667DD"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0B56657E" w14:textId="77777777" w:rsidR="009D5D12" w:rsidRPr="00A9038E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C803791" w14:textId="77777777" w:rsidR="009D5D12" w:rsidRPr="00FF3B67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</w:p>
        </w:tc>
        <w:tc>
          <w:tcPr>
            <w:tcW w:w="0" w:type="auto"/>
          </w:tcPr>
          <w:p w14:paraId="2DE07045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163FE28F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E667DD"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2BE3331C" w14:textId="77777777" w:rsidR="009D5D12" w:rsidRPr="00FF3B67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62C84A0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34E8C498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 w:rsidRPr="00E667DD"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60CAC638" w14:textId="77777777" w:rsidR="009D5D12" w:rsidRPr="00FF3B67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0B1D024E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72EE14BE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329EB5E2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 xml:space="preserve">ROZDZIAŁ </w:t>
      </w:r>
      <w:r>
        <w:rPr>
          <w:rFonts w:cs="Calibri"/>
          <w:sz w:val="24"/>
          <w:szCs w:val="24"/>
        </w:rPr>
        <w:t>12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 xml:space="preserve">NAUKA </w:t>
      </w:r>
      <w:proofErr w:type="spell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 TECHNIKA</w:t>
      </w:r>
    </w:p>
    <w:p w14:paraId="0DB4787F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5F7F47FF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40"/>
        <w:gridCol w:w="2538"/>
        <w:gridCol w:w="2835"/>
        <w:gridCol w:w="2751"/>
        <w:gridCol w:w="2863"/>
        <w:gridCol w:w="2891"/>
      </w:tblGrid>
      <w:tr w:rsidR="00F079CE" w:rsidRPr="00C42E42" w14:paraId="7C4352D6" w14:textId="77777777" w:rsidTr="008E681B">
        <w:trPr>
          <w:trHeight w:val="80"/>
        </w:trPr>
        <w:tc>
          <w:tcPr>
            <w:tcW w:w="0" w:type="auto"/>
          </w:tcPr>
          <w:p w14:paraId="30F9F3C1" w14:textId="77777777" w:rsidR="00F079CE" w:rsidRPr="00764DFF" w:rsidRDefault="00F079CE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33EECA3C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3E53297E" w14:textId="0D3DEAF2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0008FF18" w14:textId="1FFCBFB4" w:rsidR="00F079CE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742EF63C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48A956AE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236F34A5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F079CE" w:rsidRPr="003042BE" w14:paraId="549657C6" w14:textId="77777777" w:rsidTr="008E681B">
        <w:trPr>
          <w:trHeight w:val="80"/>
        </w:trPr>
        <w:tc>
          <w:tcPr>
            <w:tcW w:w="0" w:type="auto"/>
          </w:tcPr>
          <w:p w14:paraId="3DCDE516" w14:textId="77777777" w:rsidR="00F079CE" w:rsidRPr="009213CE" w:rsidRDefault="00F079CE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EDA54E3" w14:textId="77777777" w:rsidR="00F079CE" w:rsidRPr="00553CDC" w:rsidRDefault="00F079CE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F0B925B" w14:textId="77777777" w:rsidR="00645F3F" w:rsidRPr="00645F3F" w:rsidRDefault="00645F3F" w:rsidP="00645F3F">
            <w:pPr>
              <w:pStyle w:val="Akapitzlist1"/>
              <w:spacing w:after="0"/>
              <w:ind w:left="0"/>
              <w:rPr>
                <w:rFonts w:cs="Arial"/>
                <w:sz w:val="18"/>
                <w:szCs w:val="18"/>
              </w:rPr>
            </w:pPr>
            <w:r w:rsidRPr="00645F3F">
              <w:rPr>
                <w:rFonts w:cs="Arial"/>
                <w:sz w:val="18"/>
                <w:szCs w:val="18"/>
              </w:rPr>
              <w:t>Uczeń swobodnie i bezbłędnie posługuje się bogatym słownictwem w zakresie tematu NAUKA i TECHNIKA, w tym: ludzie nauki, odkrycia naukowe, wynalazki, korzystanie z urządzeń technicznych i technologii informacyjno-komunikacyjnych oraz szanse i zagrożenia z tym związane, korzyści i zagrożenia wynikające z postępu naukowo-technicznego.</w:t>
            </w:r>
          </w:p>
          <w:p w14:paraId="49FA657B" w14:textId="77777777" w:rsidR="00645F3F" w:rsidRPr="00645F3F" w:rsidRDefault="00645F3F" w:rsidP="00645F3F">
            <w:pPr>
              <w:pStyle w:val="Akapitzlist1"/>
              <w:spacing w:after="0"/>
              <w:ind w:left="0"/>
              <w:rPr>
                <w:rFonts w:cs="Arial"/>
                <w:sz w:val="18"/>
                <w:szCs w:val="18"/>
              </w:rPr>
            </w:pPr>
            <w:r w:rsidRPr="00645F3F">
              <w:rPr>
                <w:rFonts w:cs="Arial"/>
                <w:sz w:val="18"/>
                <w:szCs w:val="18"/>
              </w:rPr>
              <w:t xml:space="preserve">Uczeń w pełni poprawnie i bezbłędnie rozwiązuje ćwiczenia leksykalne z rozdziału 12 oraz swobodnie stosuje konstrukcje zdań z wyrażeniami: </w:t>
            </w:r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i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wish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if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only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it’s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time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would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rather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suppose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supposing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as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if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as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though</w:t>
            </w:r>
            <w:proofErr w:type="spellEnd"/>
            <w:r w:rsidRPr="00645F3F">
              <w:rPr>
                <w:rFonts w:cs="Arial"/>
                <w:sz w:val="18"/>
                <w:szCs w:val="18"/>
              </w:rPr>
              <w:t>, wyrażając życzenia, ubolewanie i przypuszczenia.</w:t>
            </w:r>
          </w:p>
          <w:p w14:paraId="03264D24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8F73E6A" w14:textId="561F2048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NAUKA i TECHNIKA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ludzie nauki, odkrycia naukowe, wynalazki, </w:t>
            </w:r>
            <w:r>
              <w:rPr>
                <w:sz w:val="18"/>
                <w:szCs w:val="18"/>
              </w:rPr>
              <w:t xml:space="preserve">korzystanie z urządzeń technicznych i technologii informacyjno-komunikacyjnych oraz szanse i zagrożenia z tym związane, </w:t>
            </w:r>
            <w:r w:rsidRPr="002155CA">
              <w:rPr>
                <w:sz w:val="18"/>
                <w:szCs w:val="18"/>
              </w:rPr>
              <w:t>korzyści</w:t>
            </w:r>
            <w:r>
              <w:rPr>
                <w:sz w:val="18"/>
                <w:szCs w:val="18"/>
              </w:rPr>
              <w:t xml:space="preserve"> i </w:t>
            </w:r>
            <w:r w:rsidRPr="002155CA">
              <w:rPr>
                <w:sz w:val="18"/>
                <w:szCs w:val="18"/>
              </w:rPr>
              <w:t>zagrożenia wynikające</w:t>
            </w:r>
            <w:r>
              <w:rPr>
                <w:sz w:val="18"/>
                <w:szCs w:val="18"/>
              </w:rPr>
              <w:t xml:space="preserve"> z </w:t>
            </w:r>
            <w:r w:rsidRPr="002155CA">
              <w:rPr>
                <w:sz w:val="18"/>
                <w:szCs w:val="18"/>
              </w:rPr>
              <w:t>postępu naukowo-technicznego</w:t>
            </w:r>
          </w:p>
          <w:p w14:paraId="002239F6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12</w:t>
            </w:r>
          </w:p>
          <w:p w14:paraId="3C16307D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</w:t>
            </w:r>
            <w:r w:rsidRPr="00650800">
              <w:rPr>
                <w:sz w:val="18"/>
                <w:szCs w:val="18"/>
              </w:rPr>
              <w:t>konstrukcji zdań</w:t>
            </w:r>
            <w:r>
              <w:rPr>
                <w:sz w:val="18"/>
                <w:szCs w:val="18"/>
              </w:rPr>
              <w:t xml:space="preserve"> z </w:t>
            </w:r>
            <w:r w:rsidRPr="00650800">
              <w:rPr>
                <w:sz w:val="18"/>
                <w:szCs w:val="18"/>
              </w:rPr>
              <w:t>wyrażeniami</w:t>
            </w:r>
            <w:r w:rsidRPr="00AF603C">
              <w:rPr>
                <w:sz w:val="18"/>
                <w:szCs w:val="18"/>
              </w:rPr>
              <w:t>: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though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</w:t>
            </w:r>
            <w:r w:rsidRPr="00650800">
              <w:rPr>
                <w:sz w:val="18"/>
                <w:szCs w:val="18"/>
              </w:rPr>
              <w:t>praktyce dla wyrażenia życzeń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ubolewania</w:t>
            </w:r>
          </w:p>
          <w:p w14:paraId="3A4F0600" w14:textId="77777777" w:rsidR="00F079CE" w:rsidRPr="00AF603C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</w:t>
            </w:r>
            <w:r w:rsidRPr="00650800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posługiwania wyrażeniami:</w:t>
            </w:r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>, as</w:t>
            </w:r>
          </w:p>
          <w:p w14:paraId="04A60705" w14:textId="77777777" w:rsidR="00F079CE" w:rsidRPr="003005A9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067F632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NAUKA i TECHNIKA: </w:t>
            </w:r>
            <w:r>
              <w:rPr>
                <w:rFonts w:cs="Calibri"/>
                <w:sz w:val="18"/>
                <w:szCs w:val="18"/>
              </w:rPr>
              <w:t xml:space="preserve">ludzie nauki, odkrycia naukowe, wynalazki, </w:t>
            </w:r>
            <w:r>
              <w:rPr>
                <w:sz w:val="18"/>
                <w:szCs w:val="18"/>
              </w:rPr>
              <w:t xml:space="preserve">korzystanie z urządzeń technicznych i technologii informacyjno-komunikacyjnych oraz szanse i zagrożenia z tym związane, </w:t>
            </w:r>
            <w:r w:rsidRPr="002155CA">
              <w:rPr>
                <w:sz w:val="18"/>
                <w:szCs w:val="18"/>
              </w:rPr>
              <w:t>korzyści</w:t>
            </w:r>
            <w:r>
              <w:rPr>
                <w:sz w:val="18"/>
                <w:szCs w:val="18"/>
              </w:rPr>
              <w:t xml:space="preserve"> i </w:t>
            </w:r>
            <w:r w:rsidRPr="002155CA">
              <w:rPr>
                <w:sz w:val="18"/>
                <w:szCs w:val="18"/>
              </w:rPr>
              <w:t>zagrożenia wynikające</w:t>
            </w:r>
            <w:r>
              <w:rPr>
                <w:sz w:val="18"/>
                <w:szCs w:val="18"/>
              </w:rPr>
              <w:t xml:space="preserve"> z </w:t>
            </w:r>
            <w:r w:rsidRPr="002155CA">
              <w:rPr>
                <w:sz w:val="18"/>
                <w:szCs w:val="18"/>
              </w:rPr>
              <w:t>postępu naukowo-technicznego</w:t>
            </w:r>
          </w:p>
          <w:p w14:paraId="5F5CE2E2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12</w:t>
            </w:r>
          </w:p>
          <w:p w14:paraId="0978E8B9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650800">
              <w:rPr>
                <w:sz w:val="18"/>
                <w:szCs w:val="18"/>
              </w:rPr>
              <w:t>konstrukcji zdań</w:t>
            </w:r>
            <w:r>
              <w:rPr>
                <w:sz w:val="18"/>
                <w:szCs w:val="18"/>
              </w:rPr>
              <w:t xml:space="preserve"> z </w:t>
            </w:r>
            <w:r w:rsidRPr="00650800">
              <w:rPr>
                <w:sz w:val="18"/>
                <w:szCs w:val="18"/>
              </w:rPr>
              <w:t>wyrażeniami: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though</w:t>
            </w:r>
            <w:proofErr w:type="spellEnd"/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</w:t>
            </w:r>
            <w:r w:rsidRPr="00650800">
              <w:rPr>
                <w:sz w:val="18"/>
                <w:szCs w:val="18"/>
              </w:rPr>
              <w:t>praktyce dla wyrażenia życzeń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ubolewania</w:t>
            </w:r>
          </w:p>
          <w:p w14:paraId="7E84B4E7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50800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posługiwania wyrażeniami:</w:t>
            </w:r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>, as</w:t>
            </w:r>
          </w:p>
          <w:p w14:paraId="441D0EDC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77644A">
              <w:rPr>
                <w:b/>
                <w:sz w:val="18"/>
                <w:szCs w:val="18"/>
              </w:rPr>
              <w:lastRenderedPageBreak/>
              <w:t>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29CFDB06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NAUKA i TECHNIKA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>
              <w:rPr>
                <w:rFonts w:cs="Arial"/>
                <w:sz w:val="18"/>
                <w:szCs w:val="18"/>
              </w:rPr>
              <w:t xml:space="preserve">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ludzie nauki, odkrycia naukowe, wynalazki, </w:t>
            </w:r>
            <w:r>
              <w:rPr>
                <w:sz w:val="18"/>
                <w:szCs w:val="18"/>
              </w:rPr>
              <w:t xml:space="preserve">korzystanie z urządzeń technicznych i technologii informacyjno-komunikacyjnych oraz szanse i zagrożenia z tym związane, </w:t>
            </w:r>
            <w:r w:rsidRPr="002155CA">
              <w:rPr>
                <w:sz w:val="18"/>
                <w:szCs w:val="18"/>
              </w:rPr>
              <w:t>korzyści</w:t>
            </w:r>
            <w:r>
              <w:rPr>
                <w:sz w:val="18"/>
                <w:szCs w:val="18"/>
              </w:rPr>
              <w:t xml:space="preserve"> i </w:t>
            </w:r>
            <w:r w:rsidRPr="002155CA">
              <w:rPr>
                <w:sz w:val="18"/>
                <w:szCs w:val="18"/>
              </w:rPr>
              <w:t>zagrożenia wynikające</w:t>
            </w:r>
            <w:r>
              <w:rPr>
                <w:sz w:val="18"/>
                <w:szCs w:val="18"/>
              </w:rPr>
              <w:t xml:space="preserve"> z </w:t>
            </w:r>
            <w:r w:rsidRPr="002155CA">
              <w:rPr>
                <w:sz w:val="18"/>
                <w:szCs w:val="18"/>
              </w:rPr>
              <w:t>postępu naukowo-technicznego</w:t>
            </w:r>
          </w:p>
          <w:p w14:paraId="26124B80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12</w:t>
            </w:r>
          </w:p>
          <w:p w14:paraId="26E72A92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650800">
              <w:rPr>
                <w:sz w:val="18"/>
                <w:szCs w:val="18"/>
              </w:rPr>
              <w:t>konstrukcji zdań</w:t>
            </w:r>
            <w:r>
              <w:rPr>
                <w:sz w:val="18"/>
                <w:szCs w:val="18"/>
              </w:rPr>
              <w:t xml:space="preserve"> z </w:t>
            </w:r>
            <w:r w:rsidRPr="00650800">
              <w:rPr>
                <w:sz w:val="18"/>
                <w:szCs w:val="18"/>
              </w:rPr>
              <w:t>wyrażeniami: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though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</w:t>
            </w:r>
            <w:r w:rsidRPr="00650800">
              <w:rPr>
                <w:sz w:val="18"/>
                <w:szCs w:val="18"/>
              </w:rPr>
              <w:t>praktyce dla wyrażenia życzeń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ubolewania</w:t>
            </w:r>
          </w:p>
          <w:p w14:paraId="0D58D7F1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50800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posługiwania wyrażeniami</w:t>
            </w:r>
            <w:r w:rsidRPr="00AF603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>, as</w:t>
            </w:r>
          </w:p>
          <w:p w14:paraId="2460F52B" w14:textId="77777777" w:rsidR="00F079CE" w:rsidRPr="00EB51FC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6AA4A70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NAUKA i TECHNIKA</w:t>
            </w:r>
            <w:r>
              <w:rPr>
                <w:rFonts w:cs="Arial"/>
                <w:b/>
                <w:sz w:val="18"/>
                <w:szCs w:val="18"/>
              </w:rPr>
              <w:t xml:space="preserve">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ludzie nauki, odkrycia naukowe, wynalazki, </w:t>
            </w:r>
            <w:r>
              <w:rPr>
                <w:sz w:val="18"/>
                <w:szCs w:val="18"/>
              </w:rPr>
              <w:t xml:space="preserve">korzystanie z urządzeń technicznych i technologii informacyjno-komunikacyjnych oraz szanse i zagrożenia z tym związane, </w:t>
            </w:r>
            <w:r w:rsidRPr="002155CA">
              <w:rPr>
                <w:sz w:val="18"/>
                <w:szCs w:val="18"/>
              </w:rPr>
              <w:t>korzyści</w:t>
            </w:r>
            <w:r>
              <w:rPr>
                <w:sz w:val="18"/>
                <w:szCs w:val="18"/>
              </w:rPr>
              <w:t xml:space="preserve"> i </w:t>
            </w:r>
            <w:r w:rsidRPr="002155CA">
              <w:rPr>
                <w:sz w:val="18"/>
                <w:szCs w:val="18"/>
              </w:rPr>
              <w:t>zagrożenia wynikające</w:t>
            </w:r>
            <w:r>
              <w:rPr>
                <w:sz w:val="18"/>
                <w:szCs w:val="18"/>
              </w:rPr>
              <w:t xml:space="preserve"> z </w:t>
            </w:r>
            <w:r w:rsidRPr="002155CA">
              <w:rPr>
                <w:sz w:val="18"/>
                <w:szCs w:val="18"/>
              </w:rPr>
              <w:t>postępu naukowo-technicznego</w:t>
            </w:r>
          </w:p>
          <w:p w14:paraId="3DF68008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12</w:t>
            </w:r>
          </w:p>
          <w:p w14:paraId="349A887A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</w:t>
            </w:r>
            <w:r w:rsidRPr="00650800">
              <w:rPr>
                <w:sz w:val="18"/>
                <w:szCs w:val="18"/>
              </w:rPr>
              <w:t>konstrukcji zdań</w:t>
            </w:r>
            <w:r>
              <w:rPr>
                <w:sz w:val="18"/>
                <w:szCs w:val="18"/>
              </w:rPr>
              <w:t xml:space="preserve"> z </w:t>
            </w:r>
            <w:r w:rsidRPr="00650800">
              <w:rPr>
                <w:sz w:val="18"/>
                <w:szCs w:val="18"/>
              </w:rPr>
              <w:t>wyrażeniami: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though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</w:t>
            </w:r>
            <w:r w:rsidRPr="00650800">
              <w:rPr>
                <w:sz w:val="18"/>
                <w:szCs w:val="18"/>
              </w:rPr>
              <w:t>praktyce dla wyrażenia życzeń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ubolewania</w:t>
            </w:r>
          </w:p>
          <w:p w14:paraId="2772746F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50800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posługiwania wyrażeniami:</w:t>
            </w:r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>, as</w:t>
            </w:r>
          </w:p>
          <w:p w14:paraId="6CE97E12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F079CE" w:rsidRPr="003042BE" w14:paraId="40DAEE40" w14:textId="77777777" w:rsidTr="008E681B">
        <w:trPr>
          <w:trHeight w:val="1369"/>
        </w:trPr>
        <w:tc>
          <w:tcPr>
            <w:tcW w:w="0" w:type="auto"/>
            <w:vMerge w:val="restart"/>
          </w:tcPr>
          <w:p w14:paraId="26B21BAD" w14:textId="77777777" w:rsidR="00F079CE" w:rsidRPr="00DD2331" w:rsidRDefault="00F079CE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19DC8009" w14:textId="77777777" w:rsidR="00F079CE" w:rsidRPr="00A11CA4" w:rsidRDefault="00F079CE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19466C40" w14:textId="77777777" w:rsidR="00C37C8E" w:rsidRPr="00C37C8E" w:rsidRDefault="00C37C8E" w:rsidP="00C37C8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C37C8E">
              <w:rPr>
                <w:sz w:val="18"/>
                <w:szCs w:val="18"/>
              </w:rPr>
              <w:t>Uczeń swobodnie i bezbłędnie stosuje bogaty i zróżnicowany zakres słownictwa oraz struktur gramatycznych:</w:t>
            </w:r>
            <w:r w:rsidRPr="00C37C8E">
              <w:rPr>
                <w:sz w:val="18"/>
                <w:szCs w:val="18"/>
              </w:rPr>
              <w:br/>
              <w:t>• bierze aktywny udział w rozmowie na podstawie materiału stymulującego, odnosząc się do podanych kwestii i twórczo je rozwijając,</w:t>
            </w:r>
            <w:r w:rsidRPr="00C37C8E">
              <w:rPr>
                <w:sz w:val="18"/>
                <w:szCs w:val="18"/>
              </w:rPr>
              <w:br/>
              <w:t>• szczegółowo opisuje ilustrację i udziela pełnych, wyczerpujących odpowiedzi na trzy pytania związane z jej tematyką, jednoznacznie uzasadnia swoje stanowisko i podaje rozwinięte argumenty na jego poparcie,</w:t>
            </w:r>
            <w:r w:rsidRPr="00C37C8E">
              <w:rPr>
                <w:sz w:val="18"/>
                <w:szCs w:val="18"/>
              </w:rPr>
              <w:br/>
              <w:t>• szczegółowo wypowiada się na podstawie materiału stymulującego i udziela pełnych, wyczerpujących odpowiedzi na dwa pytania,</w:t>
            </w:r>
            <w:r w:rsidRPr="00C37C8E">
              <w:rPr>
                <w:sz w:val="18"/>
                <w:szCs w:val="18"/>
              </w:rPr>
              <w:br/>
              <w:t>• sprawnie i bezbłędnie przekazuje w języku angielskim informacje sformułowane w języku polskim.</w:t>
            </w:r>
          </w:p>
          <w:p w14:paraId="3DB39111" w14:textId="77777777" w:rsidR="00C37C8E" w:rsidRPr="00C37C8E" w:rsidRDefault="00C37C8E" w:rsidP="00C37C8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C37C8E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2B668633" w14:textId="77777777" w:rsidR="00F079CE" w:rsidRPr="00C37C8E" w:rsidRDefault="00F079CE" w:rsidP="00C37C8E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B2897FC" w14:textId="5C971752" w:rsidR="00F079CE" w:rsidRPr="002E46B3" w:rsidRDefault="00F079CE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1F5B79A9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89111F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89111F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89111F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3571D71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01131C0" w14:textId="77777777" w:rsidR="00F079C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EAE40FA" w14:textId="77777777" w:rsidR="00F079CE" w:rsidRPr="00A9038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DFFB9CB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6878E11" w14:textId="77777777" w:rsidR="00F079CE" w:rsidRPr="002E46B3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2961FC9E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2F24F617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89111F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89111F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89111F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3801AF24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33A8C94D" w14:textId="77777777" w:rsidR="00F079CE" w:rsidRPr="004D1669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D3F64EA" w14:textId="77777777" w:rsidR="00F079CE" w:rsidRPr="00A9038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40F4BF6" w14:textId="77777777" w:rsidR="00F079CE" w:rsidRPr="00A9038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9E1E605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A423CDB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A25A51A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713BC6E9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1D4ACB23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89111F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89111F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89111F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595FC62B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4A425243" w14:textId="77777777" w:rsidR="00F079C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D5AAABB" w14:textId="77777777" w:rsidR="00F079CE" w:rsidRPr="00A9038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A54B255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2E4A3E06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13A292B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F4A5147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1CF7F8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0F61C382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3496009C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114D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2114D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2114DD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79A224DA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5C6CCAA3" w14:textId="77777777" w:rsidR="00F079CE" w:rsidRPr="00D578F1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54A6AA67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8E40D6F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FE410E5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B691C85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A7819EC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C873319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9C0210B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AC09078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8730D89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D7134A" w:rsidRPr="003042BE" w14:paraId="63B2B838" w14:textId="77777777" w:rsidTr="008E681B">
        <w:trPr>
          <w:trHeight w:val="590"/>
        </w:trPr>
        <w:tc>
          <w:tcPr>
            <w:tcW w:w="0" w:type="auto"/>
            <w:vMerge/>
          </w:tcPr>
          <w:p w14:paraId="29F2F0E8" w14:textId="77777777" w:rsidR="00D7134A" w:rsidRPr="00A11CA4" w:rsidRDefault="00D7134A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6810BE15" w14:textId="79EA2139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6559289B" w14:textId="77777777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najważniejszych wynalazków</w:t>
            </w:r>
          </w:p>
          <w:p w14:paraId="2877C19D" w14:textId="77777777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wynalazku, który jest jego ulubionym</w:t>
            </w:r>
          </w:p>
          <w:p w14:paraId="154B6ED1" w14:textId="77777777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opowiada o wybranym znanym naukowcu</w:t>
            </w:r>
          </w:p>
          <w:p w14:paraId="09E7060C" w14:textId="77777777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zagrożeniach wynikających z postępu naukowo-technicznego</w:t>
            </w:r>
          </w:p>
          <w:p w14:paraId="7EDF9DB9" w14:textId="77777777" w:rsidR="00D7134A" w:rsidRPr="0057477B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wymienia zagrożenia wynikające z korzystania z mediów społecznościowych</w:t>
            </w:r>
          </w:p>
        </w:tc>
      </w:tr>
      <w:tr w:rsidR="00F079CE" w:rsidRPr="003042BE" w14:paraId="382A8267" w14:textId="77777777" w:rsidTr="008E681B">
        <w:trPr>
          <w:trHeight w:val="80"/>
        </w:trPr>
        <w:tc>
          <w:tcPr>
            <w:tcW w:w="0" w:type="auto"/>
          </w:tcPr>
          <w:p w14:paraId="5A52197A" w14:textId="77777777" w:rsidR="00F079CE" w:rsidRPr="00764DFF" w:rsidRDefault="00F079CE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>SŁUCHANIE</w:t>
            </w:r>
          </w:p>
        </w:tc>
        <w:tc>
          <w:tcPr>
            <w:tcW w:w="0" w:type="auto"/>
          </w:tcPr>
          <w:p w14:paraId="55F7E942" w14:textId="3BDCC436" w:rsidR="00F079CE" w:rsidRPr="000F62D6" w:rsidRDefault="000F62D6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0F62D6">
              <w:rPr>
                <w:rFonts w:asciiTheme="minorHAnsi" w:hAnsiTheme="minorHAnsi" w:cstheme="minorHAnsi"/>
                <w:sz w:val="18"/>
                <w:szCs w:val="18"/>
              </w:rPr>
              <w:t>Uczeń swobodnie i bezbłędnie reaguje na polecenia, rozumie wszystkie informacje zawarte w wysłuchanej wypowiedzi i znajduje w niej określone informacje, wyciąga wnioski wynikające z treści oraz rozpoznaje informacje wyrażone pośrednio.</w:t>
            </w:r>
          </w:p>
        </w:tc>
        <w:tc>
          <w:tcPr>
            <w:tcW w:w="0" w:type="auto"/>
          </w:tcPr>
          <w:p w14:paraId="1AA8550F" w14:textId="411B78D9" w:rsidR="00F079CE" w:rsidRPr="00361CF7" w:rsidRDefault="00F079CE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46D3DDF7" w14:textId="77777777" w:rsidR="00F079CE" w:rsidRPr="00361CF7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48F72B71" w14:textId="77777777" w:rsidR="00F079CE" w:rsidRPr="004A6D20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A6D20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4A6D2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6D2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6D20">
              <w:rPr>
                <w:rFonts w:cs="Calibri"/>
                <w:lang w:val="pl-PL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4D4A584E" w14:textId="77777777" w:rsidR="00F079CE" w:rsidRPr="004A6D20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4A6D20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4A6D2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6D2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6D20">
              <w:rPr>
                <w:rFonts w:cs="Calibri"/>
                <w:lang w:val="pl-PL"/>
              </w:rPr>
              <w:t>wypowiedzi, rozpoznaje informacje wyrażone pośrednio</w:t>
            </w:r>
          </w:p>
        </w:tc>
      </w:tr>
      <w:tr w:rsidR="00F079CE" w:rsidRPr="003042BE" w14:paraId="205D8F1B" w14:textId="77777777" w:rsidTr="008E681B">
        <w:trPr>
          <w:trHeight w:val="22"/>
        </w:trPr>
        <w:tc>
          <w:tcPr>
            <w:tcW w:w="0" w:type="auto"/>
          </w:tcPr>
          <w:p w14:paraId="51D969A1" w14:textId="77777777" w:rsidR="00F079CE" w:rsidRPr="00764DFF" w:rsidRDefault="00F079CE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3D0D4E12" w14:textId="28CB7A5C" w:rsidR="00F079CE" w:rsidRPr="009B7F1B" w:rsidRDefault="009B7F1B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B7F1B">
              <w:rPr>
                <w:sz w:val="18"/>
                <w:szCs w:val="18"/>
              </w:rPr>
              <w:t>Uczeń rozumie wszystkie informacje zawarte w przeczytanym tekście, poprawnie określa jego główną myśl, znajduje w tekście określone informacje, rozpoznaje związki pomiędzy poszczególnymi częściami tekstu oraz wyciąga wnioski wynikające z treści.</w:t>
            </w:r>
          </w:p>
        </w:tc>
        <w:tc>
          <w:tcPr>
            <w:tcW w:w="0" w:type="auto"/>
          </w:tcPr>
          <w:p w14:paraId="1CB638E1" w14:textId="4E2358AA" w:rsidR="00F079CE" w:rsidRPr="005D3805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określa główną myśl tekstu, z</w:t>
            </w:r>
            <w:r w:rsidRPr="00D26B84">
              <w:rPr>
                <w:rFonts w:cs="Calibri"/>
                <w:bCs/>
                <w:sz w:val="18"/>
                <w:szCs w:val="18"/>
              </w:rPr>
              <w:t>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15B0DF17" w14:textId="77777777" w:rsidR="00F079CE" w:rsidRPr="002114DD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2114DD">
              <w:rPr>
                <w:rFonts w:cs="Calibri"/>
                <w:lang w:val="pl-PL"/>
              </w:rPr>
              <w:t>określa główną myśl tekstu, z</w:t>
            </w:r>
            <w:r w:rsidRPr="002114DD">
              <w:rPr>
                <w:rFonts w:cs="Calibri"/>
                <w:bCs/>
                <w:lang w:val="pl-PL"/>
              </w:rPr>
              <w:t>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114DD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3D6B368B" w14:textId="77777777" w:rsidR="00F079CE" w:rsidRPr="002114DD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2114DD">
              <w:rPr>
                <w:rFonts w:cs="Calibri"/>
                <w:lang w:val="pl-PL"/>
              </w:rPr>
              <w:t>określa główną myśl tekstu, z</w:t>
            </w:r>
            <w:r w:rsidRPr="002114DD">
              <w:rPr>
                <w:rFonts w:cs="Calibri"/>
                <w:bCs/>
                <w:lang w:val="pl-PL"/>
              </w:rPr>
              <w:t>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114DD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55184D62" w14:textId="77777777" w:rsidR="00F079CE" w:rsidRPr="002114DD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2114DD">
              <w:rPr>
                <w:rFonts w:cs="Calibri"/>
                <w:lang w:val="pl-PL"/>
              </w:rPr>
              <w:t>określa główną myśl tekstu, z</w:t>
            </w:r>
            <w:r w:rsidRPr="002114DD">
              <w:rPr>
                <w:rFonts w:cs="Calibri"/>
                <w:bCs/>
                <w:lang w:val="pl-PL"/>
              </w:rPr>
              <w:t>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114DD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F079CE" w:rsidRPr="003042BE" w14:paraId="06B79B32" w14:textId="77777777" w:rsidTr="008E681B">
        <w:trPr>
          <w:trHeight w:val="80"/>
        </w:trPr>
        <w:tc>
          <w:tcPr>
            <w:tcW w:w="0" w:type="auto"/>
          </w:tcPr>
          <w:p w14:paraId="4047C4DE" w14:textId="77777777" w:rsidR="00F079CE" w:rsidRDefault="00F079CE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1C584C1F" w14:textId="77777777" w:rsidR="00F079CE" w:rsidRPr="000F7086" w:rsidRDefault="00F079CE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058E9F1E" w14:textId="77777777" w:rsidR="009B7F1B" w:rsidRPr="009B7F1B" w:rsidRDefault="009B7F1B" w:rsidP="009B7F1B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9B7F1B">
              <w:rPr>
                <w:sz w:val="18"/>
                <w:szCs w:val="18"/>
              </w:rPr>
              <w:t>Uczeń w pełni poprawnie i swobodnie stosując szeroki zakres słownictwa i struktur gramatycznych:</w:t>
            </w:r>
            <w:r w:rsidRPr="009B7F1B">
              <w:rPr>
                <w:sz w:val="18"/>
                <w:szCs w:val="18"/>
              </w:rPr>
              <w:br/>
              <w:t>– pisze spójną, logiczną i wyczerpującą rozprawkę wyrażającą opinię, uwzględniając i szczegółowo rozwijając podane kwestie,</w:t>
            </w:r>
            <w:r w:rsidRPr="009B7F1B">
              <w:rPr>
                <w:sz w:val="18"/>
                <w:szCs w:val="18"/>
              </w:rPr>
              <w:br/>
              <w:t>– przekazuje w języku angielskim informacje sformułowane w języku polskim w sposób pełny i bezbłędny.</w:t>
            </w:r>
          </w:p>
          <w:p w14:paraId="4B7B0003" w14:textId="77777777" w:rsidR="009B7F1B" w:rsidRPr="009B7F1B" w:rsidRDefault="009B7F1B" w:rsidP="009B7F1B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9B7F1B">
              <w:rPr>
                <w:sz w:val="18"/>
                <w:szCs w:val="18"/>
              </w:rPr>
              <w:lastRenderedPageBreak/>
              <w:t>Ponadto swobodnie i bezbłędnie stosując bogaty zasób słownictwa i struktur gramatycznych, uczeń potrafi precyzyjnie argumentować i prezentować swoje stanowisko w mowie i piśmie.</w:t>
            </w:r>
          </w:p>
          <w:p w14:paraId="43F558C9" w14:textId="77777777" w:rsidR="00F079CE" w:rsidRPr="00056F08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26D0214" w14:textId="5270944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2AF57150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ą </w:t>
            </w:r>
            <w:r w:rsidRPr="00D66894">
              <w:rPr>
                <w:rFonts w:cs="Calibri"/>
                <w:sz w:val="18"/>
                <w:szCs w:val="18"/>
              </w:rPr>
              <w:t>rozprawkę wyrażającą opinię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508DED0" w14:textId="77777777" w:rsidR="00F079CE" w:rsidRPr="00934746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0588663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F285FFA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ą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ą </w:t>
            </w:r>
            <w:r w:rsidRPr="001813B0">
              <w:rPr>
                <w:rFonts w:cs="Calibri"/>
                <w:lang w:val="pl-PL"/>
              </w:rPr>
              <w:t>rozprawkę wyrażającą opinię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0AF6D5C3" w14:textId="77777777" w:rsidR="00F079CE" w:rsidRPr="00FF3B67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3A734872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73AF1680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niespójną i nielogiczną </w:t>
            </w:r>
            <w:r w:rsidRPr="001813B0">
              <w:rPr>
                <w:rFonts w:cs="Calibri"/>
                <w:lang w:val="pl-PL"/>
              </w:rPr>
              <w:t>rozprawkę wyrażającą opinię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1EFF2B95" w14:textId="77777777" w:rsidR="00F079CE" w:rsidRPr="00FF3B67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3E37A901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785B55D7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ą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ą</w:t>
            </w:r>
            <w:r w:rsidRPr="00FF3B67">
              <w:rPr>
                <w:lang w:val="pl-PL"/>
              </w:rPr>
              <w:t xml:space="preserve"> </w:t>
            </w:r>
            <w:r w:rsidRPr="001813B0">
              <w:rPr>
                <w:rFonts w:cs="Calibri"/>
                <w:lang w:val="pl-PL"/>
              </w:rPr>
              <w:t>rozprawkę wyrażającą opinię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62F90813" w14:textId="77777777" w:rsidR="00F079CE" w:rsidRPr="00FF3B67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4CC97BEB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68A3CD65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6F0B9286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2A4276">
        <w:rPr>
          <w:rFonts w:cs="Calibri"/>
          <w:sz w:val="24"/>
          <w:szCs w:val="24"/>
        </w:rPr>
        <w:lastRenderedPageBreak/>
        <w:t>ROZDZIAŁ 13 – ŚWIAT PRZYRODY</w:t>
      </w:r>
    </w:p>
    <w:p w14:paraId="2A012208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0883506C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41"/>
        <w:gridCol w:w="2283"/>
        <w:gridCol w:w="3003"/>
        <w:gridCol w:w="2837"/>
        <w:gridCol w:w="2864"/>
        <w:gridCol w:w="2890"/>
      </w:tblGrid>
      <w:tr w:rsidR="003044ED" w:rsidRPr="00C42E42" w14:paraId="133972BE" w14:textId="77777777" w:rsidTr="008E681B">
        <w:trPr>
          <w:trHeight w:val="80"/>
        </w:trPr>
        <w:tc>
          <w:tcPr>
            <w:tcW w:w="0" w:type="auto"/>
          </w:tcPr>
          <w:p w14:paraId="30B0E599" w14:textId="77777777" w:rsidR="003044ED" w:rsidRPr="00764DFF" w:rsidRDefault="003044ED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4D6D0F19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3794200E" w14:textId="7A343304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0D64F86D" w14:textId="6AB8334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759B18E7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5A1755AB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C3E75C9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3044ED" w:rsidRPr="003042BE" w14:paraId="00473AE2" w14:textId="77777777" w:rsidTr="008E681B">
        <w:trPr>
          <w:trHeight w:val="80"/>
        </w:trPr>
        <w:tc>
          <w:tcPr>
            <w:tcW w:w="0" w:type="auto"/>
          </w:tcPr>
          <w:p w14:paraId="1DF3AAE2" w14:textId="77777777" w:rsidR="003044ED" w:rsidRPr="009213CE" w:rsidRDefault="003044ED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27EF5AFF" w14:textId="77777777" w:rsidR="003044ED" w:rsidRPr="00553CDC" w:rsidRDefault="003044ED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DCAD8D" w14:textId="77777777" w:rsidR="00C963A6" w:rsidRPr="00C963A6" w:rsidRDefault="00C963A6" w:rsidP="00C96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963A6">
              <w:rPr>
                <w:rFonts w:cs="Arial"/>
                <w:sz w:val="18"/>
                <w:szCs w:val="18"/>
              </w:rPr>
              <w:t>Uczeń bardzo dobrze zna bogate słownictwo w zakresie tematu ŚWIAT PRZYRODY i poprawnie, swobodnie się nim posługuje: pogoda, pory roku, klimat, rośliny i zwierzęta, zagrożenia i ochrona środowiska naturalnego, katastrofy ekologiczne, klęski żywiołowe oraz przestrzeń kosmiczna.</w:t>
            </w:r>
          </w:p>
          <w:p w14:paraId="4AFADC61" w14:textId="77777777" w:rsidR="00C963A6" w:rsidRPr="00C963A6" w:rsidRDefault="00C963A6" w:rsidP="00C96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</w:p>
          <w:p w14:paraId="1D3D2E03" w14:textId="14E54D22" w:rsidR="003044ED" w:rsidRDefault="00C963A6" w:rsidP="00C963A6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963A6">
              <w:rPr>
                <w:rFonts w:cs="Arial"/>
                <w:sz w:val="18"/>
                <w:szCs w:val="18"/>
              </w:rPr>
              <w:t>Uczeń poprawnie lub sporadycznie popełniając drobne błędy, rozwiązuje ćwiczenia leksykalne z rozdziału 13 oraz sprawdzające znajomość zdań podrzędnie złożonych: okolicznikowych przyczyny, skutku, celu, przyzwolenia i czasu, a także przydawkowych ograniczających i opisujących.</w:t>
            </w:r>
          </w:p>
        </w:tc>
        <w:tc>
          <w:tcPr>
            <w:tcW w:w="0" w:type="auto"/>
          </w:tcPr>
          <w:p w14:paraId="2482B9A3" w14:textId="30508CFA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ŚWIAT PRZYRODY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pogoda, pory roku, klimat, rośliny i zwierzęta, zagrożenia i ochrona środowiska naturalnego, katastrofy ekologiczne, klęski żywiołowe, przestrzeń kosmiczna</w:t>
            </w:r>
          </w:p>
          <w:p w14:paraId="46186341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13</w:t>
            </w:r>
          </w:p>
          <w:p w14:paraId="30A48191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</w:t>
            </w:r>
            <w:r w:rsidRPr="001A01C2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użycia zdań podrzędnie złożonych: okolicznikowych przyczyny, skutku, celu, przyzwolenia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 xml:space="preserve">czasu, </w:t>
            </w:r>
            <w:r>
              <w:rPr>
                <w:sz w:val="18"/>
                <w:szCs w:val="18"/>
              </w:rPr>
              <w:t>jak również</w:t>
            </w:r>
            <w:r w:rsidRPr="001A01C2">
              <w:rPr>
                <w:sz w:val="18"/>
                <w:szCs w:val="18"/>
              </w:rPr>
              <w:t xml:space="preserve"> przydawkowych ograniczających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opisujących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320B600F" w14:textId="77777777" w:rsidR="003044ED" w:rsidRPr="003005A9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</w:t>
            </w:r>
            <w:r w:rsidRPr="001A01C2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posługiwania się zdaniami podrzędnie złożonymi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970E4C1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A27923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bogate</w:t>
            </w:r>
            <w:r w:rsidRPr="00A2792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ŚWIAT PRZYRODY: </w:t>
            </w:r>
            <w:r>
              <w:rPr>
                <w:rFonts w:cs="Calibri"/>
                <w:sz w:val="18"/>
                <w:szCs w:val="18"/>
              </w:rPr>
              <w:t>pogoda, pory roku, klimat, rośliny i zwierzęta, zagrożenia i ochrona środowiska naturalnego, katastrofy ekologiczne, klęski żywiołowe, przestrzeń kosmiczna</w:t>
            </w:r>
          </w:p>
          <w:p w14:paraId="7B04C0FD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13</w:t>
            </w:r>
          </w:p>
          <w:p w14:paraId="006C93F0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1A01C2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użycia zdań podrzędnie złożonych: okolicznikowych przyczyny, skutku, celu, przyzwolenia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 xml:space="preserve">czasu, </w:t>
            </w:r>
            <w:r>
              <w:rPr>
                <w:sz w:val="18"/>
                <w:szCs w:val="18"/>
              </w:rPr>
              <w:t>jak również</w:t>
            </w:r>
            <w:r w:rsidRPr="001A01C2">
              <w:rPr>
                <w:sz w:val="18"/>
                <w:szCs w:val="18"/>
              </w:rPr>
              <w:t xml:space="preserve"> przydawkowych ograniczających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opisujących</w:t>
            </w:r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60741290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</w:t>
            </w:r>
            <w:r w:rsidRPr="001A01C2">
              <w:rPr>
                <w:sz w:val="18"/>
                <w:szCs w:val="18"/>
              </w:rPr>
              <w:t>sprawdzające 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posługiwania się zdaniami podrzędnie złożonymi</w:t>
            </w:r>
          </w:p>
          <w:p w14:paraId="5FF8F6E1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D23EF80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ŚWIAT PRZYRODY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pogoda, pory roku, klimat, rośliny i zwierzęta, zagrożenia i ochrona środowiska naturalnego, katastrofy ekologiczne, klęski żywiołowe, przestrzeń kosmiczna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13</w:t>
            </w:r>
          </w:p>
          <w:p w14:paraId="16A7F292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1A01C2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użycia zdań podrzędnie złożonych: okolicznikowych przyczyny, skutku, celu, przyzwolenia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 xml:space="preserve">czasu, </w:t>
            </w:r>
            <w:r>
              <w:rPr>
                <w:sz w:val="18"/>
                <w:szCs w:val="18"/>
              </w:rPr>
              <w:t>jak również</w:t>
            </w:r>
            <w:r w:rsidRPr="001A01C2">
              <w:rPr>
                <w:sz w:val="18"/>
                <w:szCs w:val="18"/>
              </w:rPr>
              <w:t xml:space="preserve"> przydawkowych ograniczających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opisujących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280FAC">
              <w:rPr>
                <w:iCs/>
                <w:sz w:val="18"/>
                <w:szCs w:val="18"/>
              </w:rPr>
              <w:t>i</w:t>
            </w:r>
            <w:r>
              <w:rPr>
                <w:i/>
                <w:sz w:val="18"/>
                <w:szCs w:val="18"/>
              </w:rPr>
              <w:t>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44118243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</w:t>
            </w:r>
            <w:r w:rsidRPr="001A01C2">
              <w:rPr>
                <w:sz w:val="18"/>
                <w:szCs w:val="18"/>
              </w:rPr>
              <w:t>sprawdzające 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posługiwania się zdaniami podrzędnie złożonymi</w:t>
            </w:r>
          </w:p>
          <w:p w14:paraId="6EBF1928" w14:textId="77777777" w:rsidR="003044ED" w:rsidRPr="00EB51FC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435050C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ŚWIAT PRZYRODY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pogoda, pory roku, klimat, rośliny i zwierzęta, zagrożenia i ochrona środowiska naturalnego, katastrofy ekologiczne, klęski żywiołowe, przestrzeń kosmiczna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13</w:t>
            </w:r>
          </w:p>
          <w:p w14:paraId="710F7E64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 w:rsidRPr="001A01C2">
              <w:rPr>
                <w:sz w:val="18"/>
                <w:szCs w:val="18"/>
              </w:rPr>
              <w:t>zasady budowy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użycia zdań podrzędnie złożonych: okolicznikowych przyczyny, skutku, celu, przyzwolenia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 xml:space="preserve">czasu, </w:t>
            </w:r>
            <w:r>
              <w:rPr>
                <w:sz w:val="18"/>
                <w:szCs w:val="18"/>
              </w:rPr>
              <w:t>jak również</w:t>
            </w:r>
            <w:r w:rsidRPr="001A01C2">
              <w:rPr>
                <w:sz w:val="18"/>
                <w:szCs w:val="18"/>
              </w:rPr>
              <w:t xml:space="preserve"> przydawkowych ograniczających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opisujących</w:t>
            </w:r>
            <w:r w:rsidRPr="00280FAC">
              <w:rPr>
                <w:iCs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7A70A4C8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</w:t>
            </w:r>
            <w:r w:rsidRPr="001A01C2">
              <w:rPr>
                <w:sz w:val="18"/>
                <w:szCs w:val="18"/>
              </w:rPr>
              <w:t>sprawdzające 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posługiwania się zdaniami podrzędnie złożonymi</w:t>
            </w:r>
          </w:p>
          <w:p w14:paraId="4E6E8092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3044ED" w:rsidRPr="003042BE" w14:paraId="76C2F5DA" w14:textId="77777777" w:rsidTr="008E681B">
        <w:trPr>
          <w:trHeight w:val="1369"/>
        </w:trPr>
        <w:tc>
          <w:tcPr>
            <w:tcW w:w="0" w:type="auto"/>
            <w:vMerge w:val="restart"/>
          </w:tcPr>
          <w:p w14:paraId="47AA9B69" w14:textId="77777777" w:rsidR="003044ED" w:rsidRPr="00DD2331" w:rsidRDefault="003044ED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lastRenderedPageBreak/>
              <w:t>MÓWIENIE</w:t>
            </w:r>
          </w:p>
          <w:p w14:paraId="7718E488" w14:textId="77777777" w:rsidR="003044ED" w:rsidRPr="00A11CA4" w:rsidRDefault="003044ED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3E00A749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Uczeń poprawnie stosując szeroki zakres słownictwa i struktur gramatycznych (lub popełniając sporadyczne błędy nie zakłócające komunikacji):</w:t>
            </w:r>
          </w:p>
          <w:p w14:paraId="3A1E61A7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– odgrywa rolę wolontariusza w dziecięcym klubie sportowym, który musi odwołać wyjście na odkryte lodowisko z powodu złej pogody, odnosząc się do podanych kwestii i szczegółowo je rozwijając,</w:t>
            </w:r>
          </w:p>
          <w:p w14:paraId="3A951E1B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– szczegółowo opisuje ilustrację i udziela wyczerpujących odpowiedzi na trzy pytania związane z jej tematyką, logicznie uzasadnia swoje stanowisko i podaje rozwinięte argumenty na jego poparcie,</w:t>
            </w:r>
          </w:p>
          <w:p w14:paraId="05B0D4DE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– szczegółowo wypowiada się na podstawie materiału stymulującego i udziela wyczerpujących odpowiedzi na dwa pytania,</w:t>
            </w:r>
          </w:p>
          <w:p w14:paraId="6BE30111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– przekazuje w języku angielskim informacje sformułowane w języku polskim w sposób pełny i precyzyjny.</w:t>
            </w:r>
          </w:p>
          <w:p w14:paraId="7EACE0C2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552CE850" w14:textId="49376EC8" w:rsidR="003044ED" w:rsidRPr="002E46B3" w:rsidRDefault="00824A52" w:rsidP="00824A5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Ponadto uczeń swobodnie i poprawnie stosując bogaty zasób słownictwa i struktur gramatycznych, potrafi precyzyjnie argumentować, formułować wnioski i prezentować swoje stanowisko w mowie i piśmie.</w:t>
            </w:r>
          </w:p>
        </w:tc>
        <w:tc>
          <w:tcPr>
            <w:tcW w:w="0" w:type="auto"/>
          </w:tcPr>
          <w:p w14:paraId="11043862" w14:textId="29EBC68D" w:rsidR="003044ED" w:rsidRPr="002E46B3" w:rsidRDefault="003044ED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69F3CE8E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C83982">
              <w:rPr>
                <w:rFonts w:cs="Calibri"/>
                <w:lang w:val="pl-PL"/>
              </w:rPr>
              <w:t>odgrywa rolę wolontariusza</w:t>
            </w:r>
            <w:r>
              <w:rPr>
                <w:rFonts w:cs="Calibri"/>
                <w:lang w:val="pl-PL"/>
              </w:rPr>
              <w:t xml:space="preserve"> w </w:t>
            </w:r>
            <w:r w:rsidRPr="00C83982">
              <w:rPr>
                <w:rFonts w:cs="Calibri"/>
                <w:lang w:val="pl-PL"/>
              </w:rPr>
              <w:t>dziecięcym klubie sportowym, który musi odwołać wyjście</w:t>
            </w:r>
            <w:r>
              <w:rPr>
                <w:rFonts w:cs="Calibri"/>
                <w:lang w:val="pl-PL"/>
              </w:rPr>
              <w:t xml:space="preserve"> na </w:t>
            </w:r>
            <w:r w:rsidRPr="00C83982">
              <w:rPr>
                <w:rFonts w:cs="Calibri"/>
                <w:lang w:val="pl-PL"/>
              </w:rPr>
              <w:t>odkryte lodowisko,</w:t>
            </w:r>
            <w:r>
              <w:rPr>
                <w:rFonts w:cs="Calibri"/>
                <w:lang w:val="pl-PL"/>
              </w:rPr>
              <w:t xml:space="preserve"> z </w:t>
            </w:r>
            <w:r w:rsidRPr="00C83982">
              <w:rPr>
                <w:rFonts w:cs="Calibri"/>
                <w:lang w:val="pl-PL"/>
              </w:rPr>
              <w:t>powodu złej pogody,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49481E50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EBFBF26" w14:textId="77777777" w:rsidR="003044ED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D14F7B6" w14:textId="77777777" w:rsidR="003044ED" w:rsidRPr="00A9038E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86FD1F7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34D6CA32" w14:textId="77777777" w:rsidR="003044ED" w:rsidRPr="002E46B3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2F17B55C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3B95520E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C83982">
              <w:rPr>
                <w:rFonts w:cs="Calibri"/>
                <w:lang w:val="pl-PL"/>
              </w:rPr>
              <w:t>odgrywa rolę wolontariusza</w:t>
            </w:r>
            <w:r>
              <w:rPr>
                <w:rFonts w:cs="Calibri"/>
                <w:lang w:val="pl-PL"/>
              </w:rPr>
              <w:t xml:space="preserve"> w </w:t>
            </w:r>
            <w:r w:rsidRPr="00C83982">
              <w:rPr>
                <w:rFonts w:cs="Calibri"/>
                <w:lang w:val="pl-PL"/>
              </w:rPr>
              <w:t>dziecięcym klubie sportowym, który musi odwołać wyjście</w:t>
            </w:r>
            <w:r>
              <w:rPr>
                <w:rFonts w:cs="Calibri"/>
                <w:lang w:val="pl-PL"/>
              </w:rPr>
              <w:t xml:space="preserve"> na </w:t>
            </w:r>
            <w:r w:rsidRPr="00C83982">
              <w:rPr>
                <w:rFonts w:cs="Calibri"/>
                <w:lang w:val="pl-PL"/>
              </w:rPr>
              <w:t>odkryte lodowisko,</w:t>
            </w:r>
            <w:r>
              <w:rPr>
                <w:rFonts w:cs="Calibri"/>
                <w:lang w:val="pl-PL"/>
              </w:rPr>
              <w:t xml:space="preserve"> z </w:t>
            </w:r>
            <w:r w:rsidRPr="00C83982">
              <w:rPr>
                <w:rFonts w:cs="Calibri"/>
                <w:lang w:val="pl-PL"/>
              </w:rPr>
              <w:t>powodu złej pogody,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6A79AF70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594C390C" w14:textId="77777777" w:rsidR="003044ED" w:rsidRPr="004D1669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5C3567A3" w14:textId="77777777" w:rsidR="003044ED" w:rsidRPr="00A9038E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7D5AFBC" w14:textId="77777777" w:rsidR="003044ED" w:rsidRPr="00A9038E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BC378C5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4FCDD42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3C0EF96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4BB439B0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5C15F9DD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C83982">
              <w:rPr>
                <w:rFonts w:cs="Calibri"/>
                <w:lang w:val="pl-PL"/>
              </w:rPr>
              <w:t>odgrywa rolę wolontariusza</w:t>
            </w:r>
            <w:r>
              <w:rPr>
                <w:rFonts w:cs="Calibri"/>
                <w:lang w:val="pl-PL"/>
              </w:rPr>
              <w:t xml:space="preserve"> w </w:t>
            </w:r>
            <w:r w:rsidRPr="00C83982">
              <w:rPr>
                <w:rFonts w:cs="Calibri"/>
                <w:lang w:val="pl-PL"/>
              </w:rPr>
              <w:t>dziecięcym klubie sportowym, który musi odwołać wyjście</w:t>
            </w:r>
            <w:r>
              <w:rPr>
                <w:rFonts w:cs="Calibri"/>
                <w:lang w:val="pl-PL"/>
              </w:rPr>
              <w:t xml:space="preserve"> na </w:t>
            </w:r>
            <w:r w:rsidRPr="00C83982">
              <w:rPr>
                <w:rFonts w:cs="Calibri"/>
                <w:lang w:val="pl-PL"/>
              </w:rPr>
              <w:t>odkryte lodowisko,</w:t>
            </w:r>
            <w:r>
              <w:rPr>
                <w:rFonts w:cs="Calibri"/>
                <w:lang w:val="pl-PL"/>
              </w:rPr>
              <w:t xml:space="preserve"> z </w:t>
            </w:r>
            <w:r w:rsidRPr="00C83982">
              <w:rPr>
                <w:rFonts w:cs="Calibri"/>
                <w:lang w:val="pl-PL"/>
              </w:rPr>
              <w:t>powodu złej pogody,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521F86D3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1E8429F1" w14:textId="77777777" w:rsidR="003044ED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F49BB7F" w14:textId="77777777" w:rsidR="003044ED" w:rsidRPr="00A9038E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AAAD2C6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6664D563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55B208A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3FC2559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B31B1A9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0C794A35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420945E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C83982">
              <w:rPr>
                <w:rFonts w:cs="Calibri"/>
                <w:lang w:val="pl-PL"/>
              </w:rPr>
              <w:t>odgrywa rolę wolontariusza</w:t>
            </w:r>
            <w:r>
              <w:rPr>
                <w:rFonts w:cs="Calibri"/>
                <w:lang w:val="pl-PL"/>
              </w:rPr>
              <w:t xml:space="preserve"> w </w:t>
            </w:r>
            <w:r w:rsidRPr="00C83982">
              <w:rPr>
                <w:rFonts w:cs="Calibri"/>
                <w:lang w:val="pl-PL"/>
              </w:rPr>
              <w:t>dziecięcym klubie sportowym, który musi odwołać wyjście</w:t>
            </w:r>
            <w:r>
              <w:rPr>
                <w:rFonts w:cs="Calibri"/>
                <w:lang w:val="pl-PL"/>
              </w:rPr>
              <w:t xml:space="preserve"> na </w:t>
            </w:r>
            <w:r w:rsidRPr="00C83982">
              <w:rPr>
                <w:rFonts w:cs="Calibri"/>
                <w:lang w:val="pl-PL"/>
              </w:rPr>
              <w:t>odkryte lodowisko,</w:t>
            </w:r>
            <w:r>
              <w:rPr>
                <w:rFonts w:cs="Calibri"/>
                <w:lang w:val="pl-PL"/>
              </w:rPr>
              <w:t xml:space="preserve"> z </w:t>
            </w:r>
            <w:r w:rsidRPr="00C83982">
              <w:rPr>
                <w:rFonts w:cs="Calibri"/>
                <w:lang w:val="pl-PL"/>
              </w:rPr>
              <w:t>powodu złej pogody,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10E8AE12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496AACCC" w14:textId="77777777" w:rsidR="003044ED" w:rsidRPr="00D578F1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1C73FA29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850A786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9379519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45FBC9F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7D3DFC1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63BA73C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98B8483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86755A8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F4DCD1F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P</w:t>
            </w:r>
            <w:r w:rsidRPr="005805EA">
              <w:rPr>
                <w:lang w:val="pl-PL"/>
              </w:rPr>
              <w:t>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C963A6" w:rsidRPr="003042BE" w14:paraId="407086BE" w14:textId="77777777" w:rsidTr="008E681B">
        <w:trPr>
          <w:trHeight w:val="590"/>
        </w:trPr>
        <w:tc>
          <w:tcPr>
            <w:tcW w:w="0" w:type="auto"/>
            <w:vMerge/>
          </w:tcPr>
          <w:p w14:paraId="305E9300" w14:textId="77777777" w:rsidR="00C963A6" w:rsidRPr="00A11CA4" w:rsidRDefault="00C963A6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373A2292" w14:textId="4D5726E2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4C4CFE06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znanych mu problemach ekologicznych</w:t>
            </w:r>
          </w:p>
          <w:p w14:paraId="40BA14DB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region, w którym mieszka</w:t>
            </w:r>
          </w:p>
          <w:p w14:paraId="3DBEE5E2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podaje korzyści wynikające z lasów amazońskich</w:t>
            </w:r>
          </w:p>
          <w:p w14:paraId="5F85DE26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typie pogody</w:t>
            </w:r>
          </w:p>
          <w:p w14:paraId="2DA849D9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swoich doświadczeniach związanych z ekstremalnymi warunkami pogodowymi</w:t>
            </w:r>
          </w:p>
          <w:p w14:paraId="2C25CED8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opowiada o sposobach edukowania ludzi na temat problemów ekologicznych </w:t>
            </w:r>
          </w:p>
          <w:p w14:paraId="417CF31C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zmiany, jakie dokonały się w jego otoczeniu w ostatnich latach</w:t>
            </w:r>
          </w:p>
          <w:p w14:paraId="71874D50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147465">
              <w:rPr>
                <w:rFonts w:cs="Calibri"/>
                <w:sz w:val="18"/>
                <w:szCs w:val="18"/>
              </w:rPr>
              <w:t>opowiada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147465">
              <w:rPr>
                <w:rFonts w:cs="Calibri"/>
                <w:sz w:val="18"/>
                <w:szCs w:val="18"/>
              </w:rPr>
              <w:t>swojej ulubionej porze roku</w:t>
            </w:r>
          </w:p>
          <w:p w14:paraId="6EADF597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147465">
              <w:rPr>
                <w:rFonts w:cs="Calibri"/>
                <w:sz w:val="18"/>
                <w:szCs w:val="18"/>
              </w:rPr>
              <w:t>wyraża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47465">
              <w:rPr>
                <w:rFonts w:cs="Calibri"/>
                <w:sz w:val="18"/>
                <w:szCs w:val="18"/>
              </w:rPr>
              <w:t>uzasadnia swoje preferencje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147465">
              <w:rPr>
                <w:rFonts w:cs="Calibri"/>
                <w:sz w:val="18"/>
                <w:szCs w:val="18"/>
              </w:rPr>
              <w:t>temat stref klimatycznych</w:t>
            </w:r>
          </w:p>
          <w:p w14:paraId="22B381B1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sposobach ochrony zagrożonych gatunków</w:t>
            </w:r>
          </w:p>
          <w:p w14:paraId="5B832310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wirtualnej adopcji zwierząt</w:t>
            </w:r>
          </w:p>
          <w:p w14:paraId="50E50CC1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eksploracji przestrzeni kosmicznej</w:t>
            </w:r>
          </w:p>
          <w:p w14:paraId="7E27302F" w14:textId="77777777" w:rsidR="00C963A6" w:rsidRPr="00C83711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przedstawia zagrożenia i korzyści statków kosmicznych sterowanych przez człowieka</w:t>
            </w:r>
          </w:p>
        </w:tc>
      </w:tr>
      <w:tr w:rsidR="003044ED" w:rsidRPr="003042BE" w14:paraId="0A4299D1" w14:textId="77777777" w:rsidTr="008E681B">
        <w:trPr>
          <w:trHeight w:val="80"/>
        </w:trPr>
        <w:tc>
          <w:tcPr>
            <w:tcW w:w="0" w:type="auto"/>
          </w:tcPr>
          <w:p w14:paraId="37EDF0AE" w14:textId="77777777" w:rsidR="003044ED" w:rsidRPr="00764DFF" w:rsidRDefault="003044ED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66DDDD82" w14:textId="14A77F1F" w:rsidR="003044ED" w:rsidRPr="007646A0" w:rsidRDefault="007646A0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7646A0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niemal wszystkie informacje zawarte w wysłuchanej wypowiedzi i poprawnie lub sporadycznie popełniając drobne błędy: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  <w:t>– określa główną myśl wypowiedzi,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  <w:t>– znajduje w wypowiedzi określone informacje,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  <w:t>– wyciąga wnioski wynikające z informacji zawartych w wypowiedzi,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  <w:t>– odróżnia informacje o faktach od opinii,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– rozpoznaje informacje wyrażone pośrednio.</w:t>
            </w:r>
          </w:p>
        </w:tc>
        <w:tc>
          <w:tcPr>
            <w:tcW w:w="0" w:type="auto"/>
          </w:tcPr>
          <w:p w14:paraId="3E370BE4" w14:textId="5BEE7A7C" w:rsidR="003044ED" w:rsidRPr="00361CF7" w:rsidRDefault="003044ED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60D00B02" w14:textId="77777777" w:rsidR="003044ED" w:rsidRPr="00361CF7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8433C1F" w14:textId="77777777" w:rsidR="003044ED" w:rsidRPr="00CC6DA5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CC6DA5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CC6DA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CC6DA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CC6DA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CC6DA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CC6DA5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3666366C" w14:textId="77777777" w:rsidR="003044ED" w:rsidRPr="00CC6DA5" w:rsidRDefault="003044ED" w:rsidP="00033267">
            <w:pPr>
              <w:shd w:val="clear" w:color="auto" w:fill="FFFFFF"/>
              <w:snapToGrid w:val="0"/>
              <w:spacing w:line="200" w:lineRule="atLeast"/>
              <w:rPr>
                <w:b/>
                <w:bCs/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CC6DA5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CC6DA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CC6DA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CC6DA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CC6DA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CC6DA5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3044ED" w:rsidRPr="003042BE" w14:paraId="2BA0AD94" w14:textId="77777777" w:rsidTr="008E681B">
        <w:trPr>
          <w:trHeight w:val="22"/>
        </w:trPr>
        <w:tc>
          <w:tcPr>
            <w:tcW w:w="0" w:type="auto"/>
          </w:tcPr>
          <w:p w14:paraId="38138C77" w14:textId="77777777" w:rsidR="003044ED" w:rsidRPr="00764DFF" w:rsidRDefault="003044ED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06776B01" w14:textId="2EB8AE53" w:rsidR="003044ED" w:rsidRP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7493A">
              <w:rPr>
                <w:sz w:val="18"/>
                <w:szCs w:val="18"/>
              </w:rPr>
              <w:t>Uczeń rozumie niemal wszystkie informacje zawarte w przeczytanym tekście i poprawnie lub sporadycznie popełniając drobne błędy:</w:t>
            </w:r>
            <w:r w:rsidRPr="0067493A">
              <w:rPr>
                <w:sz w:val="18"/>
                <w:szCs w:val="18"/>
              </w:rPr>
              <w:br/>
              <w:t>– znajduje w tekście określone informacje,</w:t>
            </w:r>
            <w:r w:rsidRPr="0067493A">
              <w:rPr>
                <w:sz w:val="18"/>
                <w:szCs w:val="18"/>
              </w:rPr>
              <w:br/>
              <w:t>– rozpoznaje związki między poszczególnymi częściami tekstu.</w:t>
            </w:r>
          </w:p>
        </w:tc>
        <w:tc>
          <w:tcPr>
            <w:tcW w:w="0" w:type="auto"/>
          </w:tcPr>
          <w:p w14:paraId="61008B25" w14:textId="0A414EC4" w:rsidR="003044ED" w:rsidRPr="005D3805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5878BF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5878BF">
              <w:rPr>
                <w:rFonts w:cs="Calibri"/>
                <w:sz w:val="18"/>
                <w:szCs w:val="18"/>
              </w:rPr>
              <w:t>określone informacje, rozpoznaje związki między poszczególnymi częściami tekstu</w:t>
            </w:r>
          </w:p>
        </w:tc>
        <w:tc>
          <w:tcPr>
            <w:tcW w:w="0" w:type="auto"/>
          </w:tcPr>
          <w:p w14:paraId="6CE6E314" w14:textId="77777777" w:rsidR="003044ED" w:rsidRPr="004E63A8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E63A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E63A8">
              <w:rPr>
                <w:rFonts w:cs="Calibri"/>
                <w:lang w:val="pl-PL"/>
              </w:rPr>
              <w:t>określone informacje, rozpoznaje związki między poszczególnymi częściami tekstu</w:t>
            </w:r>
          </w:p>
        </w:tc>
        <w:tc>
          <w:tcPr>
            <w:tcW w:w="0" w:type="auto"/>
          </w:tcPr>
          <w:p w14:paraId="70A271E5" w14:textId="77777777" w:rsidR="003044ED" w:rsidRPr="004E63A8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4E63A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E63A8">
              <w:rPr>
                <w:rFonts w:cs="Calibri"/>
                <w:lang w:val="pl-PL"/>
              </w:rPr>
              <w:t>określone informacje, rozpoznaje związki między poszczególnymi częściami tekstu</w:t>
            </w:r>
          </w:p>
        </w:tc>
        <w:tc>
          <w:tcPr>
            <w:tcW w:w="0" w:type="auto"/>
          </w:tcPr>
          <w:p w14:paraId="22F8534E" w14:textId="77777777" w:rsidR="003044ED" w:rsidRPr="004E63A8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4E63A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E63A8">
              <w:rPr>
                <w:rFonts w:cs="Calibri"/>
                <w:lang w:val="pl-PL"/>
              </w:rPr>
              <w:t>określone informacje, rozpoznaje związki między poszczególnymi częściami tekstu</w:t>
            </w:r>
          </w:p>
        </w:tc>
      </w:tr>
      <w:tr w:rsidR="003044ED" w:rsidRPr="003042BE" w14:paraId="028145F9" w14:textId="77777777" w:rsidTr="008E681B">
        <w:trPr>
          <w:trHeight w:val="80"/>
        </w:trPr>
        <w:tc>
          <w:tcPr>
            <w:tcW w:w="0" w:type="auto"/>
          </w:tcPr>
          <w:p w14:paraId="4E2FE33A" w14:textId="77777777" w:rsidR="003044ED" w:rsidRDefault="003044ED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1E2D0775" w14:textId="77777777" w:rsidR="003044ED" w:rsidRPr="000F7086" w:rsidRDefault="003044ED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4334C903" w14:textId="77777777" w:rsidR="0067493A" w:rsidRPr="0067493A" w:rsidRDefault="0067493A" w:rsidP="0067493A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67493A">
              <w:rPr>
                <w:sz w:val="18"/>
                <w:szCs w:val="18"/>
              </w:rPr>
              <w:t>Uczeń, poprawnie stosując szeroki zakres słownictwa i struktur gramatycznych (lub sporadycznie popełniając błędy, które nie zakłócają komunikacji):</w:t>
            </w:r>
            <w:r w:rsidRPr="0067493A">
              <w:rPr>
                <w:sz w:val="18"/>
                <w:szCs w:val="18"/>
              </w:rPr>
              <w:br/>
              <w:t>– pisze spójny i logiczny artykuł, uwzględniając i szczegółowo rozwijając podane kwestie,</w:t>
            </w:r>
            <w:r w:rsidRPr="0067493A">
              <w:rPr>
                <w:sz w:val="18"/>
                <w:szCs w:val="18"/>
              </w:rPr>
              <w:br/>
              <w:t>– przekazuje w języku angielskim informacje sformułowane w języku polskim w sposób precyzyjny i pełny.</w:t>
            </w:r>
          </w:p>
          <w:p w14:paraId="5B10420B" w14:textId="77777777" w:rsidR="0067493A" w:rsidRPr="0067493A" w:rsidRDefault="0067493A" w:rsidP="0067493A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67493A">
              <w:rPr>
                <w:sz w:val="18"/>
                <w:szCs w:val="18"/>
              </w:rPr>
              <w:t>Ponadto uczeń swobodnie formułuje myśli, precyzyjnie argumentuje i syntetycznie przedstawia informacje zarówno w formie ustnej, jak i pisemnej.</w:t>
            </w:r>
          </w:p>
          <w:p w14:paraId="7D28DB43" w14:textId="77777777" w:rsidR="003044ED" w:rsidRPr="00056F08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083CFBF" w14:textId="15F1ED4A" w:rsidR="003044ED" w:rsidRDefault="003044ED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BC5ADBA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09A67C29" w14:textId="77777777" w:rsidR="003044ED" w:rsidRPr="009F2981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52F5DE3A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D5B2CCA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DD2136D" w14:textId="77777777" w:rsidR="003044ED" w:rsidRPr="00FF3B67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2F4038D5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4DD0FD26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58C765D" w14:textId="77777777" w:rsidR="003044ED" w:rsidRPr="00FF3B67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58A5CCA3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6BA876E8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38E69F7D" w14:textId="77777777" w:rsidR="003044ED" w:rsidRPr="00FF3B67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146F9DEC" w14:textId="77777777" w:rsidR="008E681B" w:rsidRPr="003042BE" w:rsidRDefault="008E681B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3DE7851" w14:textId="77777777" w:rsidR="008E681B" w:rsidRPr="003042BE" w:rsidRDefault="008E681B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6372352" w14:textId="77777777" w:rsidR="008E681B" w:rsidRPr="003042BE" w:rsidRDefault="008E681B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466007A" w14:textId="78BA82C1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 xml:space="preserve">ROZDZIAŁ </w:t>
      </w:r>
      <w:r>
        <w:rPr>
          <w:rFonts w:cs="Calibri"/>
          <w:sz w:val="24"/>
          <w:szCs w:val="24"/>
        </w:rPr>
        <w:t>14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 xml:space="preserve">PAŃSTWO </w:t>
      </w:r>
      <w:proofErr w:type="spell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 SPOŁECZEŃSTWO</w:t>
      </w:r>
    </w:p>
    <w:p w14:paraId="482D29CE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07A99A62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87"/>
        <w:gridCol w:w="2353"/>
        <w:gridCol w:w="2590"/>
        <w:gridCol w:w="3742"/>
        <w:gridCol w:w="2615"/>
        <w:gridCol w:w="2631"/>
      </w:tblGrid>
      <w:tr w:rsidR="0067493A" w:rsidRPr="00C42E42" w14:paraId="5AD005BB" w14:textId="77777777" w:rsidTr="008E681B">
        <w:trPr>
          <w:trHeight w:val="80"/>
        </w:trPr>
        <w:tc>
          <w:tcPr>
            <w:tcW w:w="0" w:type="auto"/>
          </w:tcPr>
          <w:p w14:paraId="10944D37" w14:textId="77777777" w:rsidR="0067493A" w:rsidRPr="00764DFF" w:rsidRDefault="0067493A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571FCB03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70289A9E" w14:textId="3AAB4612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2462DF85" w14:textId="787308E1" w:rsidR="0067493A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0025AF10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40B99FB3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2C307A49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67493A" w:rsidRPr="003042BE" w14:paraId="7FB7E4B3" w14:textId="77777777" w:rsidTr="008E681B">
        <w:trPr>
          <w:trHeight w:val="80"/>
        </w:trPr>
        <w:tc>
          <w:tcPr>
            <w:tcW w:w="0" w:type="auto"/>
          </w:tcPr>
          <w:p w14:paraId="7978AE26" w14:textId="77777777" w:rsidR="0067493A" w:rsidRPr="009213CE" w:rsidRDefault="0067493A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25BDD221" w14:textId="77777777" w:rsidR="0067493A" w:rsidRPr="00553CDC" w:rsidRDefault="0067493A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F97883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Uczeń bardzo dobrze zna i poprawnie stosuje bogate słownictwo z zakresu tematu PAŃSTWO i SPOŁECZEŃSTWO, w tym: wydarzenia i zjawiska społeczne, urzędy, organizacje społeczne i międzynarodowe, podstawowe zagadnienia związane z polityką i gospodarką, problemy współczesnego świata, prawa człowieka, religie oraz ideologie.</w:t>
            </w:r>
          </w:p>
          <w:p w14:paraId="2B90EEDE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</w:p>
          <w:p w14:paraId="722873BE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Uczeń poprawnie lub sporadycznie popełniając drobne błędy:</w:t>
            </w:r>
          </w:p>
          <w:p w14:paraId="14ED299A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rozwiązuje ćwiczenia leksykalne z rozdziału 14,</w:t>
            </w:r>
          </w:p>
          <w:p w14:paraId="6961A9DF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stosuje znaczenie i zasady użycia przyimków oraz wyrażeń z przyimkami,</w:t>
            </w:r>
          </w:p>
          <w:p w14:paraId="62BEC14D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poprawnie posługuje się czasownikami frazowymi (</w:t>
            </w:r>
            <w:proofErr w:type="spellStart"/>
            <w:r w:rsidRPr="0044608A">
              <w:rPr>
                <w:rFonts w:cs="Arial"/>
                <w:sz w:val="18"/>
                <w:szCs w:val="18"/>
              </w:rPr>
              <w:t>phrasal</w:t>
            </w:r>
            <w:proofErr w:type="spellEnd"/>
            <w:r w:rsidRPr="0044608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4608A">
              <w:rPr>
                <w:rFonts w:cs="Arial"/>
                <w:sz w:val="18"/>
                <w:szCs w:val="18"/>
              </w:rPr>
              <w:t>verbs</w:t>
            </w:r>
            <w:proofErr w:type="spellEnd"/>
            <w:r w:rsidRPr="0044608A">
              <w:rPr>
                <w:rFonts w:cs="Arial"/>
                <w:sz w:val="18"/>
                <w:szCs w:val="18"/>
              </w:rPr>
              <w:t xml:space="preserve">), zarówno </w:t>
            </w:r>
            <w:r w:rsidRPr="0044608A">
              <w:rPr>
                <w:rFonts w:cs="Arial"/>
                <w:sz w:val="18"/>
                <w:szCs w:val="18"/>
              </w:rPr>
              <w:lastRenderedPageBreak/>
              <w:t>przechodnimi, jak i nieprzechodnimi,</w:t>
            </w:r>
          </w:p>
          <w:p w14:paraId="4B0A9963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rozwiązuje ćwiczenia sprawdzające znajomość czasów teraźniejszych,</w:t>
            </w:r>
          </w:p>
          <w:p w14:paraId="70AB52D0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wykonuje zadania sprawdzające znajomość w miarę rozwiniętego i bogatego zasobu środków językowych.</w:t>
            </w:r>
          </w:p>
          <w:p w14:paraId="7794EC52" w14:textId="77777777" w:rsidR="0044608A" w:rsidRPr="0044608A" w:rsidRDefault="0044608A" w:rsidP="0044608A">
            <w:pPr>
              <w:pStyle w:val="Akapitzlist1"/>
              <w:rPr>
                <w:rFonts w:cs="Arial"/>
                <w:sz w:val="18"/>
                <w:szCs w:val="18"/>
              </w:rPr>
            </w:pPr>
          </w:p>
          <w:p w14:paraId="30238825" w14:textId="273B023F" w:rsidR="0067493A" w:rsidRDefault="0044608A" w:rsidP="0044608A">
            <w:pPr>
              <w:pStyle w:val="Akapitzlist1"/>
              <w:spacing w:after="0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Uczeń poprawnie stosując szeroki zakres słownictwa i struktur gramatycznych (lub sporadycznie popełniając błędy, które nie zakłócają komunikacji) potrafi swobodnie formułować wypowiedzi ustne i pisemne, prezentując logiczne argumenty i rozwinięte uzasadnienia.</w:t>
            </w:r>
          </w:p>
        </w:tc>
        <w:tc>
          <w:tcPr>
            <w:tcW w:w="0" w:type="auto"/>
          </w:tcPr>
          <w:p w14:paraId="7E330C3C" w14:textId="796844C7" w:rsidR="0067493A" w:rsidRDefault="0067493A" w:rsidP="00033267">
            <w:pPr>
              <w:pStyle w:val="Akapitzlist1"/>
              <w:spacing w:after="0"/>
              <w:ind w:left="0"/>
              <w:rPr>
                <w:rFonts w:cs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A27923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A2792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PAŃSTWO i SPOŁECZEŃSTWO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 w:rsidRPr="001E0620">
              <w:rPr>
                <w:rFonts w:cs="Calibri"/>
                <w:sz w:val="18"/>
                <w:szCs w:val="18"/>
              </w:rPr>
              <w:t>wydarzenia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zjawiska społeczne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urzędy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organizacje społeczne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międzynarodowe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podstawowe zagadnienia związane z polityką i gospodarką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problemy współczesnego świata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prawa człowieka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religie, ideologie</w:t>
            </w:r>
          </w:p>
          <w:p w14:paraId="0769483F" w14:textId="77777777" w:rsidR="0067493A" w:rsidRPr="001E0620" w:rsidRDefault="0067493A" w:rsidP="00033267">
            <w:pPr>
              <w:pStyle w:val="Akapitzlist1"/>
              <w:spacing w:after="0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14</w:t>
            </w:r>
          </w:p>
          <w:p w14:paraId="6D054278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</w:t>
            </w:r>
            <w:r w:rsidRPr="008878C9">
              <w:rPr>
                <w:sz w:val="18"/>
                <w:szCs w:val="18"/>
              </w:rPr>
              <w:t>znaczenie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zasady użycia przyimków oraz wyrażenia</w:t>
            </w:r>
            <w:r>
              <w:rPr>
                <w:sz w:val="18"/>
                <w:szCs w:val="18"/>
              </w:rPr>
              <w:t xml:space="preserve"> z </w:t>
            </w:r>
            <w:r w:rsidRPr="008878C9">
              <w:rPr>
                <w:sz w:val="18"/>
                <w:szCs w:val="18"/>
              </w:rPr>
              <w:t>przyimkami,</w:t>
            </w:r>
            <w:r>
              <w:rPr>
                <w:sz w:val="18"/>
                <w:szCs w:val="18"/>
              </w:rPr>
              <w:t xml:space="preserve"> a </w:t>
            </w:r>
            <w:r w:rsidRPr="008878C9">
              <w:rPr>
                <w:sz w:val="18"/>
                <w:szCs w:val="18"/>
              </w:rPr>
              <w:t>także czasowniki frazowe (</w:t>
            </w:r>
            <w:proofErr w:type="spellStart"/>
            <w:r w:rsidRPr="00AF603C">
              <w:rPr>
                <w:i/>
                <w:sz w:val="18"/>
                <w:szCs w:val="18"/>
              </w:rPr>
              <w:t>phrasal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verbs</w:t>
            </w:r>
            <w:proofErr w:type="spellEnd"/>
            <w:r w:rsidRPr="008878C9">
              <w:rPr>
                <w:sz w:val="18"/>
                <w:szCs w:val="18"/>
              </w:rPr>
              <w:t>): przechodnie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nieprzechodnie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</w:t>
            </w:r>
            <w:r w:rsidRPr="008878C9">
              <w:rPr>
                <w:rFonts w:cs="Calibri"/>
                <w:sz w:val="18"/>
                <w:szCs w:val="18"/>
              </w:rPr>
              <w:t>wypowiedziach</w:t>
            </w:r>
          </w:p>
          <w:p w14:paraId="7DD3EE86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teraźniejszych</w:t>
            </w:r>
          </w:p>
          <w:p w14:paraId="4672917A" w14:textId="77777777" w:rsidR="0067493A" w:rsidRPr="003005A9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</w:t>
            </w:r>
            <w:r w:rsidRPr="0077644A">
              <w:rPr>
                <w:b/>
                <w:sz w:val="18"/>
                <w:szCs w:val="18"/>
              </w:rPr>
              <w:lastRenderedPageBreak/>
              <w:t>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443C678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A27923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</w:t>
            </w:r>
            <w:r>
              <w:rPr>
                <w:rFonts w:cs="Arial"/>
                <w:b/>
                <w:bCs/>
                <w:color w:val="FF0000"/>
                <w:sz w:val="18"/>
                <w:szCs w:val="18"/>
              </w:rPr>
              <w:t>ym</w:t>
            </w:r>
            <w:r w:rsidRPr="00A2792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PAŃSTWO i SPOŁECZEŃSTWO: </w:t>
            </w:r>
            <w:r w:rsidRPr="001E0620">
              <w:rPr>
                <w:rFonts w:cs="Calibri"/>
                <w:sz w:val="18"/>
                <w:szCs w:val="18"/>
              </w:rPr>
              <w:t>wydarzenia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zjawiska społeczne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urzędy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organizacje społeczne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międzynarodowe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podstawowe zagadnienia związane z polityką i gospodarką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problemy współczesnego świata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prawa człowieka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religie, ideologie</w:t>
            </w:r>
          </w:p>
          <w:p w14:paraId="2721B892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 xml:space="preserve"> religie, ideologie</w:t>
            </w:r>
            <w:r>
              <w:rPr>
                <w:b/>
                <w:sz w:val="18"/>
                <w:szCs w:val="18"/>
              </w:rPr>
              <w:t>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14</w:t>
            </w:r>
          </w:p>
          <w:p w14:paraId="53B27DBF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</w:t>
            </w:r>
            <w:r w:rsidRPr="008878C9">
              <w:rPr>
                <w:sz w:val="18"/>
                <w:szCs w:val="18"/>
              </w:rPr>
              <w:t>znaczenie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zasady użycia przyimków oraz wyrażenia</w:t>
            </w:r>
            <w:r>
              <w:rPr>
                <w:sz w:val="18"/>
                <w:szCs w:val="18"/>
              </w:rPr>
              <w:t xml:space="preserve"> z </w:t>
            </w:r>
            <w:r w:rsidRPr="008878C9">
              <w:rPr>
                <w:sz w:val="18"/>
                <w:szCs w:val="18"/>
              </w:rPr>
              <w:t>przyimkami,</w:t>
            </w:r>
            <w:r>
              <w:rPr>
                <w:sz w:val="18"/>
                <w:szCs w:val="18"/>
              </w:rPr>
              <w:t xml:space="preserve"> a </w:t>
            </w:r>
            <w:r w:rsidRPr="008878C9">
              <w:rPr>
                <w:sz w:val="18"/>
                <w:szCs w:val="18"/>
              </w:rPr>
              <w:t>także czasowniki frazowe (</w:t>
            </w:r>
            <w:proofErr w:type="spellStart"/>
            <w:r w:rsidRPr="00AF603C">
              <w:rPr>
                <w:i/>
                <w:sz w:val="18"/>
                <w:szCs w:val="18"/>
              </w:rPr>
              <w:t>phrasal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verbs</w:t>
            </w:r>
            <w:proofErr w:type="spellEnd"/>
            <w:r w:rsidRPr="008878C9">
              <w:rPr>
                <w:sz w:val="18"/>
                <w:szCs w:val="18"/>
              </w:rPr>
              <w:t>): przechodnie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nieprzechodnie</w:t>
            </w:r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</w:t>
            </w:r>
            <w:r w:rsidRPr="008878C9">
              <w:rPr>
                <w:rFonts w:cs="Calibri"/>
                <w:sz w:val="18"/>
                <w:szCs w:val="18"/>
              </w:rPr>
              <w:t>wypowiedziach</w:t>
            </w:r>
          </w:p>
          <w:p w14:paraId="018EF7E2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teraźniejszych.</w:t>
            </w:r>
          </w:p>
          <w:p w14:paraId="64C8575D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  <w:p w14:paraId="74CC88D0" w14:textId="77777777" w:rsidR="0067493A" w:rsidRDefault="0067493A" w:rsidP="00033267">
            <w:pPr>
              <w:pStyle w:val="Akapitzlist1"/>
              <w:tabs>
                <w:tab w:val="right" w:pos="2784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ab/>
            </w:r>
          </w:p>
          <w:p w14:paraId="65A98CCB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48B440E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PAŃSTWO i SPOŁECZEŃSTWO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>
              <w:rPr>
                <w:rFonts w:cs="Arial"/>
                <w:sz w:val="18"/>
                <w:szCs w:val="18"/>
              </w:rPr>
              <w:t xml:space="preserve">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1E0620">
              <w:rPr>
                <w:rFonts w:cs="Calibri"/>
                <w:sz w:val="18"/>
                <w:szCs w:val="18"/>
              </w:rPr>
              <w:t>wydarzenia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zjawiska społeczne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urzędy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organizacje społeczne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międzynarodowe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shd w:val="clear" w:color="auto" w:fill="FFFFFF" w:themeFill="background1"/>
              </w:rPr>
              <w:t>podstawowe zagadnienia związane z polityką i gospodarką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problemy współczesnego świata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prawa człowieka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religie, ideologie</w:t>
            </w:r>
          </w:p>
          <w:p w14:paraId="5DBE8DAC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14</w:t>
            </w:r>
          </w:p>
          <w:p w14:paraId="724DEF59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zna </w:t>
            </w:r>
            <w:r w:rsidRPr="008878C9">
              <w:rPr>
                <w:sz w:val="18"/>
                <w:szCs w:val="18"/>
              </w:rPr>
              <w:t>znaczenie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 xml:space="preserve">zasady użycia </w:t>
            </w:r>
            <w:r w:rsidRPr="00E9543C">
              <w:rPr>
                <w:b/>
                <w:bCs/>
                <w:sz w:val="18"/>
                <w:szCs w:val="18"/>
              </w:rPr>
              <w:t>wybranych</w:t>
            </w:r>
            <w:r>
              <w:rPr>
                <w:sz w:val="18"/>
                <w:szCs w:val="18"/>
              </w:rPr>
              <w:t xml:space="preserve"> </w:t>
            </w:r>
            <w:r w:rsidRPr="008878C9">
              <w:rPr>
                <w:sz w:val="18"/>
                <w:szCs w:val="18"/>
              </w:rPr>
              <w:t xml:space="preserve">przyimków oraz </w:t>
            </w:r>
            <w:r w:rsidRPr="00E9543C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8878C9">
              <w:rPr>
                <w:sz w:val="18"/>
                <w:szCs w:val="18"/>
              </w:rPr>
              <w:t>wyrażenia</w:t>
            </w:r>
            <w:r>
              <w:rPr>
                <w:sz w:val="18"/>
                <w:szCs w:val="18"/>
              </w:rPr>
              <w:t xml:space="preserve"> z </w:t>
            </w:r>
            <w:r w:rsidRPr="008878C9">
              <w:rPr>
                <w:sz w:val="18"/>
                <w:szCs w:val="18"/>
              </w:rPr>
              <w:t>przyimkami,</w:t>
            </w:r>
            <w:r>
              <w:rPr>
                <w:sz w:val="18"/>
                <w:szCs w:val="18"/>
              </w:rPr>
              <w:t xml:space="preserve"> a </w:t>
            </w:r>
            <w:r w:rsidRPr="008878C9">
              <w:rPr>
                <w:sz w:val="18"/>
                <w:szCs w:val="18"/>
              </w:rPr>
              <w:t>także czasowniki frazowe (</w:t>
            </w:r>
            <w:proofErr w:type="spellStart"/>
            <w:r w:rsidRPr="00AF603C">
              <w:rPr>
                <w:i/>
                <w:sz w:val="18"/>
                <w:szCs w:val="18"/>
              </w:rPr>
              <w:t>phrasal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verbs</w:t>
            </w:r>
            <w:proofErr w:type="spellEnd"/>
            <w:r w:rsidRPr="008878C9">
              <w:rPr>
                <w:sz w:val="18"/>
                <w:szCs w:val="18"/>
              </w:rPr>
              <w:t>): przechodnie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nieprzechodnie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</w:t>
            </w:r>
            <w:r w:rsidRPr="008878C9">
              <w:rPr>
                <w:rFonts w:cs="Calibri"/>
                <w:sz w:val="18"/>
                <w:szCs w:val="18"/>
              </w:rPr>
              <w:t>wypowiedziach</w:t>
            </w:r>
          </w:p>
          <w:p w14:paraId="32E430CE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773111E5" w14:textId="77777777" w:rsidR="0067493A" w:rsidRPr="00EB51FC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0886DD6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PAŃSTWO i SPOŁECZEŃSTWO</w:t>
            </w:r>
            <w:r>
              <w:rPr>
                <w:rFonts w:cs="Arial"/>
                <w:b/>
                <w:sz w:val="18"/>
                <w:szCs w:val="18"/>
              </w:rPr>
              <w:t xml:space="preserve">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1E0620">
              <w:rPr>
                <w:rFonts w:cs="Calibri"/>
                <w:sz w:val="18"/>
                <w:szCs w:val="18"/>
              </w:rPr>
              <w:t>wydarzenia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zjawiska społeczne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urzędy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organizacje społeczne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międzynarodowe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9002E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podstawowe zagadnienia związane z polityk</w:t>
            </w: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ą</w:t>
            </w:r>
            <w:r w:rsidRPr="009002E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i gospodarką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problemy współczesnego świata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prawa człowieka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religie, ideologie</w:t>
            </w:r>
          </w:p>
          <w:p w14:paraId="7CEA7717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14</w:t>
            </w:r>
          </w:p>
          <w:p w14:paraId="49E7B114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zna </w:t>
            </w:r>
            <w:r w:rsidRPr="008878C9">
              <w:rPr>
                <w:sz w:val="18"/>
                <w:szCs w:val="18"/>
              </w:rPr>
              <w:t>znaczenie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 xml:space="preserve">zasady użycia </w:t>
            </w:r>
            <w:r w:rsidRPr="00E9543C">
              <w:rPr>
                <w:b/>
                <w:bCs/>
                <w:sz w:val="18"/>
                <w:szCs w:val="18"/>
              </w:rPr>
              <w:t>niektórych</w:t>
            </w:r>
            <w:r>
              <w:rPr>
                <w:sz w:val="18"/>
                <w:szCs w:val="18"/>
              </w:rPr>
              <w:t xml:space="preserve"> </w:t>
            </w:r>
            <w:r w:rsidRPr="008878C9">
              <w:rPr>
                <w:sz w:val="18"/>
                <w:szCs w:val="18"/>
              </w:rPr>
              <w:t xml:space="preserve">przyimków oraz </w:t>
            </w:r>
            <w:r w:rsidRPr="00E9543C">
              <w:rPr>
                <w:b/>
                <w:bCs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 xml:space="preserve"> </w:t>
            </w:r>
            <w:r w:rsidRPr="008878C9">
              <w:rPr>
                <w:sz w:val="18"/>
                <w:szCs w:val="18"/>
              </w:rPr>
              <w:t>wyrażenia</w:t>
            </w:r>
            <w:r>
              <w:rPr>
                <w:sz w:val="18"/>
                <w:szCs w:val="18"/>
              </w:rPr>
              <w:t xml:space="preserve"> z </w:t>
            </w:r>
            <w:r w:rsidRPr="008878C9">
              <w:rPr>
                <w:sz w:val="18"/>
                <w:szCs w:val="18"/>
              </w:rPr>
              <w:t>przyimkami,</w:t>
            </w:r>
            <w:r>
              <w:rPr>
                <w:sz w:val="18"/>
                <w:szCs w:val="18"/>
              </w:rPr>
              <w:t xml:space="preserve"> a </w:t>
            </w:r>
            <w:r w:rsidRPr="008878C9">
              <w:rPr>
                <w:sz w:val="18"/>
                <w:szCs w:val="18"/>
              </w:rPr>
              <w:t>także czasowniki frazowe (</w:t>
            </w:r>
            <w:proofErr w:type="spellStart"/>
            <w:r w:rsidRPr="00AF603C">
              <w:rPr>
                <w:i/>
                <w:sz w:val="18"/>
                <w:szCs w:val="18"/>
              </w:rPr>
              <w:t>phrasal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verbs</w:t>
            </w:r>
            <w:proofErr w:type="spellEnd"/>
            <w:r w:rsidRPr="008878C9">
              <w:rPr>
                <w:sz w:val="18"/>
                <w:szCs w:val="18"/>
              </w:rPr>
              <w:t>): przechodnie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nieprzechodnie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</w:t>
            </w:r>
            <w:r w:rsidRPr="008878C9">
              <w:rPr>
                <w:rFonts w:cs="Calibri"/>
                <w:sz w:val="18"/>
                <w:szCs w:val="18"/>
              </w:rPr>
              <w:t>wypowiedziach</w:t>
            </w:r>
          </w:p>
          <w:p w14:paraId="588132B1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6F8295C0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67493A" w:rsidRPr="003042BE" w14:paraId="7111EE94" w14:textId="77777777" w:rsidTr="008E681B">
        <w:trPr>
          <w:trHeight w:val="1369"/>
        </w:trPr>
        <w:tc>
          <w:tcPr>
            <w:tcW w:w="0" w:type="auto"/>
            <w:vMerge w:val="restart"/>
          </w:tcPr>
          <w:p w14:paraId="4CCDB444" w14:textId="77777777" w:rsidR="0067493A" w:rsidRPr="00DD2331" w:rsidRDefault="0067493A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0A897DAE" w14:textId="77777777" w:rsidR="0067493A" w:rsidRPr="00A11CA4" w:rsidRDefault="0067493A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5965CF63" w14:textId="3663B636" w:rsidR="00EE1430" w:rsidRPr="00EE1430" w:rsidRDefault="00061487" w:rsidP="00061487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EE1430" w:rsidRPr="00EE1430">
              <w:rPr>
                <w:sz w:val="18"/>
                <w:szCs w:val="18"/>
              </w:rPr>
              <w:t>czeń poprawnie stosując szeroki zakres słownictwa i struktur gramatycznych (lub sporadycznie popełniając błędy niezakłócające komunikacji):</w:t>
            </w:r>
          </w:p>
          <w:p w14:paraId="31D1F34A" w14:textId="77777777" w:rsidR="00EE1430" w:rsidRPr="00EE1430" w:rsidRDefault="00EE1430" w:rsidP="00061487">
            <w:pPr>
              <w:pStyle w:val="Akapitzlist1"/>
              <w:ind w:left="0"/>
              <w:rPr>
                <w:sz w:val="18"/>
                <w:szCs w:val="18"/>
              </w:rPr>
            </w:pPr>
            <w:r w:rsidRPr="00EE1430">
              <w:rPr>
                <w:sz w:val="18"/>
                <w:szCs w:val="18"/>
              </w:rPr>
              <w:t xml:space="preserve">– reaguje bezbłędnie na polecenia, rozumie niemal wszystkie informacje zawarte w wysłuchanych wypowiedziach, określa ich </w:t>
            </w:r>
            <w:r w:rsidRPr="00EE1430">
              <w:rPr>
                <w:sz w:val="18"/>
                <w:szCs w:val="18"/>
              </w:rPr>
              <w:lastRenderedPageBreak/>
              <w:t>główną myśl, znajduje szczegółowe informacje, wyciąga wnioski, odróżnia fakty od opinii oraz rozpoznaje informacje wyrażone pośrednio;</w:t>
            </w:r>
          </w:p>
          <w:p w14:paraId="5E6F2E0E" w14:textId="77777777" w:rsidR="00EE1430" w:rsidRPr="00EE1430" w:rsidRDefault="00EE1430" w:rsidP="00061487">
            <w:pPr>
              <w:pStyle w:val="Akapitzlist1"/>
              <w:ind w:left="0"/>
              <w:rPr>
                <w:sz w:val="18"/>
                <w:szCs w:val="18"/>
              </w:rPr>
            </w:pPr>
            <w:r w:rsidRPr="00EE1430">
              <w:rPr>
                <w:sz w:val="18"/>
                <w:szCs w:val="18"/>
              </w:rPr>
              <w:t>– rozumie niemal wszystkie informacje zawarte w przeczytanych tekstach, znajduje w nich określone informacje, rozpoznaje związki między poszczególnymi częściami tekstu oraz wyciąga wnioski;</w:t>
            </w:r>
          </w:p>
          <w:p w14:paraId="6A46B68F" w14:textId="77777777" w:rsidR="00EE1430" w:rsidRPr="00EE1430" w:rsidRDefault="00EE1430" w:rsidP="00061487">
            <w:pPr>
              <w:pStyle w:val="Akapitzlist1"/>
              <w:ind w:left="0"/>
              <w:rPr>
                <w:sz w:val="18"/>
                <w:szCs w:val="18"/>
              </w:rPr>
            </w:pPr>
            <w:r w:rsidRPr="00EE1430">
              <w:rPr>
                <w:sz w:val="18"/>
                <w:szCs w:val="18"/>
              </w:rPr>
              <w:t>– pisze spójne i logiczne formy wypowiedzi pisemnych – listy formalne, artykuły, rozprawki za i przeciw, rozprawki wyrażające opinię – uwzględniając i szczegółowo rozwijając podane kwestie;</w:t>
            </w:r>
          </w:p>
          <w:p w14:paraId="44F107B4" w14:textId="35D6863C" w:rsidR="0067493A" w:rsidRPr="002E46B3" w:rsidRDefault="00EE1430" w:rsidP="0006148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E1430">
              <w:rPr>
                <w:sz w:val="18"/>
                <w:szCs w:val="18"/>
              </w:rPr>
              <w:t>– przekazuje w języku angielskim informacje sformułowane w języku polskim.</w:t>
            </w:r>
          </w:p>
        </w:tc>
        <w:tc>
          <w:tcPr>
            <w:tcW w:w="0" w:type="auto"/>
          </w:tcPr>
          <w:p w14:paraId="57A7420B" w14:textId="0D74626F" w:rsidR="0067493A" w:rsidRPr="002E46B3" w:rsidRDefault="0067493A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469D84ED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24014547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</w:t>
            </w:r>
            <w:r w:rsidRPr="002E46B3">
              <w:rPr>
                <w:lang w:val="pl-PL"/>
              </w:rPr>
              <w:lastRenderedPageBreak/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5FCB6BB7" w14:textId="77777777" w:rsidR="0067493A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19F02ACB" w14:textId="77777777" w:rsidR="0067493A" w:rsidRPr="00A9038E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DA66306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63319646" w14:textId="77777777" w:rsidR="0067493A" w:rsidRPr="002E46B3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005EE502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53842E94" w14:textId="77777777" w:rsidR="0067493A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D77813">
              <w:rPr>
                <w:rFonts w:cs="Calibri"/>
                <w:color w:val="000000"/>
                <w:lang w:val="pl-PL"/>
              </w:rPr>
              <w:t>odgrywa rolę (bierze udział w rozmowie na </w:t>
            </w:r>
            <w:r w:rsidRPr="00D77813">
              <w:rPr>
                <w:rFonts w:cs="Calibri"/>
                <w:lang w:val="pl-PL"/>
              </w:rPr>
              <w:t>temat podjęcia nowego hobby</w:t>
            </w:r>
            <w:r w:rsidRPr="00D77813">
              <w:rPr>
                <w:rFonts w:cs="Calibri"/>
                <w:color w:val="000000"/>
                <w:lang w:val="pl-PL"/>
              </w:rPr>
              <w:t xml:space="preserve">), </w:t>
            </w:r>
            <w:r w:rsidRPr="00D77813">
              <w:rPr>
                <w:noProof/>
                <w:lang w:val="pl-PL"/>
              </w:rPr>
              <w:t>odnosząc się do podanych kwestii i rozwijając je</w:t>
            </w:r>
          </w:p>
          <w:p w14:paraId="10FBCE18" w14:textId="77777777" w:rsidR="0067493A" w:rsidRPr="00D7781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D77813">
              <w:rPr>
                <w:lang w:val="pl-PL"/>
              </w:rPr>
              <w:t>opisuje ilustrację i udziela</w:t>
            </w:r>
            <w:r w:rsidRPr="00D77813">
              <w:rPr>
                <w:b/>
                <w:lang w:val="pl-PL"/>
              </w:rPr>
              <w:t xml:space="preserve"> </w:t>
            </w:r>
            <w:r w:rsidRPr="00D77813">
              <w:rPr>
                <w:lang w:val="pl-PL"/>
              </w:rPr>
              <w:t xml:space="preserve">odpowiedzi a na trzy pytania związane z jej tematyką, a także </w:t>
            </w:r>
            <w:r w:rsidRPr="00D77813">
              <w:rPr>
                <w:b/>
                <w:lang w:val="pl-PL"/>
              </w:rPr>
              <w:t xml:space="preserve">logicznie </w:t>
            </w:r>
            <w:r w:rsidRPr="00D77813">
              <w:rPr>
                <w:lang w:val="pl-PL"/>
              </w:rPr>
              <w:t>uzasadnia swoje stanowisko i </w:t>
            </w:r>
            <w:r w:rsidRPr="00D77813">
              <w:rPr>
                <w:b/>
                <w:lang w:val="pl-PL"/>
              </w:rPr>
              <w:t>podaje argumenty na jego poparcie</w:t>
            </w:r>
          </w:p>
          <w:p w14:paraId="271E26EB" w14:textId="77777777" w:rsidR="0067493A" w:rsidRPr="004D1669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AC7C1B0" w14:textId="77777777" w:rsidR="0067493A" w:rsidRPr="00A9038E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C5E5F3E" w14:textId="77777777" w:rsidR="0067493A" w:rsidRPr="00A9038E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B78B359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08557D7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687AC58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4DEB929F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6164B1E8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372982">
              <w:rPr>
                <w:bCs/>
                <w:noProof/>
                <w:lang w:val="pl-PL"/>
              </w:rPr>
              <w:t>),</w:t>
            </w:r>
            <w:r>
              <w:rPr>
                <w:b/>
                <w:noProof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6F09EA72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 xml:space="preserve">trzy </w:t>
            </w:r>
            <w:r w:rsidRPr="002E46B3">
              <w:rPr>
                <w:lang w:val="pl-PL"/>
              </w:rPr>
              <w:lastRenderedPageBreak/>
              <w:t>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A73F718" w14:textId="77777777" w:rsidR="0067493A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DDB5245" w14:textId="77777777" w:rsidR="0067493A" w:rsidRPr="00A9038E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1F01940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3059393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7FB5AC0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0D54441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0A8368C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404176E5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lastRenderedPageBreak/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A7B0775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4CD9EC4B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</w:t>
            </w:r>
            <w:r w:rsidRPr="002E46B3">
              <w:rPr>
                <w:lang w:val="pl-PL"/>
              </w:rPr>
              <w:lastRenderedPageBreak/>
              <w:t>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5F4ADC73" w14:textId="77777777" w:rsidR="0067493A" w:rsidRPr="00D578F1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55F8147F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9373B7B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6F1B460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A1A6C9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18833AD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13358B4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9DEB7BF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03C09BA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A4E21C6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27296DA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9C466C" w:rsidRPr="003042BE" w14:paraId="61950B08" w14:textId="77777777" w:rsidTr="008E681B">
        <w:trPr>
          <w:trHeight w:val="590"/>
        </w:trPr>
        <w:tc>
          <w:tcPr>
            <w:tcW w:w="0" w:type="auto"/>
            <w:vMerge/>
          </w:tcPr>
          <w:p w14:paraId="57FA853F" w14:textId="77777777" w:rsidR="009C466C" w:rsidRPr="00A11CA4" w:rsidRDefault="009C466C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40D6A7DD" w14:textId="48490349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05F2AB4C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znanych mu problemach współczesnego świata</w:t>
            </w:r>
          </w:p>
          <w:p w14:paraId="49A22633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systemie politycznym w USA i porównuje go</w:t>
            </w:r>
            <w:r w:rsidRPr="00EE37A4">
              <w:rPr>
                <w:rFonts w:cs="Calibri"/>
                <w:sz w:val="18"/>
                <w:szCs w:val="18"/>
              </w:rPr>
              <w:t xml:space="preserve"> do </w:t>
            </w:r>
            <w:r>
              <w:rPr>
                <w:rFonts w:cs="Calibri"/>
                <w:sz w:val="18"/>
                <w:szCs w:val="18"/>
              </w:rPr>
              <w:t>polskiego systemu politycznego</w:t>
            </w:r>
          </w:p>
          <w:p w14:paraId="6CA05714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preferencje dotyczące pracy w policji</w:t>
            </w:r>
          </w:p>
          <w:p w14:paraId="5E399153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wieku uzyskania prawa jazdy</w:t>
            </w:r>
          </w:p>
          <w:p w14:paraId="61890F1E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najbardziej powszechnych przestępstwach, które dokonywane są w jego okolicy</w:t>
            </w:r>
          </w:p>
          <w:p w14:paraId="6215D64D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wypowiada się na temat nierówności społecznych</w:t>
            </w:r>
          </w:p>
          <w:p w14:paraId="7ACB3118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wypowiada się na temat różnorodności kulturowej</w:t>
            </w:r>
          </w:p>
          <w:p w14:paraId="60275FDA" w14:textId="77777777" w:rsidR="009C466C" w:rsidRPr="00683FB1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mniejszościach etnicznych mieszkających w jego okolicy</w:t>
            </w:r>
          </w:p>
        </w:tc>
      </w:tr>
      <w:tr w:rsidR="0067493A" w:rsidRPr="003042BE" w14:paraId="5DD3274D" w14:textId="77777777" w:rsidTr="008E681B">
        <w:trPr>
          <w:trHeight w:val="80"/>
        </w:trPr>
        <w:tc>
          <w:tcPr>
            <w:tcW w:w="0" w:type="auto"/>
          </w:tcPr>
          <w:p w14:paraId="2DD50DC5" w14:textId="77777777" w:rsidR="0067493A" w:rsidRPr="00764DFF" w:rsidRDefault="0067493A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>SŁUCHANIE</w:t>
            </w:r>
          </w:p>
        </w:tc>
        <w:tc>
          <w:tcPr>
            <w:tcW w:w="0" w:type="auto"/>
          </w:tcPr>
          <w:p w14:paraId="636CAE50" w14:textId="77777777" w:rsidR="00906A00" w:rsidRPr="00906A00" w:rsidRDefault="00906A00" w:rsidP="00906A00">
            <w:pPr>
              <w:pStyle w:val="Akapitzlist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06A00">
              <w:rPr>
                <w:rFonts w:asciiTheme="minorHAnsi" w:hAnsiTheme="minorHAnsi" w:cstheme="minorHAnsi"/>
                <w:sz w:val="18"/>
                <w:szCs w:val="18"/>
              </w:rPr>
              <w:t>Uczeń, bezbłędnie reagując na polecenia, rozumie niemal wszystkie informacje zawarte w wysłuchanej wypowiedzi, poprawnie lub sporadycznie popełniając drobne błędy:</w:t>
            </w:r>
          </w:p>
          <w:p w14:paraId="5B682481" w14:textId="77777777" w:rsidR="00906A00" w:rsidRPr="00906A00" w:rsidRDefault="00906A00" w:rsidP="00906A00">
            <w:pPr>
              <w:pStyle w:val="Akapitzlist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4D42DA" w14:textId="77777777" w:rsidR="00906A00" w:rsidRPr="00906A00" w:rsidRDefault="00906A00" w:rsidP="00906A00">
            <w:pPr>
              <w:pStyle w:val="Akapitzlist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06A00">
              <w:rPr>
                <w:rFonts w:asciiTheme="minorHAnsi" w:hAnsiTheme="minorHAnsi" w:cstheme="minorHAnsi"/>
                <w:sz w:val="18"/>
                <w:szCs w:val="18"/>
              </w:rPr>
              <w:t>– znajduje w wypowiedzi określone informacje,</w:t>
            </w:r>
          </w:p>
          <w:p w14:paraId="400A84CE" w14:textId="77777777" w:rsidR="00906A00" w:rsidRPr="00906A00" w:rsidRDefault="00906A00" w:rsidP="00906A00">
            <w:pPr>
              <w:pStyle w:val="Akapitzlist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06A00">
              <w:rPr>
                <w:rFonts w:asciiTheme="minorHAnsi" w:hAnsiTheme="minorHAnsi" w:cstheme="minorHAnsi"/>
                <w:sz w:val="18"/>
                <w:szCs w:val="18"/>
              </w:rPr>
              <w:t>– wyciąga wnioski wynikające z informacji zawartych w wypowiedzi,</w:t>
            </w:r>
          </w:p>
          <w:p w14:paraId="20EDE5EF" w14:textId="6E95A3FB" w:rsidR="0067493A" w:rsidRPr="00361CF7" w:rsidRDefault="00906A00" w:rsidP="00906A00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06A00">
              <w:rPr>
                <w:rFonts w:asciiTheme="minorHAnsi" w:hAnsiTheme="minorHAnsi" w:cstheme="minorHAnsi"/>
                <w:sz w:val="18"/>
                <w:szCs w:val="18"/>
              </w:rPr>
              <w:t>– rozpoznaje informacje wyrażone pośrednio.</w:t>
            </w:r>
          </w:p>
        </w:tc>
        <w:tc>
          <w:tcPr>
            <w:tcW w:w="0" w:type="auto"/>
          </w:tcPr>
          <w:p w14:paraId="617E0C91" w14:textId="1FBC96B2" w:rsidR="0067493A" w:rsidRPr="00361CF7" w:rsidRDefault="0067493A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3BB4F3E3" w14:textId="77777777" w:rsidR="0067493A" w:rsidRPr="00361CF7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27FD23CF" w14:textId="77777777" w:rsidR="0067493A" w:rsidRPr="004E615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E615A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4E615A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E615A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E615A">
              <w:rPr>
                <w:rFonts w:cs="Calibri"/>
                <w:lang w:val="pl-PL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35537598" w14:textId="77777777" w:rsidR="0067493A" w:rsidRPr="004E615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4E615A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4E615A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E615A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E615A">
              <w:rPr>
                <w:rFonts w:cs="Calibri"/>
                <w:lang w:val="pl-PL"/>
              </w:rPr>
              <w:t>wypowiedzi, rozpoznaje informacje wyrażone pośrednio</w:t>
            </w:r>
          </w:p>
        </w:tc>
      </w:tr>
      <w:tr w:rsidR="0067493A" w:rsidRPr="003042BE" w14:paraId="2E951686" w14:textId="77777777" w:rsidTr="008E681B">
        <w:trPr>
          <w:trHeight w:val="22"/>
        </w:trPr>
        <w:tc>
          <w:tcPr>
            <w:tcW w:w="0" w:type="auto"/>
          </w:tcPr>
          <w:p w14:paraId="0897A212" w14:textId="77777777" w:rsidR="0067493A" w:rsidRPr="00764DFF" w:rsidRDefault="0067493A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7E3B5789" w14:textId="77777777" w:rsidR="007417FA" w:rsidRPr="007417FA" w:rsidRDefault="007417FA" w:rsidP="007417FA">
            <w:pPr>
              <w:pStyle w:val="Akapitzlist1"/>
              <w:ind w:left="0"/>
              <w:rPr>
                <w:sz w:val="18"/>
                <w:szCs w:val="18"/>
              </w:rPr>
            </w:pPr>
            <w:r w:rsidRPr="007417FA">
              <w:rPr>
                <w:sz w:val="18"/>
                <w:szCs w:val="18"/>
              </w:rPr>
              <w:t>Uczeń rozumie niemal wszystkie informacje zawarte w przeczytanym tekście i poprawnie lub sporadycznie popełniając drobne błędy:</w:t>
            </w:r>
          </w:p>
          <w:p w14:paraId="459A24B2" w14:textId="77777777" w:rsidR="007417FA" w:rsidRPr="007417FA" w:rsidRDefault="007417FA" w:rsidP="007417FA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457E994E" w14:textId="77777777" w:rsidR="007417FA" w:rsidRPr="007417FA" w:rsidRDefault="007417FA" w:rsidP="007417FA">
            <w:pPr>
              <w:pStyle w:val="Akapitzlist1"/>
              <w:ind w:left="0"/>
              <w:rPr>
                <w:sz w:val="18"/>
                <w:szCs w:val="18"/>
              </w:rPr>
            </w:pPr>
            <w:r w:rsidRPr="007417FA">
              <w:rPr>
                <w:sz w:val="18"/>
                <w:szCs w:val="18"/>
              </w:rPr>
              <w:t>– znajduje w tekście określone informacje,</w:t>
            </w:r>
          </w:p>
          <w:p w14:paraId="24CC1A9B" w14:textId="77777777" w:rsidR="007417FA" w:rsidRPr="007417FA" w:rsidRDefault="007417FA" w:rsidP="007417FA">
            <w:pPr>
              <w:pStyle w:val="Akapitzlist1"/>
              <w:ind w:left="0"/>
              <w:rPr>
                <w:sz w:val="18"/>
                <w:szCs w:val="18"/>
              </w:rPr>
            </w:pPr>
            <w:r w:rsidRPr="007417FA">
              <w:rPr>
                <w:sz w:val="18"/>
                <w:szCs w:val="18"/>
              </w:rPr>
              <w:t>– rozpoznaje związki pomiędzy poszczególnymi częściami tekstu,</w:t>
            </w:r>
          </w:p>
          <w:p w14:paraId="1EBEA477" w14:textId="45257AE9" w:rsidR="0067493A" w:rsidRPr="005D3805" w:rsidRDefault="007417FA" w:rsidP="007417F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417FA">
              <w:rPr>
                <w:sz w:val="18"/>
                <w:szCs w:val="18"/>
              </w:rPr>
              <w:t>– wyciąga wnioski wynikające z informacji zawartych w tekście.</w:t>
            </w:r>
          </w:p>
        </w:tc>
        <w:tc>
          <w:tcPr>
            <w:tcW w:w="0" w:type="auto"/>
          </w:tcPr>
          <w:p w14:paraId="3C315200" w14:textId="6F0B4763" w:rsidR="0067493A" w:rsidRPr="005D3805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  <w:r>
              <w:rPr>
                <w:rFonts w:cs="Calibri"/>
                <w:sz w:val="18"/>
                <w:szCs w:val="18"/>
              </w:rPr>
              <w:t>, wyciąga wnioski wynikające z informacji zawartych w tekście</w:t>
            </w:r>
          </w:p>
        </w:tc>
        <w:tc>
          <w:tcPr>
            <w:tcW w:w="0" w:type="auto"/>
          </w:tcPr>
          <w:p w14:paraId="4B238C16" w14:textId="77777777" w:rsidR="0067493A" w:rsidRPr="001B775C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1B775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B775C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B775C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B775C">
              <w:rPr>
                <w:rFonts w:cs="Calibri"/>
                <w:lang w:val="pl-PL"/>
              </w:rPr>
              <w:t>tekście</w:t>
            </w:r>
          </w:p>
        </w:tc>
        <w:tc>
          <w:tcPr>
            <w:tcW w:w="0" w:type="auto"/>
          </w:tcPr>
          <w:p w14:paraId="2DC209C6" w14:textId="77777777" w:rsidR="0067493A" w:rsidRPr="001B775C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1B775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B775C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B775C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B775C">
              <w:rPr>
                <w:rFonts w:cs="Calibri"/>
                <w:lang w:val="pl-PL"/>
              </w:rPr>
              <w:t>tekście</w:t>
            </w:r>
          </w:p>
        </w:tc>
        <w:tc>
          <w:tcPr>
            <w:tcW w:w="0" w:type="auto"/>
          </w:tcPr>
          <w:p w14:paraId="07FDCC59" w14:textId="77777777" w:rsidR="0067493A" w:rsidRPr="001B775C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1B775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B775C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B775C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B775C">
              <w:rPr>
                <w:rFonts w:cs="Calibri"/>
                <w:lang w:val="pl-PL"/>
              </w:rPr>
              <w:t>tekście</w:t>
            </w:r>
          </w:p>
        </w:tc>
      </w:tr>
      <w:tr w:rsidR="0067493A" w:rsidRPr="003042BE" w14:paraId="0E4EF519" w14:textId="77777777" w:rsidTr="008E681B">
        <w:trPr>
          <w:trHeight w:val="80"/>
        </w:trPr>
        <w:tc>
          <w:tcPr>
            <w:tcW w:w="0" w:type="auto"/>
          </w:tcPr>
          <w:p w14:paraId="288DE241" w14:textId="77777777" w:rsidR="0067493A" w:rsidRDefault="0067493A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662DADB4" w14:textId="77777777" w:rsidR="0067493A" w:rsidRPr="000F7086" w:rsidRDefault="0067493A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37B5DD6A" w14:textId="77777777" w:rsidR="008E681B" w:rsidRPr="008E681B" w:rsidRDefault="008E681B" w:rsidP="008E681B">
            <w:pPr>
              <w:pStyle w:val="Akapitzlist1"/>
              <w:ind w:left="0"/>
              <w:rPr>
                <w:sz w:val="18"/>
                <w:szCs w:val="18"/>
              </w:rPr>
            </w:pPr>
            <w:r w:rsidRPr="008E681B">
              <w:rPr>
                <w:sz w:val="18"/>
                <w:szCs w:val="18"/>
              </w:rPr>
              <w:t>Uczeń poprawnie, stosując szeroki zakres słownictwa i struktur gramatycznych (lub sporadycznie popełniając błędy niezakłócające komunikacji):</w:t>
            </w:r>
          </w:p>
          <w:p w14:paraId="56FC0CB0" w14:textId="77777777" w:rsidR="008E681B" w:rsidRPr="008E681B" w:rsidRDefault="008E681B" w:rsidP="008E681B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1E7FAC55" w14:textId="77777777" w:rsidR="008E681B" w:rsidRPr="008E681B" w:rsidRDefault="008E681B" w:rsidP="008E681B">
            <w:pPr>
              <w:pStyle w:val="Akapitzlist1"/>
              <w:ind w:left="0"/>
              <w:rPr>
                <w:sz w:val="18"/>
                <w:szCs w:val="18"/>
              </w:rPr>
            </w:pPr>
            <w:r w:rsidRPr="008E681B">
              <w:rPr>
                <w:sz w:val="18"/>
                <w:szCs w:val="18"/>
              </w:rPr>
              <w:t>– pisze spójny i logiczny list formalny, uwzględniając i szczegółowo rozwijając podane kwestie,</w:t>
            </w:r>
          </w:p>
          <w:p w14:paraId="569F843E" w14:textId="2302FE0A" w:rsidR="0067493A" w:rsidRPr="00056F08" w:rsidRDefault="008E681B" w:rsidP="008E681B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8E681B">
              <w:rPr>
                <w:sz w:val="18"/>
                <w:szCs w:val="18"/>
              </w:rPr>
              <w:t>– przekazuje w języku angielskim informacje sformułowane w języku polskim.</w:t>
            </w:r>
          </w:p>
        </w:tc>
        <w:tc>
          <w:tcPr>
            <w:tcW w:w="0" w:type="auto"/>
          </w:tcPr>
          <w:p w14:paraId="016DC748" w14:textId="37A52C41" w:rsidR="0067493A" w:rsidRDefault="0067493A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6B82D66B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 w:rsidRPr="00CC2067">
              <w:rPr>
                <w:rFonts w:cs="Calibri"/>
                <w:sz w:val="18"/>
                <w:szCs w:val="18"/>
              </w:rPr>
              <w:t>list formalny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1568A8BB" w14:textId="77777777" w:rsidR="0067493A" w:rsidRPr="009F2981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B1DD57D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72940827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 w:rsidRPr="00AD3E00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3409C82A" w14:textId="77777777" w:rsidR="0067493A" w:rsidRPr="00FF3B67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7650C0CE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13019EF7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AD3E00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03C3496" w14:textId="77777777" w:rsidR="0067493A" w:rsidRPr="00FF3B67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0BA2393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5FF3AA5F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 w:rsidRPr="00AD3E00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21DBF4E7" w14:textId="77777777" w:rsidR="0067493A" w:rsidRPr="00FF3B67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061D75E2" w14:textId="77777777" w:rsidR="00212EAE" w:rsidRDefault="00212EAE" w:rsidP="00212EAE">
      <w:pPr>
        <w:shd w:val="clear" w:color="auto" w:fill="FFFFFF"/>
        <w:rPr>
          <w:lang w:val="pl-PL"/>
        </w:rPr>
      </w:pPr>
    </w:p>
    <w:p w14:paraId="2415B9B1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b/>
          <w:color w:val="auto"/>
        </w:rPr>
      </w:pPr>
      <w:r w:rsidRPr="005462EB">
        <w:rPr>
          <w:rFonts w:asciiTheme="minorHAnsi" w:hAnsiTheme="minorHAnsi" w:cstheme="minorHAnsi"/>
          <w:b/>
          <w:color w:val="auto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70816F4C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3097B910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1) posiadającego orzeczenie o potrzebie kształcenia specjalnego – na podstawie tego orzeczenia oraz ustaleń zawartych w Indywidualnym Programie Edukacyjno-Terapeutycznym,</w:t>
      </w:r>
    </w:p>
    <w:p w14:paraId="47A3576E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605DEEC6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2) posiadającego orzeczenie o potrzebie indywidualnego nauczania – na podstawie tego orzeczenia,</w:t>
      </w:r>
    </w:p>
    <w:p w14:paraId="0E9E1DA4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62E3CBC8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580DA221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1E11AA1A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26B76051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63F6D818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5) posiadającego opinię lekarza o ograniczonych możliwościach wykonywania przez ucznia określonych ćwiczeń fizycznych na zajęciach wychowania fizycznego – na podstawie tej opinii.</w:t>
      </w:r>
    </w:p>
    <w:p w14:paraId="0FCCF44D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44C4F0CF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Szczegółowe opisy dostosowań są ujęte w dokumentacji pomocy pedagogiczno- psychologicznej.</w:t>
      </w:r>
    </w:p>
    <w:p w14:paraId="52570FF0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710B42C0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Opracowała : mgr Joanna Malczak</w:t>
      </w:r>
    </w:p>
    <w:p w14:paraId="580CB46A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6924CD31" w14:textId="77777777" w:rsidR="003042BE" w:rsidRDefault="003042BE" w:rsidP="003042BE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II.</w:t>
      </w:r>
      <w:r w:rsidRPr="005462EB">
        <w:rPr>
          <w:rFonts w:asciiTheme="minorHAnsi" w:hAnsiTheme="minorHAnsi" w:cstheme="minorHAnsi"/>
          <w:color w:val="auto"/>
        </w:rPr>
        <w:tab/>
        <w:t>Sposoby sprawdzania osiągnięć edukacyjnych uczniów</w:t>
      </w:r>
    </w:p>
    <w:p w14:paraId="43E0BE59" w14:textId="77777777" w:rsidR="003042BE" w:rsidRPr="00D83F5F" w:rsidRDefault="003042BE" w:rsidP="003042BE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1FF3253D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1.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W odpowiedziach pisemnych, w których poszczególne zadania są punktowane, ocena, jaką otrzymuje uczeń, jest zgodna z przyjętym rozkładem procentowym dla danej oceny tj.</w:t>
      </w:r>
    </w:p>
    <w:p w14:paraId="4DE864E2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67731621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 xml:space="preserve">  0 - 40%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ndst</w:t>
      </w:r>
      <w:proofErr w:type="spellEnd"/>
    </w:p>
    <w:p w14:paraId="4524DCA2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41 - 50%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dop</w:t>
      </w:r>
      <w:proofErr w:type="spellEnd"/>
    </w:p>
    <w:p w14:paraId="32311B3A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51 - 70%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dst</w:t>
      </w:r>
      <w:proofErr w:type="spellEnd"/>
    </w:p>
    <w:p w14:paraId="20EE5AE3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71 - 89%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db</w:t>
      </w:r>
      <w:proofErr w:type="spellEnd"/>
    </w:p>
    <w:p w14:paraId="73216FA2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90 - 98%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bdb</w:t>
      </w:r>
      <w:proofErr w:type="spellEnd"/>
    </w:p>
    <w:p w14:paraId="64C48A64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99 -100%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- cel</w:t>
      </w:r>
    </w:p>
    <w:p w14:paraId="62FE17EF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48E92475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2.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Ocenom bieżącym nadaje się następujące wagi:</w:t>
      </w:r>
    </w:p>
    <w:p w14:paraId="33288747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34DA826A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Sprawdziany/prace klasowe -waga 3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3DC9EB42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Krótka praca pisemna - waga 2</w:t>
      </w:r>
    </w:p>
    <w:p w14:paraId="06531926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Odpowiedzi ustne   - waga 2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3CF875EF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Prace domowe        - waga  1</w:t>
      </w:r>
    </w:p>
    <w:p w14:paraId="22D13555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Prezentacje, referaty-waga 1</w:t>
      </w:r>
    </w:p>
    <w:p w14:paraId="4EF7B9BF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Aktywność/praca na lekcji -waga 1</w:t>
      </w:r>
    </w:p>
    <w:p w14:paraId="109DB340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0CF25015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3.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Ocenę śródroczną lub roczną (z uwzględnieniem wszystkich ocen w danym roku szkolnym) ustala się jako średnią ważoną ocen bieżących wg następującej skali:</w:t>
      </w:r>
    </w:p>
    <w:p w14:paraId="46F6E116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0825F052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Średnia ważona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Ocena śródroczna/roczna</w:t>
      </w:r>
    </w:p>
    <w:p w14:paraId="32813FC6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0 – 1,74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niedostateczny</w:t>
      </w:r>
    </w:p>
    <w:p w14:paraId="23785B6F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1,75 – 2,50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dopuszczający</w:t>
      </w:r>
    </w:p>
    <w:p w14:paraId="5B587642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lastRenderedPageBreak/>
        <w:t>2,51 – 3,50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dostateczny</w:t>
      </w:r>
    </w:p>
    <w:p w14:paraId="6BBDA002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3,51 – 4,50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dobry</w:t>
      </w:r>
    </w:p>
    <w:p w14:paraId="64B06B5A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4,51 – 5,50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bardzo dobry</w:t>
      </w:r>
    </w:p>
    <w:p w14:paraId="5F135AFF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5,51 – 6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celujący</w:t>
      </w:r>
    </w:p>
    <w:p w14:paraId="0496D9C8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2A2D8BC6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3057F4A9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3951C70B" w14:textId="77777777" w:rsidR="003042BE" w:rsidRPr="00D83F5F" w:rsidRDefault="003042BE" w:rsidP="003042BE">
      <w:pPr>
        <w:spacing w:line="34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4.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Warunki i tryb uzyskania wyższej niż przewidywana rocznej oceny klasyfikacyjnej regulowane są w Statucie.</w:t>
      </w:r>
    </w:p>
    <w:p w14:paraId="114DCE0F" w14:textId="77777777" w:rsidR="003042BE" w:rsidRPr="00D83F5F" w:rsidRDefault="003042BE" w:rsidP="003042BE">
      <w:pPr>
        <w:spacing w:line="34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5.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Narzędzia do bieżącej kontroli wyników nauczania:</w:t>
      </w:r>
    </w:p>
    <w:p w14:paraId="70E6DFDA" w14:textId="77777777" w:rsidR="003042BE" w:rsidRPr="00D83F5F" w:rsidRDefault="003042BE" w:rsidP="003042BE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64269632" w14:textId="77777777" w:rsidR="003042BE" w:rsidRPr="00D83F5F" w:rsidRDefault="003042BE" w:rsidP="003042BE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pisemne sprawdziany gramatyczne i leksykalne, prace klasowe</w:t>
      </w:r>
    </w:p>
    <w:p w14:paraId="375CDA80" w14:textId="77777777" w:rsidR="003042BE" w:rsidRPr="00D83F5F" w:rsidRDefault="003042BE" w:rsidP="003042BE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pisemne sprawdziany sprawdzające :rozumienie tekstu słuchanego , rozumienie tekstu czytanego,</w:t>
      </w:r>
    </w:p>
    <w:p w14:paraId="00372E48" w14:textId="77777777" w:rsidR="003042BE" w:rsidRPr="00D83F5F" w:rsidRDefault="003042BE" w:rsidP="003042BE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wypowiedzi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pisemnych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F72219" w14:textId="77777777" w:rsidR="003042BE" w:rsidRPr="00D83F5F" w:rsidRDefault="003042BE" w:rsidP="003042BE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krótkie prace pisemne, które obejmują wiedzę z trzech ostatnich lekcji [nie muszą być poprzedzone wcześniejszą zapowiedzią]</w:t>
      </w:r>
    </w:p>
    <w:p w14:paraId="26E3FDCA" w14:textId="77777777" w:rsidR="003042BE" w:rsidRPr="00D83F5F" w:rsidRDefault="003042BE" w:rsidP="003042BE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aktywna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praca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lekcji</w:t>
      </w:r>
      <w:proofErr w:type="spellEnd"/>
    </w:p>
    <w:p w14:paraId="138BF50B" w14:textId="77777777" w:rsidR="003042BE" w:rsidRPr="00D83F5F" w:rsidRDefault="003042BE" w:rsidP="003042BE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odpowiedzi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ustne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44657C" w14:textId="77777777" w:rsidR="003042BE" w:rsidRPr="00D83F5F" w:rsidRDefault="003042BE" w:rsidP="003042BE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projekty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przygotowywane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przez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uczniów</w:t>
      </w:r>
      <w:proofErr w:type="spellEnd"/>
    </w:p>
    <w:p w14:paraId="09F6329F" w14:textId="77777777" w:rsidR="003042BE" w:rsidRPr="00D83F5F" w:rsidRDefault="003042BE" w:rsidP="003042BE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prezentacje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referaty</w:t>
      </w:r>
      <w:proofErr w:type="spellEnd"/>
    </w:p>
    <w:p w14:paraId="4500B8E1" w14:textId="77777777" w:rsidR="003042BE" w:rsidRPr="00D83F5F" w:rsidRDefault="003042BE" w:rsidP="003042BE">
      <w:pPr>
        <w:pStyle w:val="Akapitzlist"/>
        <w:spacing w:line="320" w:lineRule="exact"/>
        <w:ind w:left="0"/>
        <w:rPr>
          <w:rFonts w:asciiTheme="minorHAnsi" w:hAnsiTheme="minorHAnsi" w:cstheme="minorHAnsi"/>
          <w:sz w:val="20"/>
          <w:szCs w:val="20"/>
        </w:rPr>
      </w:pPr>
    </w:p>
    <w:p w14:paraId="47C175A4" w14:textId="77777777" w:rsidR="003042BE" w:rsidRPr="00D83F5F" w:rsidRDefault="003042BE" w:rsidP="003042BE">
      <w:pPr>
        <w:spacing w:line="320" w:lineRule="exact"/>
        <w:rPr>
          <w:rFonts w:asciiTheme="minorHAnsi" w:hAnsi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Uczeń może poprawić ocenę w terminie uzgodnionym z nauczycielem.</w:t>
      </w:r>
    </w:p>
    <w:p w14:paraId="5C492398" w14:textId="77777777" w:rsidR="005E2A84" w:rsidRPr="005462EB" w:rsidRDefault="005E2A84" w:rsidP="003042BE">
      <w:pPr>
        <w:pStyle w:val="Tekstpodstawowy"/>
        <w:spacing w:line="300" w:lineRule="exact"/>
        <w:rPr>
          <w:rFonts w:asciiTheme="minorHAnsi" w:hAnsiTheme="minorHAnsi"/>
        </w:rPr>
      </w:pPr>
    </w:p>
    <w:sectPr w:rsidR="005E2A84" w:rsidRPr="005462EB" w:rsidSect="00212E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C39E3" w14:textId="77777777" w:rsidR="00A64703" w:rsidRDefault="00A64703" w:rsidP="00212EAE">
      <w:r>
        <w:separator/>
      </w:r>
    </w:p>
  </w:endnote>
  <w:endnote w:type="continuationSeparator" w:id="0">
    <w:p w14:paraId="47FDEE2E" w14:textId="77777777" w:rsidR="00A64703" w:rsidRDefault="00A64703" w:rsidP="0021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C8DD6" w14:textId="77777777" w:rsidR="00212EAE" w:rsidRDefault="00212E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10E7E" w14:textId="77777777" w:rsidR="00212EAE" w:rsidRPr="00841C26" w:rsidRDefault="00212EAE" w:rsidP="0071199B">
    <w:pPr>
      <w:pStyle w:val="Stopka"/>
      <w:rPr>
        <w:lang w:val="pl-PL"/>
      </w:rPr>
    </w:pPr>
    <w:r w:rsidRPr="00A75063">
      <w:rPr>
        <w:b/>
        <w:i/>
        <w:lang w:val="pl-PL"/>
      </w:rPr>
      <w:t>Repetytorium. Podręcznik</w:t>
    </w:r>
    <w:r w:rsidRPr="00EE37A4">
      <w:rPr>
        <w:lang w:val="pl-PL"/>
      </w:rPr>
      <w:t xml:space="preserve"> do </w:t>
    </w:r>
    <w:r w:rsidRPr="00A75063">
      <w:rPr>
        <w:b/>
        <w:i/>
        <w:lang w:val="pl-PL"/>
      </w:rPr>
      <w:t>szkół ponadpodstawowych. Język angielski. Poziom rozszerzony</w:t>
    </w:r>
    <w:r w:rsidRPr="00EE37A4">
      <w:rPr>
        <w:b/>
        <w:i/>
        <w:lang w:val="pl-PL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24AF8" w14:textId="77777777" w:rsidR="00212EAE" w:rsidRDefault="00212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A2648" w14:textId="77777777" w:rsidR="00A64703" w:rsidRDefault="00A64703" w:rsidP="00212EAE">
      <w:r>
        <w:separator/>
      </w:r>
    </w:p>
  </w:footnote>
  <w:footnote w:type="continuationSeparator" w:id="0">
    <w:p w14:paraId="66861687" w14:textId="77777777" w:rsidR="00A64703" w:rsidRDefault="00A64703" w:rsidP="00212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34F5A" w14:textId="77777777" w:rsidR="00212EAE" w:rsidRDefault="00212E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0229D" w14:textId="3A12F43F" w:rsidR="00212EAE" w:rsidRDefault="00212EAE" w:rsidP="00FC269C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A2B26" w14:textId="77777777" w:rsidR="00212EAE" w:rsidRDefault="00212E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568D"/>
    <w:multiLevelType w:val="hybridMultilevel"/>
    <w:tmpl w:val="2F8095F8"/>
    <w:lvl w:ilvl="0" w:tplc="DC4CDB9A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CE68A1"/>
    <w:multiLevelType w:val="hybridMultilevel"/>
    <w:tmpl w:val="8D9ABED4"/>
    <w:lvl w:ilvl="0" w:tplc="3ADC53A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E60A0"/>
    <w:multiLevelType w:val="hybridMultilevel"/>
    <w:tmpl w:val="36E8C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C7152"/>
    <w:multiLevelType w:val="hybridMultilevel"/>
    <w:tmpl w:val="03A2D8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33689"/>
    <w:multiLevelType w:val="hybridMultilevel"/>
    <w:tmpl w:val="C554AB4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7E7FFB"/>
    <w:multiLevelType w:val="hybridMultilevel"/>
    <w:tmpl w:val="6F126A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EC5FA1"/>
    <w:multiLevelType w:val="hybridMultilevel"/>
    <w:tmpl w:val="C82CDD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4735784">
    <w:abstractNumId w:val="6"/>
  </w:num>
  <w:num w:numId="2" w16cid:durableId="537789309">
    <w:abstractNumId w:val="4"/>
  </w:num>
  <w:num w:numId="3" w16cid:durableId="828592927">
    <w:abstractNumId w:val="3"/>
  </w:num>
  <w:num w:numId="4" w16cid:durableId="1204831141">
    <w:abstractNumId w:val="7"/>
  </w:num>
  <w:num w:numId="5" w16cid:durableId="2073771296">
    <w:abstractNumId w:val="0"/>
  </w:num>
  <w:num w:numId="6" w16cid:durableId="2108890716">
    <w:abstractNumId w:val="5"/>
  </w:num>
  <w:num w:numId="7" w16cid:durableId="165247758">
    <w:abstractNumId w:val="1"/>
  </w:num>
  <w:num w:numId="8" w16cid:durableId="1982225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6EF"/>
    <w:rsid w:val="00014FB9"/>
    <w:rsid w:val="00061487"/>
    <w:rsid w:val="000B1335"/>
    <w:rsid w:val="000F62D6"/>
    <w:rsid w:val="00100D5F"/>
    <w:rsid w:val="00140465"/>
    <w:rsid w:val="00173290"/>
    <w:rsid w:val="00195753"/>
    <w:rsid w:val="00212EAE"/>
    <w:rsid w:val="002F2577"/>
    <w:rsid w:val="003042BE"/>
    <w:rsid w:val="003044ED"/>
    <w:rsid w:val="0030726E"/>
    <w:rsid w:val="00334C4C"/>
    <w:rsid w:val="003354B1"/>
    <w:rsid w:val="00347C08"/>
    <w:rsid w:val="00372059"/>
    <w:rsid w:val="00374D15"/>
    <w:rsid w:val="003C04A6"/>
    <w:rsid w:val="003D0DB7"/>
    <w:rsid w:val="004258CF"/>
    <w:rsid w:val="0044608A"/>
    <w:rsid w:val="004E086D"/>
    <w:rsid w:val="0054512D"/>
    <w:rsid w:val="005462EB"/>
    <w:rsid w:val="00565099"/>
    <w:rsid w:val="0056548D"/>
    <w:rsid w:val="00586F0F"/>
    <w:rsid w:val="005D5B7C"/>
    <w:rsid w:val="005E2A84"/>
    <w:rsid w:val="006238E0"/>
    <w:rsid w:val="006320FC"/>
    <w:rsid w:val="00645F3F"/>
    <w:rsid w:val="0065144A"/>
    <w:rsid w:val="00653099"/>
    <w:rsid w:val="006562CE"/>
    <w:rsid w:val="0067493A"/>
    <w:rsid w:val="006A65D3"/>
    <w:rsid w:val="006A7662"/>
    <w:rsid w:val="006B4A18"/>
    <w:rsid w:val="006D2D62"/>
    <w:rsid w:val="00706306"/>
    <w:rsid w:val="007244E4"/>
    <w:rsid w:val="007417FA"/>
    <w:rsid w:val="00756B4B"/>
    <w:rsid w:val="007646A0"/>
    <w:rsid w:val="00794528"/>
    <w:rsid w:val="007B0EC9"/>
    <w:rsid w:val="007B4BA9"/>
    <w:rsid w:val="007D1EA8"/>
    <w:rsid w:val="007F25E5"/>
    <w:rsid w:val="00824A52"/>
    <w:rsid w:val="008867AE"/>
    <w:rsid w:val="008C5406"/>
    <w:rsid w:val="008E681B"/>
    <w:rsid w:val="008F1330"/>
    <w:rsid w:val="00906A00"/>
    <w:rsid w:val="00911CF8"/>
    <w:rsid w:val="00922B09"/>
    <w:rsid w:val="0092458E"/>
    <w:rsid w:val="0096104B"/>
    <w:rsid w:val="009923AA"/>
    <w:rsid w:val="009B7F1B"/>
    <w:rsid w:val="009C2AA9"/>
    <w:rsid w:val="009C466C"/>
    <w:rsid w:val="009D5D12"/>
    <w:rsid w:val="00A64703"/>
    <w:rsid w:val="00A67619"/>
    <w:rsid w:val="00B27A93"/>
    <w:rsid w:val="00B71982"/>
    <w:rsid w:val="00BC6AD7"/>
    <w:rsid w:val="00BD1050"/>
    <w:rsid w:val="00C056EC"/>
    <w:rsid w:val="00C22A2A"/>
    <w:rsid w:val="00C37C8E"/>
    <w:rsid w:val="00C41B9C"/>
    <w:rsid w:val="00C83DA4"/>
    <w:rsid w:val="00C963A6"/>
    <w:rsid w:val="00CA6D2F"/>
    <w:rsid w:val="00CB5178"/>
    <w:rsid w:val="00D20624"/>
    <w:rsid w:val="00D23EEB"/>
    <w:rsid w:val="00D7134A"/>
    <w:rsid w:val="00E6370D"/>
    <w:rsid w:val="00E656EF"/>
    <w:rsid w:val="00EE1430"/>
    <w:rsid w:val="00F079CE"/>
    <w:rsid w:val="00F8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D31A9"/>
  <w15:chartTrackingRefBased/>
  <w15:docId w15:val="{8C241D24-E6C2-4379-BA94-BB165E06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EAE"/>
    <w:pPr>
      <w:spacing w:after="0" w:line="240" w:lineRule="auto"/>
    </w:pPr>
    <w:rPr>
      <w:rFonts w:ascii="Calibri" w:eastAsia="SimSun" w:hAnsi="Calibri" w:cs="Times New Roman"/>
      <w:kern w:val="0"/>
      <w:sz w:val="18"/>
      <w:szCs w:val="18"/>
      <w:lang w:val="en-GB"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5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5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5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5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5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56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56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56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56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5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5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5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56E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56E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56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56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56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56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E656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65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E65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E65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5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56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56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56E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5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56E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56EF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212EAE"/>
    <w:pPr>
      <w:suppressAutoHyphens/>
    </w:pPr>
    <w:rPr>
      <w:rFonts w:ascii="Book Antiqua" w:eastAsia="Times New Roman" w:hAnsi="Book Antiqua"/>
      <w:color w:val="000080"/>
      <w:sz w:val="22"/>
      <w:szCs w:val="22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12EAE"/>
    <w:rPr>
      <w:rFonts w:ascii="Book Antiqua" w:eastAsia="Times New Roman" w:hAnsi="Book Antiqua" w:cs="Times New Roman"/>
      <w:color w:val="000080"/>
      <w:kern w:val="0"/>
      <w:sz w:val="22"/>
      <w:szCs w:val="22"/>
      <w:lang w:eastAsia="ar-SA"/>
      <w14:ligatures w14:val="none"/>
    </w:rPr>
  </w:style>
  <w:style w:type="paragraph" w:customStyle="1" w:styleId="Akapitzlist1">
    <w:name w:val="Akapit z listą1"/>
    <w:basedOn w:val="Normalny"/>
    <w:rsid w:val="00212EAE"/>
    <w:pPr>
      <w:spacing w:after="200" w:line="276" w:lineRule="auto"/>
      <w:ind w:left="720"/>
    </w:pPr>
    <w:rPr>
      <w:rFonts w:eastAsia="Times New Roman"/>
      <w:sz w:val="22"/>
      <w:szCs w:val="22"/>
      <w:lang w:val="pl-PL" w:eastAsia="en-US"/>
    </w:rPr>
  </w:style>
  <w:style w:type="paragraph" w:styleId="Tekstkomentarza">
    <w:name w:val="annotation text"/>
    <w:aliases w:val="Comment Text Char Znak Znak,Comment Text Char Znak,Comment Text Char"/>
    <w:basedOn w:val="Normalny"/>
    <w:link w:val="TekstkomentarzaZnak"/>
    <w:semiHidden/>
    <w:rsid w:val="00212EAE"/>
    <w:pPr>
      <w:spacing w:after="200" w:line="276" w:lineRule="auto"/>
    </w:pPr>
    <w:rPr>
      <w:lang w:val="x-none" w:eastAsia="en-US"/>
    </w:rPr>
  </w:style>
  <w:style w:type="character" w:customStyle="1" w:styleId="TekstkomentarzaZnak">
    <w:name w:val="Tekst komentarza Znak"/>
    <w:aliases w:val="Comment Text Char Znak Znak Znak,Comment Text Char Znak Znak1,Comment Text Char Znak1"/>
    <w:basedOn w:val="Domylnaczcionkaakapitu"/>
    <w:link w:val="Tekstkomentarza"/>
    <w:semiHidden/>
    <w:rsid w:val="00212EAE"/>
    <w:rPr>
      <w:rFonts w:ascii="Calibri" w:eastAsia="SimSun" w:hAnsi="Calibri" w:cs="Times New Roman"/>
      <w:kern w:val="0"/>
      <w:sz w:val="18"/>
      <w:szCs w:val="18"/>
      <w:lang w:val="x-none"/>
      <w14:ligatures w14:val="none"/>
    </w:rPr>
  </w:style>
  <w:style w:type="paragraph" w:styleId="Tekstdymka">
    <w:name w:val="Balloon Text"/>
    <w:basedOn w:val="Normalny"/>
    <w:link w:val="TekstdymkaZnak"/>
    <w:semiHidden/>
    <w:rsid w:val="00212E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12EAE"/>
    <w:rPr>
      <w:rFonts w:ascii="Tahoma" w:eastAsia="SimSun" w:hAnsi="Tahoma" w:cs="Tahoma"/>
      <w:kern w:val="0"/>
      <w:sz w:val="16"/>
      <w:szCs w:val="16"/>
      <w:lang w:val="en-GB"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12E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EAE"/>
    <w:rPr>
      <w:rFonts w:ascii="Calibri" w:eastAsia="SimSun" w:hAnsi="Calibri" w:cs="Times New Roman"/>
      <w:kern w:val="0"/>
      <w:sz w:val="18"/>
      <w:szCs w:val="18"/>
      <w:lang w:val="en-GB"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2E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EAE"/>
    <w:rPr>
      <w:rFonts w:ascii="Calibri" w:eastAsia="SimSun" w:hAnsi="Calibri" w:cs="Times New Roman"/>
      <w:kern w:val="0"/>
      <w:sz w:val="18"/>
      <w:szCs w:val="18"/>
      <w:lang w:val="en-GB" w:eastAsia="zh-CN"/>
      <w14:ligatures w14:val="none"/>
    </w:rPr>
  </w:style>
  <w:style w:type="character" w:styleId="Odwoaniedokomentarza">
    <w:name w:val="annotation reference"/>
    <w:uiPriority w:val="99"/>
    <w:semiHidden/>
    <w:unhideWhenUsed/>
    <w:rsid w:val="00212EA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EAE"/>
    <w:pPr>
      <w:spacing w:after="0" w:line="240" w:lineRule="auto"/>
    </w:pPr>
    <w:rPr>
      <w:b/>
      <w:bCs/>
      <w:sz w:val="20"/>
      <w:szCs w:val="20"/>
      <w:lang w:val="en-GB"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EAE"/>
    <w:rPr>
      <w:rFonts w:ascii="Calibri" w:eastAsia="SimSun" w:hAnsi="Calibri" w:cs="Times New Roman"/>
      <w:b/>
      <w:bCs/>
      <w:kern w:val="0"/>
      <w:sz w:val="20"/>
      <w:szCs w:val="20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60D1E-6F2D-45B0-AB01-3055CA0B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60</Pages>
  <Words>28155</Words>
  <Characters>168931</Characters>
  <Application>Microsoft Office Word</Application>
  <DocSecurity>0</DocSecurity>
  <Lines>1407</Lines>
  <Paragraphs>393</Paragraphs>
  <ScaleCrop>false</ScaleCrop>
  <Company/>
  <LinksUpToDate>false</LinksUpToDate>
  <CharactersWithSpaces>196693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Malczak</dc:creator>
  <cp:keywords/>
  <dc:description/>
  <cp:lastModifiedBy>Joanna Malczak</cp:lastModifiedBy>
  <cp:revision>5</cp:revision>
  <dcterms:created xsi:type="dcterms:W3CDTF">2025-08-28T17:18:00Z</dcterms:created>
  <dcterms:modified xsi:type="dcterms:W3CDTF">2025-08-30T12:19:00Z</dcterms:modified>
</cp:coreProperties>
</file>